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D874" w14:textId="6044D8EF" w:rsidR="00237D41" w:rsidRPr="00237D41" w:rsidRDefault="00D4273D" w:rsidP="00237D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AI 项目孵化工厂架构设计书</w:t>
      </w:r>
      <w:r w:rsidR="00237D41" w:rsidRPr="00237D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— V4最终版</w:t>
      </w:r>
    </w:p>
    <w:p w14:paraId="1F7ACEE2" w14:textId="741310BF" w:rsidR="00237D41" w:rsidRPr="00237D41" w:rsidRDefault="00237D41" w:rsidP="00237D4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文档编号：</w:t>
      </w: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FORGE-ARCH-004 </w:t>
      </w: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版本：</w:t>
      </w: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v4.0 </w:t>
      </w:r>
    </w:p>
    <w:p w14:paraId="455F6794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ED34DC2">
          <v:rect id="_x0000_i1025" style="width:0;height:1.5pt" o:hralign="center" o:hrstd="t" o:hr="t" fillcolor="#a0a0a0" stroked="f"/>
        </w:pict>
      </w:r>
    </w:p>
    <w:p w14:paraId="68A12413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目标与成功标准</w:t>
      </w:r>
    </w:p>
    <w:p w14:paraId="08F1E192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项目目标</w:t>
      </w:r>
    </w:p>
    <w:p w14:paraId="42674A66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建立一套能在M1 Max单机上持续孵化多个AI软件项目的可重复工作体系。目标不是完成某一个具体项目，而是建立一条可持续运行的项目孵化流水线。</w:t>
      </w:r>
    </w:p>
    <w:p w14:paraId="0F9DF2EA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成功标准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215"/>
      </w:tblGrid>
      <w:tr w:rsidR="00237D41" w:rsidRPr="00237D41" w14:paraId="454A0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CB5E7" w14:textId="77777777" w:rsidR="00237D41" w:rsidRPr="00237D41" w:rsidRDefault="00237D41" w:rsidP="00237D4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05B2FEB" w14:textId="77777777" w:rsidR="00237D41" w:rsidRPr="00237D41" w:rsidRDefault="00237D41" w:rsidP="00237D4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可测量指标</w:t>
            </w:r>
          </w:p>
        </w:tc>
      </w:tr>
      <w:tr w:rsidR="00237D41" w:rsidRPr="00237D41" w14:paraId="3BE85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8819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质量</w:t>
            </w:r>
          </w:p>
        </w:tc>
        <w:tc>
          <w:tcPr>
            <w:tcW w:w="0" w:type="auto"/>
            <w:vAlign w:val="center"/>
            <w:hideMark/>
          </w:tcPr>
          <w:p w14:paraId="7705FDD9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每个交付项目有可运行的测试套件，测试覆盖率达项目定义标准</w:t>
            </w:r>
          </w:p>
        </w:tc>
      </w:tr>
      <w:tr w:rsidR="00237D41" w:rsidRPr="00237D41" w14:paraId="489DE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8CBA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复用</w:t>
            </w:r>
          </w:p>
        </w:tc>
        <w:tc>
          <w:tcPr>
            <w:tcW w:w="0" w:type="auto"/>
            <w:vAlign w:val="center"/>
            <w:hideMark/>
          </w:tcPr>
          <w:p w14:paraId="2551A7C5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从第2个项目起，DISCOVERY→SPEC阶段人工投入比第1个项目减少</w:t>
            </w:r>
          </w:p>
        </w:tc>
      </w:tr>
      <w:tr w:rsidR="00237D41" w:rsidRPr="00237D41" w14:paraId="7C9A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B886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稳定性</w:t>
            </w:r>
          </w:p>
        </w:tc>
        <w:tc>
          <w:tcPr>
            <w:tcW w:w="0" w:type="auto"/>
            <w:vAlign w:val="center"/>
            <w:hideMark/>
          </w:tcPr>
          <w:p w14:paraId="0712F055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任意单一组件故障，工作流主体在2小时内恢复</w:t>
            </w:r>
          </w:p>
        </w:tc>
      </w:tr>
      <w:tr w:rsidR="00237D41" w:rsidRPr="00237D41" w14:paraId="7589A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4B29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演进</w:t>
            </w:r>
          </w:p>
        </w:tc>
        <w:tc>
          <w:tcPr>
            <w:tcW w:w="0" w:type="auto"/>
            <w:vAlign w:val="center"/>
            <w:hideMark/>
          </w:tcPr>
          <w:p w14:paraId="1EDF3F3C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替换任意一个本地模型，工作流无需修改</w:t>
            </w:r>
          </w:p>
        </w:tc>
      </w:tr>
    </w:tbl>
    <w:p w14:paraId="3C74174C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核心约束</w:t>
      </w:r>
    </w:p>
    <w:p w14:paraId="60800C6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C1: 境外闭源模型（ChatGPT/Claude网页）= 人工手动交互，仅限关键节点，无API</w:t>
      </w:r>
    </w:p>
    <w:p w14:paraId="2B69D01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C2: 可自动调用的最强云端模型 = GLM-5.1 via 代理转发</w:t>
      </w:r>
    </w:p>
    <w:p w14:paraId="156022E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· GLM-5.1 不可用时：自动切换本地模型（不中断工作流）</w:t>
      </w:r>
    </w:p>
    <w:p w14:paraId="24279BA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C3: 本地主力模型 = qwen3.6:35b-a3b-q8_0（已拉取）</w:t>
      </w:r>
    </w:p>
    <w:p w14:paraId="1E8B6E8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C4: 本地Fallback模型 = qwen3:14b（已拉取）</w:t>
      </w:r>
    </w:p>
    <w:p w14:paraId="661BD32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C5: 无OpenRouter，无其他外部云端路由</w:t>
      </w:r>
    </w:p>
    <w:p w14:paraId="547FB1F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C6: 执行底座 = Claude Code in VS Code（唯一底座）</w:t>
      </w:r>
    </w:p>
    <w:p w14:paraId="41DC33A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C7: 无月度预算硬限制</w:t>
      </w:r>
    </w:p>
    <w:p w14:paraId="37B6EB28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B5ACAB8">
          <v:rect id="_x0000_i1026" style="width:0;height:1.5pt" o:hralign="center" o:hrstd="t" o:hr="t" fillcolor="#a0a0a0" stroked="f"/>
        </w:pict>
      </w:r>
    </w:p>
    <w:p w14:paraId="7F6834AB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系统架构图</w:t>
      </w:r>
    </w:p>
    <w:p w14:paraId="7883458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F1000E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║                         FORGE FACTORY  v4                                 ║</w:t>
      </w:r>
    </w:p>
    <w:p w14:paraId="03FF46E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║                    macOS M1 Max 64GB  ·  2026                             ║</w:t>
      </w:r>
    </w:p>
    <w:p w14:paraId="734FF37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D3C1D7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643DE4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4B27D5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TIER 0: HUMAN INTERFACE（人类控制层）                                    │</w:t>
      </w:r>
    </w:p>
    <w:p w14:paraId="5E804E7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                                                          │</w:t>
      </w:r>
    </w:p>
    <w:p w14:paraId="7B5045A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lastRenderedPageBreak/>
        <w:t>│  ┌──────────────────────────┐   ┌──────────────────────────────────┐   │</w:t>
      </w:r>
    </w:p>
    <w:p w14:paraId="518E4BD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主工作台                 │   │  Manual Gate（境外模型手动接入）    │   │</w:t>
      </w:r>
    </w:p>
    <w:p w14:paraId="5AFFC43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VS Code                 │   │                                  │   │</w:t>
      </w:r>
    </w:p>
    <w:p w14:paraId="2117D87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└─ Claude Code          │   │  输入：本地限定规格文档             │   │</w:t>
      </w:r>
    </w:p>
    <w:p w14:paraId="2AD7F63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（主执行底座）         │   │  → ChatGPT/Claude/Arena网页端    │   │</w:t>
      </w:r>
    </w:p>
    <w:p w14:paraId="3A0D838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                    │   │  → 得到限定规格回答               │   │</w:t>
      </w:r>
    </w:p>
    <w:p w14:paraId="337BD34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Terminal                │   │  → 手动写入                      │   │</w:t>
      </w:r>
    </w:p>
    <w:p w14:paraId="3065CAC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                    │   │    docs/external-review/         │   │</w:t>
      </w:r>
    </w:p>
    <w:p w14:paraId="4C1FEDC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└──────────┬───────────────┘   └──────────────────────────────────┘   │</w:t>
      </w:r>
    </w:p>
    <w:p w14:paraId="7FF2F1A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└─────────────┼───────────────────────────────────────────────────────────┘</w:t>
      </w:r>
    </w:p>
    <w:p w14:paraId="262E144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│</w:t>
      </w:r>
    </w:p>
    <w:p w14:paraId="50CD861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┌─────────────▼───────────────────────────────────────────────────────────┐</w:t>
      </w:r>
    </w:p>
    <w:p w14:paraId="779E226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TIER 1: PHASE STATE MACHINE（阶段状态机）                                │</w:t>
      </w:r>
    </w:p>
    <w:p w14:paraId="089BBC6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                                                          │</w:t>
      </w:r>
    </w:p>
    <w:p w14:paraId="5997077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12074B5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                                                             │   │</w:t>
      </w:r>
    </w:p>
    <w:p w14:paraId="3CE1DE8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DISCOVERY ──→ SPEC ──→ BUILD ──→ HARDEN ──→ RETRO              │   │</w:t>
      </w:r>
    </w:p>
    <w:p w14:paraId="4023F64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↑            ↑        ↑         ↑          │               │   │</w:t>
      </w:r>
    </w:p>
    <w:p w14:paraId="3EAB017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└────────────┴────────┴─────────┘          │               │   │</w:t>
      </w:r>
    </w:p>
    <w:p w14:paraId="4163201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          反馈回路（强制记录）                └─→ _factory/   │   │</w:t>
      </w:r>
    </w:p>
    <w:p w14:paraId="12D4177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                                                             │   │</w:t>
      </w:r>
    </w:p>
    <w:p w14:paraId="6D94C74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每个Phase：Entry Condition + Agent配置 + Exit Artifact + Gate    │   │</w:t>
      </w:r>
    </w:p>
    <w:p w14:paraId="7FAEF97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76A4327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└─────────────┬───────────────────────────────────────────────────────────┘</w:t>
      </w:r>
    </w:p>
    <w:p w14:paraId="1432393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│</w:t>
      </w:r>
    </w:p>
    <w:p w14:paraId="65CA797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┌─────────────▼───────────────────────────────────────────────────────────┐</w:t>
      </w:r>
    </w:p>
    <w:p w14:paraId="23A23BF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TIER 2: MODEL ROUTING LAYER（模型路由层）                                │</w:t>
      </w:r>
    </w:p>
    <w:p w14:paraId="21E46BD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                                                          │</w:t>
      </w:r>
    </w:p>
    <w:p w14:paraId="530A1EE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Claude Code: ANTHROPIC_BASE_URL=http://localhost:4000                  │</w:t>
      </w:r>
    </w:p>
    <w:p w14:paraId="464F564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                                                          │</w:t>
      </w:r>
    </w:p>
    <w:p w14:paraId="6CAEF3D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┌──────────────────────────────────────────────────────────────┐      │</w:t>
      </w:r>
    </w:p>
    <w:p w14:paraId="0ECE0CA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        LiteLLM Proxy  (localhost:4000)                   │      │</w:t>
      </w:r>
    </w:p>
    <w:p w14:paraId="11C7178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   统一网关 · 自动Fallback · 成本追踪 · 日志              │      │</w:t>
      </w:r>
    </w:p>
    <w:p w14:paraId="1DDED29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                                                             │      │</w:t>
      </w:r>
    </w:p>
    <w:p w14:paraId="0840B87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lastRenderedPageBreak/>
        <w:t>│  │  ┌──────────────────────────┐  ┌────────────────────────────┐│      │</w:t>
      </w:r>
    </w:p>
    <w:p w14:paraId="35F1015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│  LOCAL TIER (cost=0)      │  │  CLOUD TIER (GLM-5.1)      ││      │</w:t>
      </w:r>
    </w:p>
    <w:p w14:paraId="79CC960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│                          │  │                            ││      │</w:t>
      </w:r>
    </w:p>
    <w:p w14:paraId="38A58D2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│  PRIMARY:                │  │  glm-5.1 via proxy         ││      │</w:t>
      </w:r>
    </w:p>
    <w:p w14:paraId="4225B50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│  qwen3.6:35b-a3b-q8_0   │  │  · 架构设计/ADR             ││      │</w:t>
      </w:r>
    </w:p>
    <w:p w14:paraId="3B9E20B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│  (主力，所有任务)         │  │  · 安全审查                 ││      │</w:t>
      </w:r>
    </w:p>
    <w:p w14:paraId="3C5AB4A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│                          │  │  · 复杂跨文件推理            ││      │</w:t>
      </w:r>
    </w:p>
    <w:p w14:paraId="7ED2054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│  FALLBACK:               │  │                            ││      │</w:t>
      </w:r>
    </w:p>
    <w:p w14:paraId="5A22142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│  qwen3:14b               │  │  GLM不可用时：              ││      │</w:t>
      </w:r>
    </w:p>
    <w:p w14:paraId="686B99B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│  (备用，当35b超时/失败)    │  │  自动切换到LOCAL TIER       ││      │</w:t>
      </w:r>
    </w:p>
    <w:p w14:paraId="02F41BB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│  └──────────────────────────┘  └────────────────────────────┘│      │</w:t>
      </w:r>
    </w:p>
    <w:p w14:paraId="69D8952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└──────────────────────────────────────────────────────────────┘      │</w:t>
      </w:r>
    </w:p>
    <w:p w14:paraId="34DE9FD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└─────────────┬───────────────────────────────────────────────────────────┘</w:t>
      </w:r>
    </w:p>
    <w:p w14:paraId="5BA694B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│</w:t>
      </w:r>
    </w:p>
    <w:p w14:paraId="20A4A86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┌─────────────▼───────────────────────────────────────────────────────────┐</w:t>
      </w:r>
    </w:p>
    <w:p w14:paraId="67DDEC9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TIER 3: EXECUTION SANDBOX（执行沙盒层）                                  │</w:t>
      </w:r>
    </w:p>
    <w:p w14:paraId="47C9F68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                                                          │</w:t>
      </w:r>
    </w:p>
    <w:p w14:paraId="2A048B0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Git Worktrees（任务级隔离）                                              │</w:t>
      </w:r>
    </w:p>
    <w:p w14:paraId="0B56D63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├── /main                                                              │</w:t>
      </w:r>
    </w:p>
    <w:p w14:paraId="1D652F8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├── /worktree-feature-A                                                │</w:t>
      </w:r>
    </w:p>
    <w:p w14:paraId="4DDC702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└── /worktree-feature-B                                                │</w:t>
      </w:r>
    </w:p>
    <w:p w14:paraId="1CC797E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                                                          │</w:t>
      </w:r>
    </w:p>
    <w:p w14:paraId="301A7B6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Claude Code Hooks（质量门控，确定性执行）                                 │</w:t>
      </w:r>
    </w:p>
    <w:p w14:paraId="02FD61D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├── pre-tool-use:   权限检查（阻止越权文件访问）                           │</w:t>
      </w:r>
    </w:p>
    <w:p w14:paraId="4D9EF76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├── post-tool-use:  测试自动运行 + 失败计数（熔断）                        │</w:t>
      </w:r>
    </w:p>
    <w:p w14:paraId="668702A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└── pre-commit:     lint + TASK_GRAPH状态检查                           │</w:t>
      </w:r>
    </w:p>
    <w:p w14:paraId="647D299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└─────────────┬───────────────────────────────────────────────────────────┘</w:t>
      </w:r>
    </w:p>
    <w:p w14:paraId="30B161C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│</w:t>
      </w:r>
    </w:p>
    <w:p w14:paraId="20017DB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┌─────────────▼───────────────────────────────────────────────────────────┐</w:t>
      </w:r>
    </w:p>
    <w:p w14:paraId="7440AE9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TIER 4: KNOWLEDGE PERSISTENCE（知识持久化层）                            │</w:t>
      </w:r>
    </w:p>
    <w:p w14:paraId="7075EFC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                                                          │</w:t>
      </w:r>
    </w:p>
    <w:p w14:paraId="777B9B5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_factory/（工厂知识库，跨项目共享，版本控制）                              │</w:t>
      </w:r>
    </w:p>
    <w:p w14:paraId="5C03963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                                                          │</w:t>
      </w:r>
    </w:p>
    <w:p w14:paraId="10A7E4E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projects/{name}/（项目知识，提交到Git）                                  │</w:t>
      </w:r>
    </w:p>
    <w:p w14:paraId="1405289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├── AGENTS.md      工具无关规范（主要入口，工具换了它还在）                 │</w:t>
      </w:r>
    </w:p>
    <w:p w14:paraId="24F3FFC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└── .claude/CLAUDE.md  Claude Code专属配置                              │</w:t>
      </w:r>
    </w:p>
    <w:p w14:paraId="3FA9437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B8E574A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51FB402">
          <v:rect id="_x0000_i1027" style="width:0;height:1.5pt" o:hralign="center" o:hrstd="t" o:hr="t" fillcolor="#a0a0a0" stroked="f"/>
        </w:pict>
      </w:r>
    </w:p>
    <w:p w14:paraId="7EB7A605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 模型配置</w:t>
      </w:r>
    </w:p>
    <w:p w14:paraId="6668FC7C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3.1 LiteLLM路由配置</w:t>
      </w:r>
    </w:p>
    <w:p w14:paraId="64AB05D3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YAML</w:t>
      </w:r>
    </w:p>
    <w:p w14:paraId="100B554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~/forge/_infra/litellm-config.yaml</w:t>
      </w:r>
    </w:p>
    <w:p w14:paraId="1DD2842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02437A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>model_list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78774AE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1381158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═══════════ LOCAL PRIMARY（主力，cost=0）═══════════</w:t>
      </w:r>
    </w:p>
    <w:p w14:paraId="5A228EF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- </w:t>
      </w: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>model_name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"local/primary"</w:t>
      </w:r>
    </w:p>
    <w:p w14:paraId="7AD36DC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litellm_params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1C2823A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model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"ollama/qwen3.6:35b-a3b-q8_0"</w:t>
      </w:r>
    </w:p>
    <w:p w14:paraId="4AED3B0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api_base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"http://localhost:11434"</w:t>
      </w:r>
    </w:p>
    <w:p w14:paraId="09FD4DB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timeout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300</w:t>
      </w:r>
    </w:p>
    <w:p w14:paraId="559B095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model_info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37C35B9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cost_per_token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0</w:t>
      </w:r>
    </w:p>
    <w:p w14:paraId="5C9CFCF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DA1F63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═══════════ LOCAL FALLBACK（备用，cost=0）═══════════</w:t>
      </w:r>
    </w:p>
    <w:p w14:paraId="196F44F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- </w:t>
      </w: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>model_name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"local/fallback"</w:t>
      </w:r>
    </w:p>
    <w:p w14:paraId="5CB59F4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litellm_params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3EAC680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model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"ollama/qwen3:14b"</w:t>
      </w:r>
    </w:p>
    <w:p w14:paraId="7720547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api_base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"http://localhost:11434"</w:t>
      </w:r>
    </w:p>
    <w:p w14:paraId="2E56788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timeout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120</w:t>
      </w:r>
    </w:p>
    <w:p w14:paraId="465BD97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model_info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4CB3A4E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cost_per_token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0</w:t>
      </w:r>
    </w:p>
    <w:p w14:paraId="22CAA5A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5342198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═══════════ CLOUD PRIMARY（GLM-5.1 via 代理）═══════════</w:t>
      </w:r>
    </w:p>
    <w:p w14:paraId="29D99D9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- </w:t>
      </w: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>model_name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"cloud/glm-primary"</w:t>
      </w:r>
    </w:p>
    <w:p w14:paraId="1C8086E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litellm_params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09C2F60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model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"openai/glm-5.1"</w:t>
      </w:r>
    </w:p>
    <w:p w14:paraId="1764217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api_base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"https://open.bigmodel.cn/api/paas/v4"</w:t>
      </w:r>
    </w:p>
    <w:p w14:paraId="77638B7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api_key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"os.environ/GLM_API_KEY"</w:t>
      </w:r>
    </w:p>
    <w:p w14:paraId="40E9726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timeout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120</w:t>
      </w:r>
    </w:p>
    <w:p w14:paraId="56D59E5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model_info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5C279AA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input_cost_per_token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0.0000014</w:t>
      </w: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 # ¥1.4/百万tokens，按实际填写</w:t>
      </w:r>
    </w:p>
    <w:p w14:paraId="766439C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    output_cost_per_token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0.0000044</w:t>
      </w: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¥4.4/百万tokens，按实际填写</w:t>
      </w:r>
    </w:p>
    <w:p w14:paraId="7E0A5E7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ED6D1C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>router_settings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423A6AF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routing_strategy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"latency-based-routing"</w:t>
      </w:r>
    </w:p>
    <w:p w14:paraId="5626CEC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29D6F5C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GLM不可用时自动切换本地模型</w:t>
      </w:r>
    </w:p>
    <w:p w14:paraId="36A0364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fallback_models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3B4E165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   "cloud/glm-primary"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3DBC8A7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-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"local/primary"</w:t>
      </w:r>
    </w:p>
    <w:p w14:paraId="0519805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-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"local/fallback"</w:t>
      </w:r>
    </w:p>
    <w:p w14:paraId="3E5CE2B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   "local/primary"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</w:t>
      </w:r>
    </w:p>
    <w:p w14:paraId="0C727C4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- 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"local/fallback"</w:t>
      </w:r>
    </w:p>
    <w:p w14:paraId="1F162B3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085007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健康检查</w:t>
      </w:r>
    </w:p>
    <w:p w14:paraId="797008D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enable_pre_call_checks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true</w:t>
      </w:r>
    </w:p>
    <w:p w14:paraId="5A0FBC4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num_retries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2</w:t>
      </w:r>
    </w:p>
    <w:p w14:paraId="28B6D50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retry_after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: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5</w:t>
      </w:r>
    </w:p>
    <w:p w14:paraId="091709D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53E2567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日志（成本追踪）</w:t>
      </w:r>
    </w:p>
    <w:p w14:paraId="2D1B5A9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success_callback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 [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"langfuse"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]   </w:t>
      </w: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可选，或改为 "prometheus"</w:t>
      </w:r>
    </w:p>
    <w:p w14:paraId="0D6EFA0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2863A"/>
          <w:kern w:val="0"/>
          <w:sz w:val="24"/>
          <w:szCs w:val="24"/>
          <w14:ligatures w14:val="none"/>
        </w:rPr>
        <w:t xml:space="preserve">  failure_callback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: [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"langfuse"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]</w:t>
      </w:r>
    </w:p>
    <w:p w14:paraId="757B51C2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3.2 路由决策矩阵</w:t>
      </w:r>
    </w:p>
    <w:p w14:paraId="16FC708C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6D76621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任务类型                        │ 首选              │ Fallback-1        │ Fallback-2</w:t>
      </w:r>
    </w:p>
    <w:p w14:paraId="719D947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────────────────────────────────┼──────────────────┼──────────────────┼──────────────</w:t>
      </w:r>
    </w:p>
    <w:p w14:paraId="4554CAE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代码生成（标准，&lt;100行）          │ local/primary     │ local/fallback   │ cloud/glm</w:t>
      </w:r>
    </w:p>
    <w:p w14:paraId="60F9ED7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代码生成（复杂，跨文件重构）       │ cloud/glm        │ local/primary    │ local/fallback</w:t>
      </w:r>
    </w:p>
    <w:p w14:paraId="6F18DD3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单测生成                         │ local/primary     │ local/fallback   │ —</w:t>
      </w:r>
    </w:p>
    <w:p w14:paraId="27EBEDD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集成测试生成                     │ local/primary     │ cloud/glm        │ local/fallback</w:t>
      </w:r>
    </w:p>
    <w:p w14:paraId="210FF6A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架构设计/ADR                    │ cloud/glm        │ local/primary    │ Manual Gate</w:t>
      </w:r>
    </w:p>
    <w:p w14:paraId="7C75F1D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安全审查（HARDEN Phase）         │ cloud/glm        │ local/primary    │ Manual Gate</w:t>
      </w:r>
    </w:p>
    <w:p w14:paraId="53CC373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代码探索（read-only）            │ local/primary     │ local/fallback   │ —</w:t>
      </w:r>
    </w:p>
    <w:p w14:paraId="5C6E74D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依赖分析/文档摘要                │ local/primary     │ local/fallback   │ —</w:t>
      </w:r>
    </w:p>
    <w:p w14:paraId="1486649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复杂推理/规划                    │ local/primary     │ cloud/glm        │ local/fallback</w:t>
      </w:r>
    </w:p>
    <w:p w14:paraId="02CD6C3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复盘分析（RETRO）                │ local/primary     │ local/fallback   │ —</w:t>
      </w:r>
    </w:p>
    <w:p w14:paraId="1DBE3E4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────────────────────────────────┴──────────────────┴──────────────────┴──────────────</w:t>
      </w:r>
    </w:p>
    <w:p w14:paraId="2667BC4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74AFC1A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Manual Gate = 人工将文档送往ChatGPT/Claude网页端，结果手动写入external-review/</w:t>
      </w:r>
    </w:p>
    <w:p w14:paraId="15A4B175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GLM-5.1不可用时的自动处理：</w:t>
      </w:r>
    </w:p>
    <w:p w14:paraId="6A389929" w14:textId="77777777" w:rsidR="00237D41" w:rsidRPr="00237D41" w:rsidRDefault="00237D41" w:rsidP="00237D4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LiteLLM的fallback_models配置会自动将cloud/glm-primary的请求切换到local/primary</w:t>
      </w:r>
    </w:p>
    <w:p w14:paraId="1858BAEC" w14:textId="77777777" w:rsidR="00237D41" w:rsidRPr="00237D41" w:rsidRDefault="00237D41" w:rsidP="00237D4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工作流不中断，仅在RETRO阶段的BUILD_LOG中记录"GLM不可用，使用本地模型"</w:t>
      </w:r>
    </w:p>
    <w:p w14:paraId="1F07C155" w14:textId="77777777" w:rsidR="00237D41" w:rsidRPr="00237D41" w:rsidRDefault="00237D41" w:rsidP="00237D4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对安全审查等高质量要求节点：降级后在EXIT ARTIFACT中标注"待人工复核"</w:t>
      </w:r>
    </w:p>
    <w:p w14:paraId="0790AC4E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C498F49">
          <v:rect id="_x0000_i1028" style="width:0;height:1.5pt" o:hralign="center" o:hrstd="t" o:hr="t" fillcolor="#a0a0a0" stroked="f"/>
        </w:pict>
      </w:r>
    </w:p>
    <w:p w14:paraId="542ED851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Phase State Machine（五阶段状态机）</w:t>
      </w:r>
    </w:p>
    <w:p w14:paraId="242D8D2B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Phase 1：DISCOVERY（探索）</w:t>
      </w:r>
    </w:p>
    <w:p w14:paraId="028D7A20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0892C66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Entry Condition:</w:t>
      </w:r>
    </w:p>
    <w:p w14:paraId="01D1969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lastRenderedPageBreak/>
        <w:t xml:space="preserve">  · 用户提供初始想法（任意格式）</w:t>
      </w:r>
    </w:p>
    <w:p w14:paraId="608BDCE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70A6F06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Agent配置:</w:t>
      </w:r>
    </w:p>
    <w:p w14:paraId="4F62735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主力模型: local/primary（qwen3.6-35b）</w:t>
      </w:r>
    </w:p>
    <w:p w14:paraId="0EF0BB0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工具权限: read-only（Web搜索、文件读取）</w:t>
      </w:r>
    </w:p>
    <w:p w14:paraId="4444129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28A589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Artifact（必须产出）:</w:t>
      </w:r>
    </w:p>
    <w:p w14:paraId="1076617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docs/DISCOVERY.md</w:t>
      </w:r>
    </w:p>
    <w:p w14:paraId="2886EC2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核心用户场景（≥3个）</w:t>
      </w:r>
    </w:p>
    <w:p w14:paraId="5B1F5D2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同类产品/开源项目清单</w:t>
      </w:r>
    </w:p>
    <w:p w14:paraId="5D46779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已知失败案例（≥1个）</w:t>
      </w:r>
    </w:p>
    <w:p w14:paraId="7366B97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非功能要求（性能/安全/成本）</w:t>
      </w:r>
    </w:p>
    <w:p w14:paraId="46E4F8D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验收标准草案（描述性，非测试代码）</w:t>
      </w:r>
    </w:p>
    <w:p w14:paraId="592C4E2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13BF823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Gate:</w:t>
      </w:r>
    </w:p>
    <w:p w14:paraId="34F3537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自动：DISCOVERY.md字段完整性检查</w:t>
      </w:r>
    </w:p>
    <w:p w14:paraId="75D5F41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人工：HITL Gate-1（用户确认需求边界）</w:t>
      </w:r>
    </w:p>
    <w:p w14:paraId="2C02EE5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77EC93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Manual Gate-1（可选）:</w:t>
      </w:r>
    </w:p>
    <w:p w14:paraId="25FAFB2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触发条件：用户对需求边界不确定，或需要外部视角</w:t>
      </w:r>
    </w:p>
    <w:p w14:paraId="2881164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输入：docs/external-review/_INPUT_TEMPLATE.md生成的摘要</w:t>
      </w:r>
    </w:p>
    <w:p w14:paraId="7B3F795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输出：写入 docs/external-review/discovery-review.md</w:t>
      </w:r>
    </w:p>
    <w:p w14:paraId="4D1F654F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Phase 2：SPEC（规格化）</w:t>
      </w:r>
    </w:p>
    <w:p w14:paraId="487E6C07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35032AB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Entry Condition:</w:t>
      </w:r>
    </w:p>
    <w:p w14:paraId="5589ECE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docs/DISCOVERY.md存在</w:t>
      </w:r>
    </w:p>
    <w:p w14:paraId="2752CFA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HITL Gate-1通过</w:t>
      </w:r>
    </w:p>
    <w:p w14:paraId="2EF63E0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7B630A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Agent配置:</w:t>
      </w:r>
    </w:p>
    <w:p w14:paraId="6375C45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架构推理: cloud/glm-primary（GLM-5.1）</w:t>
      </w:r>
    </w:p>
    <w:p w14:paraId="37FA54F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ADR生成: cloud/glm-primary</w:t>
      </w:r>
    </w:p>
    <w:p w14:paraId="199A37E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风险评估: local/primary</w:t>
      </w:r>
    </w:p>
    <w:p w14:paraId="4C5FB79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工具权限: read（项目文件）+ write（docs/目录）</w:t>
      </w:r>
    </w:p>
    <w:p w14:paraId="0F13F74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GLM不可用时: local/primary承担所有任务</w:t>
      </w:r>
    </w:p>
    <w:p w14:paraId="0C0302B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A8BF3B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Artifact（必须产出）:</w:t>
      </w:r>
    </w:p>
    <w:p w14:paraId="1612313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docs/SPEC.md（架构设计 + 技术选型）</w:t>
      </w:r>
    </w:p>
    <w:p w14:paraId="52F5D9A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docs/specs/{feature}/spec.md（功能规格）</w:t>
      </w:r>
    </w:p>
    <w:p w14:paraId="3CAAAB2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docs/specs/{feature}/acceptance.md（可描述的验收标准）</w:t>
      </w:r>
    </w:p>
    <w:p w14:paraId="7A7439A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docs/adr/ADR-*.md（架构决策记录）</w:t>
      </w:r>
    </w:p>
    <w:p w14:paraId="57D490A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docs/TASK_GRAPH.md（初始任务图，含依赖关系）</w:t>
      </w:r>
    </w:p>
    <w:p w14:paraId="10BD967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docs/RISK.md（风险清单）</w:t>
      </w:r>
    </w:p>
    <w:p w14:paraId="5441C6C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7A742DB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Gate:</w:t>
      </w:r>
    </w:p>
    <w:p w14:paraId="560B9D4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自动：ADR数量 ≥ 关键技术决策数量</w:t>
      </w:r>
    </w:p>
    <w:p w14:paraId="169C882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自动：每个Feature有对应acceptance.md</w:t>
      </w:r>
    </w:p>
    <w:p w14:paraId="0E20FDB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自动：TASK_GRAPH.md任务粒度检查（50-300行估算）</w:t>
      </w:r>
    </w:p>
    <w:p w14:paraId="22B2276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lastRenderedPageBreak/>
        <w:t xml:space="preserve">  · 人工：HITL Gate-2（用户确认架构选型）</w:t>
      </w:r>
    </w:p>
    <w:p w14:paraId="279D7C2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5FB165D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Manual Gate-2（强烈建议）:</w:t>
      </w:r>
    </w:p>
    <w:p w14:paraId="339D02B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触发条件：架构决策对整个项目影响重大</w:t>
      </w:r>
    </w:p>
    <w:p w14:paraId="297DC18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输入：SPEC.md摘要 + 候选架构对比表（≤2000字）</w:t>
      </w:r>
    </w:p>
    <w:p w14:paraId="587647D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输出：写入 docs/external-review/spec-review.md</w:t>
      </w:r>
    </w:p>
    <w:p w14:paraId="4CAEB6E1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Phase 3：BUILD（构建）</w:t>
      </w:r>
    </w:p>
    <w:p w14:paraId="65AAC348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6312906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Entry Condition:</w:t>
      </w:r>
    </w:p>
    <w:p w14:paraId="5A3B755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docs/SPEC.md + docs/TASK_GRAPH.md存在</w:t>
      </w:r>
    </w:p>
    <w:p w14:paraId="3610AED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HITL Gate-2通过</w:t>
      </w:r>
    </w:p>
    <w:p w14:paraId="390F749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20F7ED6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Agent配置:</w:t>
      </w:r>
    </w:p>
    <w:p w14:paraId="625BD65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代码生成: local/primary（qwen3.6-35b）</w:t>
      </w:r>
    </w:p>
    <w:p w14:paraId="7839E75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测试生成: local/primary</w:t>
      </w:r>
    </w:p>
    <w:p w14:paraId="606C255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代码探索: local/primary（read-only模式）</w:t>
      </w:r>
    </w:p>
    <w:p w14:paraId="2FE1012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Fallback: local/fallback（local/primary连续失败2次后）</w:t>
      </w:r>
    </w:p>
    <w:p w14:paraId="65F4FAE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云端升级: cloud/glm-primary（用户主动触发，或Fallback仍失败时）</w:t>
      </w:r>
    </w:p>
    <w:p w14:paraId="024A0DF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工具权限: read+write（src/ + tests/）</w:t>
      </w:r>
    </w:p>
    <w:p w14:paraId="6E06905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禁止修改 docs/SPEC.md 和 docs/adr/</w:t>
      </w:r>
    </w:p>
    <w:p w14:paraId="0CDC9B7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644519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内循环（本地完成，首选零成本）:</w:t>
      </w:r>
    </w:p>
    <w:p w14:paraId="05FAB3E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Task → 实现 → 单测 → 运行测试</w:t>
      </w:r>
    </w:p>
    <w:p w14:paraId="7DD522B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├── 测试通过 → 更新TASK_GRAPH（status: DONE）→ 下一个Task</w:t>
      </w:r>
    </w:p>
    <w:p w14:paraId="74A10F2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└── 测试失败 → 重新实现（最多3次）→ Fallback到local/fallback</w:t>
      </w:r>
    </w:p>
    <w:p w14:paraId="61D0561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→ 仍失败 → 可升级cloud/glm → HITL介入</w:t>
      </w:r>
    </w:p>
    <w:p w14:paraId="108480D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4650481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Hooks执行（确定性门控）:</w:t>
      </w:r>
    </w:p>
    <w:p w14:paraId="10EAA83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post-write-code: 自动运行 .claude/test-runner.sh</w:t>
      </w:r>
    </w:p>
    <w:p w14:paraId="15435A1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pre-task-complete: 检查TASK_GRAPH对应Task的status字段是否更新为DONE</w:t>
      </w:r>
    </w:p>
    <w:p w14:paraId="53E3C24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失败计数器: 连续5次失败触发熔断，强制停止，等待HITL</w:t>
      </w:r>
    </w:p>
    <w:p w14:paraId="639FFD4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BC5239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Artifact（必须产出）:</w:t>
      </w:r>
    </w:p>
    <w:p w14:paraId="24F3A05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所有Task状态=DONE（TASK_GRAPH全绿）</w:t>
      </w:r>
    </w:p>
    <w:p w14:paraId="315BEC5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测试套件可运行（集成测试通过）</w:t>
      </w:r>
    </w:p>
    <w:p w14:paraId="2E85EC2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docs/BUILD_LOG.md（每个Task的执行记录）</w:t>
      </w:r>
    </w:p>
    <w:p w14:paraId="62C0FF9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2119130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Gate:</w:t>
      </w:r>
    </w:p>
    <w:p w14:paraId="59FBB39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自动：CI通过（所有测试绿）</w:t>
      </w:r>
    </w:p>
    <w:p w14:paraId="282626C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自动：TASK_GRAPH.md所有任务status=DONE</w:t>
      </w:r>
    </w:p>
    <w:p w14:paraId="5AA9DE6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自动：无lint错误</w:t>
      </w:r>
    </w:p>
    <w:p w14:paraId="41C708C3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Phase 4：HARDEN（加固）</w:t>
      </w:r>
    </w:p>
    <w:p w14:paraId="0BA802C6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477F28E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Entry Condition:</w:t>
      </w:r>
    </w:p>
    <w:p w14:paraId="745181A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BUILD阶段Exit Gate通过</w:t>
      </w:r>
    </w:p>
    <w:p w14:paraId="75E8E6E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2EED49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Agent配置:</w:t>
      </w:r>
    </w:p>
    <w:p w14:paraId="1F5F0A1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安全审查: cloud/glm-primary（GLM-5.1）优先</w:t>
      </w:r>
    </w:p>
    <w:p w14:paraId="1C11D3C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性能分析: local/primary</w:t>
      </w:r>
    </w:p>
    <w:p w14:paraId="72F6E44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依赖审计: 脚本自动化（非LLM）</w:t>
      </w:r>
    </w:p>
    <w:p w14:paraId="049FF68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工具权限: read-only（全项目）+ write（docs/harden/）</w:t>
      </w:r>
    </w:p>
    <w:p w14:paraId="07C122D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176323E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GLM不可用时的降级路径:</w:t>
      </w:r>
    </w:p>
    <w:p w14:paraId="5164D71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Step 1: local/primary进行初步安全扫描</w:t>
      </w:r>
    </w:p>
    <w:p w14:paraId="249C717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Step 2: 自动化工具（bandit/semgrep/trivy/npm audit）执行静态分析</w:t>
      </w:r>
    </w:p>
    <w:p w14:paraId="20B9891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Step 3: 将报告压缩为≤1500字</w:t>
      </w:r>
    </w:p>
    <w:p w14:paraId="08CE282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Step 4: Manual Gate → 送往ChatGPT/Claude网页端复核</w:t>
      </w:r>
    </w:p>
    <w:p w14:paraId="67E73B5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结果标注: "初步扫描 + 待人工深度复核"</w:t>
      </w:r>
    </w:p>
    <w:p w14:paraId="2CDCEE1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2A6047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任务列表:</w:t>
      </w:r>
    </w:p>
    <w:p w14:paraId="2606914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Security Review（OWASP Top 10 + 项目特定威胁模型）</w:t>
      </w:r>
    </w:p>
    <w:p w14:paraId="65009CF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Performance Bottleneck分析</w:t>
      </w:r>
    </w:p>
    <w:p w14:paraId="6392D52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依赖漏洞扫描（根据项目类型选择工具）</w:t>
      </w:r>
    </w:p>
    <w:p w14:paraId="1308D53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架构合规检查（与ADR对照）</w:t>
      </w:r>
    </w:p>
    <w:p w14:paraId="54E8B62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7EA2180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Artifact（必须产出）:</w:t>
      </w:r>
    </w:p>
    <w:p w14:paraId="2B81383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docs/harden/SECURITY_REVIEW.md</w:t>
      </w:r>
    </w:p>
    <w:p w14:paraId="17563DC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docs/harden/PERFORMANCE_ANALYSIS.md</w:t>
      </w:r>
    </w:p>
    <w:p w14:paraId="628C735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docs/harden/DEPENDENCY_AUDIT.md</w:t>
      </w:r>
    </w:p>
    <w:p w14:paraId="413213C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92E334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Gate:</w:t>
      </w:r>
    </w:p>
    <w:p w14:paraId="3C711CA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自动：依赖扫描通过（无Critical/High漏洞）</w:t>
      </w:r>
    </w:p>
    <w:p w14:paraId="5A651CE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人工：HITL Gate-3（用户最终验收）</w:t>
      </w:r>
    </w:p>
    <w:p w14:paraId="74132C9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1EA1EF0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Manual Gate-3（关键，强烈建议）:</w:t>
      </w:r>
    </w:p>
    <w:p w14:paraId="455AA68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触发条件：安全相关功能、涉及用户数据、准备发布</w:t>
      </w:r>
    </w:p>
    <w:p w14:paraId="41B410A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输入：SECURITY_REVIEW.md摘要（≤1500字）</w:t>
      </w:r>
    </w:p>
    <w:p w14:paraId="33EF3DD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输出：写入 docs/external-review/security-review.md</w:t>
      </w:r>
    </w:p>
    <w:p w14:paraId="7C2542C3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Phase 5：RETRO（复盘）</w:t>
      </w:r>
    </w:p>
    <w:p w14:paraId="3C7F403B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78CFE7F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Entry Condition:</w:t>
      </w:r>
    </w:p>
    <w:p w14:paraId="5B036C2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HITL Gate-3通过</w:t>
      </w:r>
    </w:p>
    <w:p w14:paraId="2D58608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27C889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Agent配置:</w:t>
      </w:r>
    </w:p>
    <w:p w14:paraId="6E8FF4D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复盘分析: local/primary 或 cloud/glm-primary</w:t>
      </w:r>
    </w:p>
    <w:p w14:paraId="23B1F2D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工具权限: read（全项目）+ write（_factory/）</w:t>
      </w:r>
    </w:p>
    <w:p w14:paraId="7CBD13A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7CA8557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任务列表:</w:t>
      </w:r>
    </w:p>
    <w:p w14:paraId="60E4C2F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必做层（≤30分钟，不可跳过）:</w:t>
      </w:r>
    </w:p>
    <w:p w14:paraId="4318C29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· 填写 _factory/lessons/_TEMPLATE.lesson.md 的5个核心字段</w:t>
      </w:r>
    </w:p>
    <w:p w14:paraId="27ED150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· 更新 _factory/adr-archive/（如有新的跨项目决策）</w:t>
      </w:r>
    </w:p>
    <w:p w14:paraId="4D4CC46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1516630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lastRenderedPageBreak/>
        <w:t xml:space="preserve">  选做层（按需，有明确收益时执行）:</w:t>
      </w:r>
    </w:p>
    <w:p w14:paraId="16E0E5D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· 新Skill文件（条件：该流程被使用≥2次）</w:t>
      </w:r>
    </w:p>
    <w:p w14:paraId="4CDD759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· Pattern更新（条件：脚手架有实质性改进）</w:t>
      </w:r>
    </w:p>
    <w:p w14:paraId="66F4121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C66009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Artifact（必须产出）:</w:t>
      </w:r>
    </w:p>
    <w:p w14:paraId="3030DE8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_factory/lessons/YYYY-MM-{project-name}.lesson.md</w:t>
      </w:r>
    </w:p>
    <w:p w14:paraId="5DD65DD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_factory/adr-archive/（更新）</w:t>
      </w:r>
    </w:p>
    <w:p w14:paraId="03DB487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全局CLAUDE.md更新建议（人工确认后生效）</w:t>
      </w:r>
    </w:p>
    <w:p w14:paraId="0E78CA8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4AFDDB0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Exit Gate:</w:t>
      </w:r>
    </w:p>
    <w:p w14:paraId="07C89AC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自动：LESSON文档5个核心字段完整</w:t>
      </w:r>
    </w:p>
    <w:p w14:paraId="35E661B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· 人工：HITL Gate-4（用户审批知识库更新）</w:t>
      </w:r>
    </w:p>
    <w:p w14:paraId="62407842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D0AC633">
          <v:rect id="_x0000_i1029" style="width:0;height:1.5pt" o:hralign="center" o:hrstd="t" o:hr="t" fillcolor="#a0a0a0" stroked="f"/>
        </w:pict>
      </w:r>
    </w:p>
    <w:p w14:paraId="5E526BB1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 Agent体系</w:t>
      </w:r>
    </w:p>
    <w:p w14:paraId="1AFA5ED6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1215030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角色               模型配置           Phase       权限边界          职责</w:t>
      </w:r>
    </w:p>
    <w:p w14:paraId="4B22ABE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 w14:paraId="0C291D1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User（你）          —                全Phase      最高权限          战略决策</w:t>
      </w:r>
    </w:p>
    <w:p w14:paraId="204D342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                                              HITL Gate审批</w:t>
      </w:r>
    </w:p>
    <w:p w14:paraId="4CD766C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                                              Manual Gate执行</w:t>
      </w:r>
    </w:p>
    <w:p w14:paraId="7E8DF41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26DA31D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主Orchestrator      local/primary    全Phase      项目目录读写       状态机驱动</w:t>
      </w:r>
    </w:p>
    <w:p w14:paraId="1BB68EA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(Claude Code)    (持续)       受Hooks限制       上下文注入</w:t>
      </w:r>
    </w:p>
    <w:p w14:paraId="458A463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                                              Phase切换判断</w:t>
      </w:r>
    </w:p>
    <w:p w14:paraId="64B4D81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8D2CCF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arch-advisor        cloud/glm        SPEC         read-only        架构方案生成</w:t>
      </w:r>
    </w:p>
    <w:p w14:paraId="1A0DD4B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(GLM-5.1)                                      ADR编写</w:t>
      </w:r>
    </w:p>
    <w:p w14:paraId="1FA5E75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                                              技术选型推理</w:t>
      </w:r>
    </w:p>
    <w:p w14:paraId="3AA8C84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781907B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coder               local/primary    BUILD        src/tests/ R+W   代码实现</w:t>
      </w:r>
    </w:p>
    <w:p w14:paraId="7348E35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                             禁止修改docs/     单测生成</w:t>
      </w:r>
    </w:p>
    <w:p w14:paraId="4E46A34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6F29B7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code-explorer       local/primary    BUILD        read-only        代码库上下文</w:t>
      </w:r>
    </w:p>
    <w:p w14:paraId="2442A7F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(read-only模式)              (src/tests/)      快速探索</w:t>
      </w:r>
    </w:p>
    <w:p w14:paraId="2C32FEC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B660EA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security-reviewer   cloud/glm        HARDEN       全项目 read-only  安全审查</w:t>
      </w:r>
    </w:p>
    <w:p w14:paraId="554C48F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→ local/primary              harden/ W         威胁建模</w:t>
      </w:r>
    </w:p>
    <w:p w14:paraId="6A98566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(降级时)</w:t>
      </w:r>
    </w:p>
    <w:p w14:paraId="7138182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1004068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automated-reviewer  Hooks（非LLM）   每次         read（检查结果）  测试通过/失败</w:t>
      </w:r>
    </w:p>
    <w:p w14:paraId="057B723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确定性执行        tool-use后                    lint检查</w:t>
      </w:r>
    </w:p>
    <w:p w14:paraId="6BDA580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                                              TASK_GRAPH验证</w:t>
      </w:r>
    </w:p>
    <w:p w14:paraId="3270553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                                                      熔断控制</w:t>
      </w:r>
    </w:p>
    <w:p w14:paraId="1A821A3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C35684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retro-analyst       local/primary    RETRO        全项目 read       经验提炼</w:t>
      </w:r>
    </w:p>
    <w:p w14:paraId="77EE6EF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lastRenderedPageBreak/>
        <w:t xml:space="preserve">                    或 cloud/glm                 _factory/ W       Pattern更新</w:t>
      </w:r>
    </w:p>
    <w:p w14:paraId="1124E224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严格职责边界规则：</w:t>
      </w:r>
    </w:p>
    <w:p w14:paraId="4F0426DD" w14:textId="77777777" w:rsidR="00237D41" w:rsidRPr="00237D41" w:rsidRDefault="00237D41" w:rsidP="00237D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所有Subagent权限由Claude Code Hooks在执行时强制检查，不依赖Prompt声明</w:t>
      </w:r>
    </w:p>
    <w:p w14:paraId="6D53D76E" w14:textId="77777777" w:rsidR="00237D41" w:rsidRPr="00237D41" w:rsidRDefault="00237D41" w:rsidP="00237D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架构相关文件（docs/SPEC.md, docs/adr/）只有arch-advisor可写，coder禁止修改</w:t>
      </w:r>
    </w:p>
    <w:p w14:paraId="447C8D6C" w14:textId="77777777" w:rsidR="00237D41" w:rsidRPr="00237D41" w:rsidRDefault="00237D41" w:rsidP="00237D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TASK_GRAPH.md的status字段更新是BUILD Phase每个Task完成的强制前置步骤（Hooks验证）</w:t>
      </w:r>
    </w:p>
    <w:p w14:paraId="794A48D0" w14:textId="77777777" w:rsidR="00237D41" w:rsidRPr="00237D41" w:rsidRDefault="00237D41" w:rsidP="00237D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境外模型输出永远通过docs/external-review/目录进入系统，不直接影响代码</w:t>
      </w:r>
    </w:p>
    <w:p w14:paraId="31D858F0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16274D5">
          <v:rect id="_x0000_i1030" style="width:0;height:1.5pt" o:hralign="center" o:hrstd="t" o:hr="t" fillcolor="#a0a0a0" stroked="f"/>
        </w:pict>
      </w:r>
    </w:p>
    <w:p w14:paraId="53D8AEF3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 项目目录结构</w:t>
      </w:r>
    </w:p>
    <w:p w14:paraId="3ABC9039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6EF59C6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~/forge/</w:t>
      </w:r>
    </w:p>
    <w:p w14:paraId="5F7E9A2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</w:t>
      </w:r>
    </w:p>
    <w:p w14:paraId="16ED7A0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├── _infra/                                    # </w:t>
      </w: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🔧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基础设施（一次配置）</w:t>
      </w:r>
    </w:p>
    <w:p w14:paraId="2F6E410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├── litellm-config.yaml                   # 路由 + Fallback + 日志</w:t>
      </w:r>
    </w:p>
    <w:p w14:paraId="33C2242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├── litellm-config.local.yaml             # 本地覆盖（不提交Git）</w:t>
      </w:r>
    </w:p>
    <w:p w14:paraId="39F2C2B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├── model-routing-rules.md                # 路由决策文档（人类可读）</w:t>
      </w:r>
    </w:p>
    <w:p w14:paraId="3125B82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├── forge-cli.sh                          # Manual Gate辅助脚本</w:t>
      </w:r>
    </w:p>
    <w:p w14:paraId="0F17AFA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└── setup.sh                              # 一键环境初始化</w:t>
      </w:r>
    </w:p>
    <w:p w14:paraId="1ABA659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</w:t>
      </w:r>
    </w:p>
    <w:p w14:paraId="7BD76BF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├── _factory/                                  # </w:t>
      </w: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🏭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工厂知识库（跨项目共享）</w:t>
      </w:r>
    </w:p>
    <w:p w14:paraId="1255484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</w:t>
      </w:r>
    </w:p>
    <w:p w14:paraId="6CC2C77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├── skills/                                # 按需注入的过程性知识</w:t>
      </w:r>
    </w:p>
    <w:p w14:paraId="076C4F1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_TEMPLATE.skill.md</w:t>
      </w:r>
    </w:p>
    <w:p w14:paraId="612229C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discovery-interview.skill.md</w:t>
      </w:r>
    </w:p>
    <w:p w14:paraId="76AA632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arch-design.skill.md</w:t>
      </w:r>
    </w:p>
    <w:p w14:paraId="01AACC8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tdd-cycle.skill.md</w:t>
      </w:r>
    </w:p>
    <w:p w14:paraId="1075062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security-review.skill.md</w:t>
      </w:r>
    </w:p>
    <w:p w14:paraId="747AA97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api-design.skill.md</w:t>
      </w:r>
    </w:p>
    <w:p w14:paraId="20C519A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db-schema-design.skill.md</w:t>
      </w:r>
    </w:p>
    <w:p w14:paraId="4475A4E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└── code-review.skill.md</w:t>
      </w:r>
    </w:p>
    <w:p w14:paraId="7043590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</w:t>
      </w:r>
    </w:p>
    <w:p w14:paraId="62BC379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├── patterns/                              # 可运行的项目脚手架</w:t>
      </w:r>
    </w:p>
    <w:p w14:paraId="69AD7D0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fastapi-backend/</w:t>
      </w:r>
    </w:p>
    <w:p w14:paraId="3FA2B2A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│   ├── README.md                     # 适用场景 + 已知局限</w:t>
      </w:r>
    </w:p>
    <w:p w14:paraId="5FACE8E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│   ├── pyproject.toml</w:t>
      </w:r>
    </w:p>
    <w:p w14:paraId="07704BF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│   ├── src/</w:t>
      </w:r>
    </w:p>
    <w:p w14:paraId="7A1E752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│   └── tests/                        # Pattern自带测试</w:t>
      </w:r>
    </w:p>
    <w:p w14:paraId="7D823F9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nextjs-saas/</w:t>
      </w:r>
    </w:p>
    <w:p w14:paraId="08CFB5C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├── rag-pipeline/</w:t>
      </w:r>
    </w:p>
    <w:p w14:paraId="237CF58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└── mcp-server/</w:t>
      </w:r>
    </w:p>
    <w:p w14:paraId="0BE4D16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</w:t>
      </w:r>
    </w:p>
    <w:p w14:paraId="64432D1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lastRenderedPageBreak/>
        <w:t>│   ├── adr-archive/                           # 跨项目架构决策归档</w:t>
      </w:r>
    </w:p>
    <w:p w14:paraId="0024E9A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   └── ADR-GLOBAL-001-llm-gateway.md</w:t>
      </w:r>
    </w:p>
    <w:p w14:paraId="2324648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│</w:t>
      </w:r>
    </w:p>
    <w:p w14:paraId="4631D6C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└── lessons/                               # 结构化复盘（标准格式）</w:t>
      </w:r>
    </w:p>
    <w:p w14:paraId="010A687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├── _TEMPLATE.lesson.md</w:t>
      </w:r>
    </w:p>
    <w:p w14:paraId="0755751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└── 2026-Q2-{project-name}.lesson.md</w:t>
      </w:r>
    </w:p>
    <w:p w14:paraId="7479DC7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</w:t>
      </w:r>
    </w:p>
    <w:p w14:paraId="020C39F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├── _agents/                                   # </w:t>
      </w: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🤖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全局Agent定义</w:t>
      </w:r>
    </w:p>
    <w:p w14:paraId="2A18310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├── arch-advisor.md</w:t>
      </w:r>
    </w:p>
    <w:p w14:paraId="7D1D251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├── security-reviewer.md</w:t>
      </w:r>
    </w:p>
    <w:p w14:paraId="6224F4D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├── code-explorer.md</w:t>
      </w:r>
    </w:p>
    <w:p w14:paraId="3ED2B8E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└── retro-analyst.md</w:t>
      </w:r>
    </w:p>
    <w:p w14:paraId="350C17A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</w:t>
      </w:r>
    </w:p>
    <w:p w14:paraId="2BF3980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└── projects/                                  # </w:t>
      </w: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📁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项目目录</w:t>
      </w:r>
    </w:p>
    <w:p w14:paraId="3B1B961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└── {project-name}/</w:t>
      </w:r>
    </w:p>
    <w:p w14:paraId="2C59B28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</w:t>
      </w:r>
    </w:p>
    <w:p w14:paraId="08225AB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├── AGENTS.md                          # </w:t>
      </w: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⭐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主入口（工具无关规范）</w:t>
      </w:r>
    </w:p>
    <w:p w14:paraId="28FE82A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                                   #    架构约定 + 编码规范</w:t>
      </w:r>
    </w:p>
    <w:p w14:paraId="46E83E8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                                   #    ADR摘要 + 质量门控</w:t>
      </w:r>
    </w:p>
    <w:p w14:paraId="56B2A6E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├── .claude/</w:t>
      </w:r>
    </w:p>
    <w:p w14:paraId="1EBA46D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CLAUDE.md                      # Claude Code专属配置</w:t>
      </w:r>
    </w:p>
    <w:p w14:paraId="6B3D365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                                  # Hooks注册 + Subagent配置</w:t>
      </w:r>
    </w:p>
    <w:p w14:paraId="2659BDC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test-runner.sh                 # 项目级测试命令（Hooks调用）</w:t>
      </w:r>
    </w:p>
    <w:p w14:paraId="5BD375C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└── agents/</w:t>
      </w:r>
    </w:p>
    <w:p w14:paraId="5A5958D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    ├── coder.md</w:t>
      </w:r>
    </w:p>
    <w:p w14:paraId="30B2D16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    └── reviewer.md</w:t>
      </w:r>
    </w:p>
    <w:p w14:paraId="5718425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</w:t>
      </w:r>
    </w:p>
    <w:p w14:paraId="58B51ED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├── docs/</w:t>
      </w:r>
    </w:p>
    <w:p w14:paraId="376C791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DISCOVERY.md                   # Phase 1 Artifact</w:t>
      </w:r>
    </w:p>
    <w:p w14:paraId="576E4B8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SPEC.md                        # Phase 2 Artifact</w:t>
      </w:r>
    </w:p>
    <w:p w14:paraId="3D549AF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TASK_GRAPH.md                  # 动态任务图（机器可读格式）</w:t>
      </w:r>
    </w:p>
    <w:p w14:paraId="71CABC0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RISK.md                        # 风险清单</w:t>
      </w:r>
    </w:p>
    <w:p w14:paraId="099CCD9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BUILD_LOG.md                   # 任务执行记录</w:t>
      </w:r>
    </w:p>
    <w:p w14:paraId="5F86BF9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</w:t>
      </w:r>
    </w:p>
    <w:p w14:paraId="4F70D92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specs/                         # 分Feature规格</w:t>
      </w:r>
    </w:p>
    <w:p w14:paraId="37466F3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   └── {feature-name}/</w:t>
      </w:r>
    </w:p>
    <w:p w14:paraId="2425CC4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       ├── spec.md                # 功能规格</w:t>
      </w:r>
    </w:p>
    <w:p w14:paraId="591B83B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       └── acceptance.md          # 验收标准</w:t>
      </w:r>
    </w:p>
    <w:p w14:paraId="0F98998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                                  # SPEC期：描述性</w:t>
      </w:r>
    </w:p>
    <w:p w14:paraId="6C45F98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                                  # BUILD首Task：转化为测试代码</w:t>
      </w:r>
    </w:p>
    <w:p w14:paraId="5381853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adr/</w:t>
      </w:r>
    </w:p>
    <w:p w14:paraId="2AE016B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   └── ADR-001-*.md</w:t>
      </w:r>
    </w:p>
    <w:p w14:paraId="71D39FB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</w:t>
      </w:r>
    </w:p>
    <w:p w14:paraId="5EA28B9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├── harden/</w:t>
      </w:r>
    </w:p>
    <w:p w14:paraId="1CD1F98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   ├── SECURITY_REVIEW.md</w:t>
      </w:r>
    </w:p>
    <w:p w14:paraId="3E5F339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   ├── PERFORMANCE_ANALYSIS.md</w:t>
      </w:r>
    </w:p>
    <w:p w14:paraId="654B2FD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lastRenderedPageBreak/>
        <w:t xml:space="preserve">        │   │   └── DEPENDENCY_AUDIT.md</w:t>
      </w:r>
    </w:p>
    <w:p w14:paraId="10778BA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│</w:t>
      </w:r>
    </w:p>
    <w:p w14:paraId="5536184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└── external-review/               # Manual Gate输入/输出</w:t>
      </w:r>
    </w:p>
    <w:p w14:paraId="174E50F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    ├── _INPUT_TEMPLATE.md         # 标准输入格式（forge-cli自动生成）</w:t>
      </w:r>
    </w:p>
    <w:p w14:paraId="32858A5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    ├── discovery-review.md</w:t>
      </w:r>
    </w:p>
    <w:p w14:paraId="48183D2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    ├── spec-review.md</w:t>
      </w:r>
    </w:p>
    <w:p w14:paraId="64EF31C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       └── security-review.md</w:t>
      </w:r>
    </w:p>
    <w:p w14:paraId="475557A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│</w:t>
      </w:r>
    </w:p>
    <w:p w14:paraId="300FF8D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├── src/</w:t>
      </w:r>
    </w:p>
    <w:p w14:paraId="6FC9DD7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└── tests/</w:t>
      </w:r>
    </w:p>
    <w:p w14:paraId="2E411EA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├── unit/</w:t>
      </w:r>
    </w:p>
    <w:p w14:paraId="1340D39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├── integration/</w:t>
      </w:r>
    </w:p>
    <w:p w14:paraId="39021E2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      └── acceptance/</w:t>
      </w:r>
    </w:p>
    <w:p w14:paraId="214C616B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928F535">
          <v:rect id="_x0000_i1031" style="width:0;height:1.5pt" o:hralign="center" o:hrstd="t" o:hr="t" fillcolor="#a0a0a0" stroked="f"/>
        </w:pict>
      </w:r>
    </w:p>
    <w:p w14:paraId="0A41FAC6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 关键配置文件内容</w:t>
      </w:r>
    </w:p>
    <w:p w14:paraId="203E3A8D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7.1 TASK_GRAPH.md（机器可读格式）</w:t>
      </w:r>
    </w:p>
    <w:p w14:paraId="0E58E4AE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Markdown</w:t>
      </w:r>
    </w:p>
    <w:p w14:paraId="0349963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 TASK_GRAPH</w:t>
      </w:r>
    </w:p>
    <w:p w14:paraId="3913AB5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42A21FA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Task: setup-project-structure</w:t>
      </w:r>
    </w:p>
    <w:p w14:paraId="60A40BD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status: DONE</w:t>
      </w:r>
    </w:p>
    <w:p w14:paraId="1068668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model-used: local/primary</w:t>
      </w:r>
    </w:p>
    <w:p w14:paraId="1032B7F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glm-cost: 0</w:t>
      </w:r>
    </w:p>
    <w:p w14:paraId="04C9486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tests-passed: yes</w:t>
      </w:r>
    </w:p>
    <w:p w14:paraId="38EBECB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completed-at: 2026-06-10T10:00:00</w:t>
      </w:r>
    </w:p>
    <w:p w14:paraId="4DE5ED8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fallback-used: no</w:t>
      </w:r>
    </w:p>
    <w:p w14:paraId="08D5DF8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FEC500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Task: implement-user-model</w:t>
      </w:r>
    </w:p>
    <w:p w14:paraId="77C7C3A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status: DONE</w:t>
      </w:r>
    </w:p>
    <w:p w14:paraId="45AAFCE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model-used: local/primary</w:t>
      </w:r>
    </w:p>
    <w:p w14:paraId="4BB5B66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glm-cost: 0</w:t>
      </w:r>
    </w:p>
    <w:p w14:paraId="1522C6D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tests-passed: yes</w:t>
      </w:r>
    </w:p>
    <w:p w14:paraId="7232D58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completed-at: 2026-06-10T11:30:00</w:t>
      </w:r>
    </w:p>
    <w:p w14:paraId="2336C1C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fallback-used: no</w:t>
      </w:r>
    </w:p>
    <w:p w14:paraId="06B50DC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ADDF88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Task: implement-auth-api</w:t>
      </w:r>
    </w:p>
    <w:p w14:paraId="6095766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status: IN_PROGRESS</w:t>
      </w:r>
    </w:p>
    <w:p w14:paraId="60ECB31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model-used: local/primary</w:t>
      </w:r>
    </w:p>
    <w:p w14:paraId="739EAF5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glm-cost: 0</w:t>
      </w:r>
    </w:p>
    <w:p w14:paraId="29B8F1A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tests-passed: pending</w:t>
      </w:r>
    </w:p>
    <w:p w14:paraId="371C2A5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fallback-used: no</w:t>
      </w:r>
    </w:p>
    <w:p w14:paraId="4E909FF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1D56DE6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Task: implement-oauth-flow</w:t>
      </w:r>
    </w:p>
    <w:p w14:paraId="289F6E1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status: TODO</w:t>
      </w:r>
    </w:p>
    <w:p w14:paraId="07500DB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depends-on: implement-auth-api</w:t>
      </w:r>
    </w:p>
    <w:p w14:paraId="252A6A9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747DF2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Task: integration-tests</w:t>
      </w:r>
    </w:p>
    <w:p w14:paraId="4B497D4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status: TODO</w:t>
      </w:r>
    </w:p>
    <w:p w14:paraId="5D5865B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depends-on: implement-oauth-flow</w:t>
      </w:r>
    </w:p>
    <w:p w14:paraId="2342CB30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7.2 Hooks配置（.claude/CLAUDE.md中注册）</w:t>
      </w:r>
    </w:p>
    <w:p w14:paraId="5479C2A2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Markdown</w:t>
      </w:r>
    </w:p>
    <w:p w14:paraId="5E2CA4A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 CLAUDE.md - Hooks配置</w:t>
      </w:r>
    </w:p>
    <w:p w14:paraId="71B598C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5EB2B24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Hooks</w:t>
      </w:r>
    </w:p>
    <w:p w14:paraId="086F342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2D31740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### post-tool-use</w:t>
      </w:r>
    </w:p>
    <w:p w14:paraId="5D3CBD3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当任何write/bash工具执行后：</w:t>
      </w:r>
    </w:p>
    <w:p w14:paraId="7E33687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运行 .claude/hooks/post-tool-use.sh</w:t>
      </w:r>
    </w:p>
    <w:p w14:paraId="153C027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A364EB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### pre-commit</w:t>
      </w:r>
    </w:p>
    <w:p w14:paraId="5077908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提交前检查：</w:t>
      </w:r>
    </w:p>
    <w:p w14:paraId="15EFC1F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运行 .claude/hooks/pre-commit.sh</w:t>
      </w:r>
    </w:p>
    <w:p w14:paraId="29F1DCEE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Bash</w:t>
      </w:r>
    </w:p>
    <w:p w14:paraId="3EB55E0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.claude/hooks/post-tool-use.sh</w:t>
      </w:r>
    </w:p>
    <w:p w14:paraId="4EE4AB3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#!/bin/bash</w:t>
      </w:r>
    </w:p>
    <w:p w14:paraId="3588A50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562F23A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── 测试自动运行 ──</w:t>
      </w:r>
    </w:p>
    <w:p w14:paraId="6976B28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if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$TOOL_NAME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|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grep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-qE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"(write|str_replace|create)"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;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then</w:t>
      </w:r>
    </w:p>
    <w:p w14:paraId="09ABB31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🧪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Running tests..."</w:t>
      </w:r>
    </w:p>
    <w:p w14:paraId="1B036A1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 bash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.claude/test-runner.sh</w:t>
      </w:r>
    </w:p>
    <w:p w14:paraId="6D09557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TEST_EXIT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$?</w:t>
      </w:r>
    </w:p>
    <w:p w14:paraId="1A21562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BF3FE5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if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[ $TEST_EXIT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-ne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0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];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then</w:t>
      </w:r>
    </w:p>
    <w:p w14:paraId="2A717BC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  # 失败计数器（熔断机制）</w:t>
      </w:r>
    </w:p>
    <w:p w14:paraId="5EA6DDF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FAIL_FILE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"/tmp/.forge_fail_$(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basename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$PWD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)"</w:t>
      </w:r>
    </w:p>
    <w:p w14:paraId="429DD73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COUNT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$(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cat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$FAIL_FILE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2&gt;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/dev/null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||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echo 0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)</w:t>
      </w:r>
    </w:p>
    <w:p w14:paraId="3C5669A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COUNT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$((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COUNT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+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1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))</w:t>
      </w:r>
    </w:p>
    <w:p w14:paraId="5A20954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echo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$COUNT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$FAIL_FILE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2F0C45B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4DB9E2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  if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[ $COUNT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-ge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5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];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then</w:t>
      </w:r>
    </w:p>
    <w:p w14:paraId="784E1C3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🔴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CIRCUIT BREAKER: 连续失败5次，强制停止。"</w:t>
      </w:r>
    </w:p>
    <w:p w14:paraId="679E88E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"请检查错误，必要时切换到更强模型或HITL介入。"</w:t>
      </w:r>
    </w:p>
    <w:p w14:paraId="47F80FF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  echo 0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$FAIL_FILE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12895A1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  exit 2</w:t>
      </w: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强制停止Agent</w:t>
      </w:r>
    </w:p>
    <w:p w14:paraId="3A51D24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  fi</w:t>
      </w:r>
    </w:p>
    <w:p w14:paraId="6FFD219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5CFFA83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❌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Tests failed (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$COUNT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/5). Retrying..."</w:t>
      </w:r>
    </w:p>
    <w:p w14:paraId="56E4ABD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exit 1</w:t>
      </w:r>
    </w:p>
    <w:p w14:paraId="1DA0D52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else</w:t>
      </w:r>
    </w:p>
    <w:p w14:paraId="3E1E440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lastRenderedPageBreak/>
        <w:t xml:space="preserve">    echo 0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"/tmp/.forge_fail_$(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basename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$PWD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)"</w:t>
      </w: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成功重置计数</w:t>
      </w:r>
    </w:p>
    <w:p w14:paraId="2A23F0D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Tests passed."</w:t>
      </w:r>
    </w:p>
    <w:p w14:paraId="3FDA77F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fi</w:t>
      </w:r>
    </w:p>
    <w:p w14:paraId="3B380F4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fi</w:t>
      </w:r>
    </w:p>
    <w:p w14:paraId="70ADD4A7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Bash</w:t>
      </w:r>
    </w:p>
    <w:p w14:paraId="57C3F2A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.claude/hooks/pre-commit.sh</w:t>
      </w:r>
    </w:p>
    <w:p w14:paraId="1341687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#!/bin/bash</w:t>
      </w:r>
    </w:p>
    <w:p w14:paraId="4F511E4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7603787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── lint检查 ──</w:t>
      </w:r>
    </w:p>
    <w:p w14:paraId="7E312B9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🔍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Running lint..."</w:t>
      </w:r>
    </w:p>
    <w:p w14:paraId="3F615EA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bash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.claude/lint-runner.sh</w:t>
      </w:r>
    </w:p>
    <w:p w14:paraId="1579D63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if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[ 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$?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-ne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0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];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then</w:t>
      </w:r>
    </w:p>
    <w:p w14:paraId="7E1B946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❌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Lint failed. Fix before committing."</w:t>
      </w:r>
    </w:p>
    <w:p w14:paraId="03193BD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exit 1</w:t>
      </w:r>
    </w:p>
    <w:p w14:paraId="7A1A5E4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fi</w:t>
      </w:r>
    </w:p>
    <w:p w14:paraId="609FD78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F1D6CF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── TASK_GRAPH状态检查 ──</w:t>
      </w:r>
    </w:p>
    <w:p w14:paraId="56EA9F7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if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grep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-q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"status: IN_PROGRESS" docs/TASK_GRAPH.md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2&gt;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/dev/null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;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then</w:t>
      </w:r>
    </w:p>
    <w:p w14:paraId="01F480C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❌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TASK_GRAPH has IN_PROGRESS tasks. Update status to DONE before committing."</w:t>
      </w:r>
    </w:p>
    <w:p w14:paraId="1BFC54D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exit 1</w:t>
      </w:r>
    </w:p>
    <w:p w14:paraId="3A50799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fi</w:t>
      </w:r>
    </w:p>
    <w:p w14:paraId="3C5504B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24A20A0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Pre-commit checks passed."</w:t>
      </w:r>
    </w:p>
    <w:p w14:paraId="7766FDC3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Bash</w:t>
      </w:r>
    </w:p>
    <w:p w14:paraId="4522188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.claude/test-runner.sh（项目级，按项目类型自定义）</w:t>
      </w:r>
    </w:p>
    <w:p w14:paraId="4813C21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#!/bin/bash</w:t>
      </w:r>
    </w:p>
    <w:p w14:paraId="3909DE6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修改这里适配你的项目</w:t>
      </w:r>
    </w:p>
    <w:p w14:paraId="4AA5B41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51F9AED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Python项目示例：</w:t>
      </w:r>
    </w:p>
    <w:p w14:paraId="72B45C1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pytest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tests/unit/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--timeout=30 -x -q</w:t>
      </w:r>
    </w:p>
    <w:p w14:paraId="0C3CF7B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19F7943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或 Node.js项目：</w:t>
      </w:r>
    </w:p>
    <w:p w14:paraId="49FE34C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npm test --silent</w:t>
      </w:r>
    </w:p>
    <w:p w14:paraId="383ADF7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459B2AF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或 Go项目：</w:t>
      </w:r>
    </w:p>
    <w:p w14:paraId="6CCC776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go test ./... -timeout 30s</w:t>
      </w:r>
    </w:p>
    <w:p w14:paraId="7B0CDE23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7.3 forge-cli.sh（Manual Gate辅助工具）</w:t>
      </w:r>
    </w:p>
    <w:p w14:paraId="37B2E884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Bash</w:t>
      </w:r>
    </w:p>
    <w:p w14:paraId="658ED6E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#!/bin/bash</w:t>
      </w:r>
    </w:p>
    <w:p w14:paraId="33D7830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~/forge/_infra/forge-cli.sh</w:t>
      </w:r>
    </w:p>
    <w:p w14:paraId="6DC9BFD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用法: source ~/forge/_infra/forge-cli.sh</w:t>
      </w:r>
    </w:p>
    <w:p w14:paraId="6FD0717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2A9DD97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lastRenderedPageBreak/>
        <w:t># 生成Manual Gate输入文档并复制到剪贴板</w:t>
      </w:r>
    </w:p>
    <w:p w14:paraId="04AB9D9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forge_gate_input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() {</w:t>
      </w:r>
    </w:p>
    <w:p w14:paraId="46C9860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local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gate_id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${1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:-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discovery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}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3C27315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local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template_file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"docs/external-review/_INPUT_TEMPLATE.md"</w:t>
      </w:r>
    </w:p>
    <w:p w14:paraId="469C303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local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output_file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"docs/external-review/${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gate_id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}-input.md"</w:t>
      </w:r>
    </w:p>
    <w:p w14:paraId="70F3945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4B8F857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if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[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! -f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$template_file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];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then</w:t>
      </w:r>
    </w:p>
    <w:p w14:paraId="5BFFB30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❌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找不到模板文件: 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$template_file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7B84892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  return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1</w:t>
      </w:r>
    </w:p>
    <w:p w14:paraId="268EAD6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fi</w:t>
      </w:r>
    </w:p>
    <w:p w14:paraId="4A9F3B9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59BDA3E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根据gate_id填充不同内容</w:t>
      </w:r>
    </w:p>
    <w:p w14:paraId="5B46FBB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case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$gate_id 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in</w:t>
      </w:r>
    </w:p>
    <w:p w14:paraId="4D345B6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   discovery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)</w:t>
      </w:r>
    </w:p>
    <w:p w14:paraId="6CA42F4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📋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生成Discovery Gate输入文档..."</w:t>
      </w:r>
    </w:p>
    <w:p w14:paraId="71B77A7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     cat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docs/DISCOVERY.md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|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head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-100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26E2B4E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;;</w:t>
      </w:r>
    </w:p>
    <w:p w14:paraId="6242AAE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   spec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)</w:t>
      </w:r>
    </w:p>
    <w:p w14:paraId="32A3477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📋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生成Spec Gate输入文档..."</w:t>
      </w:r>
    </w:p>
    <w:p w14:paraId="3CF9A17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"# 架构方案评审请求"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4FB4D22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66F0417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     cat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docs/SPEC.md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|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head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-150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2A0D789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;;</w:t>
      </w:r>
    </w:p>
    <w:p w14:paraId="61D8B97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   security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)</w:t>
      </w:r>
    </w:p>
    <w:p w14:paraId="5250A87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  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📋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生成Security Gate输入文档..."</w:t>
      </w:r>
    </w:p>
    <w:p w14:paraId="7B5B653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     cat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docs/harden/SECURITY_REVIEW.md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7C480C6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     ;;</w:t>
      </w:r>
    </w:p>
    <w:p w14:paraId="7311E38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esac</w:t>
      </w:r>
    </w:p>
    <w:p w14:paraId="1053815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E96072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 xml:space="preserve">  # 复制到剪贴板（macOS）</w:t>
      </w:r>
    </w:p>
    <w:p w14:paraId="0C9E2D0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 cat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|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pbcopy</w:t>
      </w:r>
    </w:p>
    <w:p w14:paraId="2B31495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已复制到剪贴板 → 粘贴到ChatGPT/Claude网页端"</w:t>
      </w:r>
    </w:p>
    <w:p w14:paraId="1CD68CF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📁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输入文档已保存到: 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6DEB49E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}</w:t>
      </w:r>
    </w:p>
    <w:p w14:paraId="767E2EA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1CFB3E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保存Manual Gate输出结果</w:t>
      </w:r>
    </w:p>
    <w:p w14:paraId="7836520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forge_gate_output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() {</w:t>
      </w:r>
    </w:p>
    <w:p w14:paraId="56F6BD7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local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gate_id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${1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:-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discovery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}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52CEC10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local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output_file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"docs/external-review/${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gate_id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}-review.md"</w:t>
      </w:r>
    </w:p>
    <w:p w14:paraId="60CF80E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1392196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📥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请将ChatGPT/Claude的回答粘贴下方，输入完成后按 Ctrl+D："</w:t>
      </w:r>
    </w:p>
    <w:p w14:paraId="66E66B2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"---"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30AA6B8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lastRenderedPageBreak/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"# External Review: ${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gate_id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}"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14EAD24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"# Generated: $(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date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)"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0F920A9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70AE2FE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 xml:space="preserve">  cat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6570AF5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已保存到: 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$output_file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2F02C71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}</w:t>
      </w:r>
    </w:p>
    <w:p w14:paraId="189D73B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B6CCE3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A737D"/>
          <w:kern w:val="0"/>
          <w:sz w:val="24"/>
          <w:szCs w:val="24"/>
          <w14:ligatures w14:val="none"/>
        </w:rPr>
        <w:t># 带原因记录的跳过（不消失，RETRO时可见）</w:t>
      </w:r>
    </w:p>
    <w:p w14:paraId="4830815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forge_gate_skip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() {</w:t>
      </w:r>
    </w:p>
    <w:p w14:paraId="07DF445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local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gate_id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${1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:-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discovery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}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1B4CC37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local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reason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${2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:-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未提供原因</w:t>
      </w: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}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6AF3CFF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 local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skip_file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>=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"docs/external-review/${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gate_id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}-skipped.md"</w:t>
      </w:r>
    </w:p>
    <w:p w14:paraId="267D72B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5A5F33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"# Gate Skipped: ${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gate_id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}"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$skip_file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3A6FD1E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"# Time: $(</w:t>
      </w:r>
      <w:r w:rsidRPr="00237D41">
        <w:rPr>
          <w:rFonts w:ascii="宋体" w:eastAsia="宋体" w:hAnsi="宋体" w:cs="宋体"/>
          <w:color w:val="6F42C1"/>
          <w:kern w:val="0"/>
          <w:sz w:val="24"/>
          <w:szCs w:val="24"/>
          <w14:ligatures w14:val="none"/>
        </w:rPr>
        <w:t>date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)"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$skip_file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6ED3833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"# Reason: ${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reason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}"</w:t>
      </w:r>
      <w:r w:rsidRPr="00237D41">
        <w:rPr>
          <w:rFonts w:ascii="宋体" w:eastAsia="宋体" w:hAnsi="宋体" w:cs="宋体"/>
          <w:color w:val="D73A49"/>
          <w:kern w:val="0"/>
          <w:sz w:val="24"/>
          <w:szCs w:val="24"/>
          <w14:ligatures w14:val="none"/>
        </w:rPr>
        <w:t xml:space="preserve"> &gt;&gt;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$skip_file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"</w:t>
      </w:r>
    </w:p>
    <w:p w14:paraId="435DFD6B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⚠️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 Gate ${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gate_id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} 已跳过，原因已记录至 ${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skip_file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>}"</w:t>
      </w:r>
    </w:p>
    <w:p w14:paraId="07CFD84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 xml:space="preserve">  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    此记录将在RETRO Phase被审查。"</w:t>
      </w:r>
    </w:p>
    <w:p w14:paraId="4BA9C11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}</w:t>
      </w:r>
    </w:p>
    <w:p w14:paraId="4A605A6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D79083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005CC5"/>
          <w:kern w:val="0"/>
          <w:sz w:val="24"/>
          <w:szCs w:val="24"/>
          <w14:ligatures w14:val="none"/>
        </w:rPr>
        <w:t>echo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"</w:t>
      </w:r>
      <w:r w:rsidRPr="00237D41">
        <w:rPr>
          <w:rFonts w:ascii="Segoe UI Emoji" w:eastAsia="宋体" w:hAnsi="Segoe UI Emoji" w:cs="Segoe UI Emoji"/>
          <w:color w:val="032F62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032F62"/>
          <w:kern w:val="0"/>
          <w:sz w:val="24"/>
          <w:szCs w:val="24"/>
          <w14:ligatures w14:val="none"/>
        </w:rPr>
        <w:t xml:space="preserve"> forge-cli loaded. Commands: forge_gate_input, forge_gate_output, forge_gate_skip"</w:t>
      </w:r>
    </w:p>
    <w:p w14:paraId="573D2E46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7.4 全局CLAUDE.md模板</w:t>
      </w:r>
    </w:p>
    <w:p w14:paraId="61251CDA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Markdown</w:t>
      </w:r>
    </w:p>
    <w:p w14:paraId="67D0C6D6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 CLAUDE.md（Global）</w:t>
      </w:r>
    </w:p>
    <w:p w14:paraId="4F68F24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 位置：~/.claude/CLAUDE.md</w:t>
      </w:r>
    </w:p>
    <w:p w14:paraId="0824902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7DB9E3C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身份</w:t>
      </w:r>
    </w:p>
    <w:p w14:paraId="5F64466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你是FORGE Factory的主Orchestrator，负责在指定的Phase内驱动任务执行。</w:t>
      </w:r>
    </w:p>
    <w:p w14:paraId="24EE844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6D54CEC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核心原则</w:t>
      </w:r>
    </w:p>
    <w:p w14:paraId="698EDE8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Context-First：每个任务开始前，先读取相关的Skill文件和AGENTS.md</w:t>
      </w:r>
    </w:p>
    <w:p w14:paraId="28FC8AB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最小权限：只操作当前Phase允许的目录和文件</w:t>
      </w:r>
    </w:p>
    <w:p w14:paraId="7B631B0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Gate-Driven：Phase完成前必须确认Exit Gate通过</w:t>
      </w:r>
    </w:p>
    <w:p w14:paraId="24108F0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反馈记录：任何回退操作必须记录在BUILD_LOG.md中</w:t>
      </w:r>
    </w:p>
    <w:p w14:paraId="2A4B8491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2E2968A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模型路由偏好</w:t>
      </w:r>
    </w:p>
    <w:p w14:paraId="05A1589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代码生成类任务：优先使用本地模型（zero cost）</w:t>
      </w:r>
    </w:p>
    <w:p w14:paraId="19D064F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架构/安全类任务：使用GLM-5.1</w:t>
      </w:r>
    </w:p>
    <w:p w14:paraId="6ABEE00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简单探索/文档：使用本地模型</w:t>
      </w:r>
    </w:p>
    <w:p w14:paraId="37A452A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如果本地模型连续失败2次：提示我选择是否升级到GLM</w:t>
      </w:r>
    </w:p>
    <w:p w14:paraId="360333F9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33ED9B7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质量标准</w:t>
      </w:r>
    </w:p>
    <w:p w14:paraId="3D7307E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代码变更后必须运行测试（通过Hooks自动执行）</w:t>
      </w:r>
    </w:p>
    <w:p w14:paraId="01037F5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lastRenderedPageBreak/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任务完成前必须更新TASK_GRAPH.md的status字段</w:t>
      </w:r>
    </w:p>
    <w:p w14:paraId="7E39E71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禁止在未经授权的情况下修改docs/SPEC.md和docs/adr/</w:t>
      </w:r>
    </w:p>
    <w:p w14:paraId="0E62D15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0006E62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知识注入顺序</w:t>
      </w:r>
    </w:p>
    <w:p w14:paraId="23B757C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1.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全局CLAUDE.md（本文件）</w:t>
      </w:r>
    </w:p>
    <w:p w14:paraId="4BB04F2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2.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项目AGENTS.md</w:t>
      </w:r>
    </w:p>
    <w:p w14:paraId="45DA7AE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3.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当前Phase对应的Skill文件（按需加载）</w:t>
      </w:r>
    </w:p>
    <w:p w14:paraId="69AA4FB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4.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项目CLAUDE.md（如存在）</w:t>
      </w:r>
    </w:p>
    <w:p w14:paraId="45C181EA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</w:p>
    <w:p w14:paraId="2BA1C4B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color w:val="005CC5"/>
          <w:kern w:val="0"/>
          <w:sz w:val="24"/>
          <w:szCs w:val="24"/>
          <w14:ligatures w14:val="none"/>
        </w:rPr>
        <w:t>## 上下文管理</w:t>
      </w:r>
    </w:p>
    <w:p w14:paraId="7803E6E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每完成一个Task后使用/clear或提示我手动清理，防止上下文污染</w:t>
      </w:r>
    </w:p>
    <w:p w14:paraId="48BF4BD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E36209"/>
          <w:kern w:val="0"/>
          <w:sz w:val="24"/>
          <w:szCs w:val="24"/>
          <w14:ligatures w14:val="none"/>
        </w:rPr>
        <w:t>-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长时间会话（&gt;2小时）建议重启并重新注入必要上下文</w:t>
      </w:r>
    </w:p>
    <w:p w14:paraId="6DCD8265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353C653">
          <v:rect id="_x0000_i1032" style="width:0;height:1.5pt" o:hralign="center" o:hrstd="t" o:hr="t" fillcolor="#a0a0a0" stroked="f"/>
        </w:pict>
      </w:r>
    </w:p>
    <w:p w14:paraId="0010503C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 风险清单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3055"/>
        <w:gridCol w:w="597"/>
        <w:gridCol w:w="6449"/>
      </w:tblGrid>
      <w:tr w:rsidR="00237D41" w:rsidRPr="00237D41" w14:paraId="7CC58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C4DF" w14:textId="77777777" w:rsidR="00237D41" w:rsidRPr="00237D41" w:rsidRDefault="00237D41" w:rsidP="00237D4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排名</w:t>
            </w:r>
          </w:p>
        </w:tc>
        <w:tc>
          <w:tcPr>
            <w:tcW w:w="0" w:type="auto"/>
            <w:vAlign w:val="center"/>
            <w:hideMark/>
          </w:tcPr>
          <w:p w14:paraId="72A765E4" w14:textId="77777777" w:rsidR="00237D41" w:rsidRPr="00237D41" w:rsidRDefault="00237D41" w:rsidP="00237D4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风险描述</w:t>
            </w:r>
          </w:p>
        </w:tc>
        <w:tc>
          <w:tcPr>
            <w:tcW w:w="0" w:type="auto"/>
            <w:vAlign w:val="center"/>
            <w:hideMark/>
          </w:tcPr>
          <w:p w14:paraId="1AFCE33F" w14:textId="77777777" w:rsidR="00237D41" w:rsidRPr="00237D41" w:rsidRDefault="00237D41" w:rsidP="00237D4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等级</w:t>
            </w:r>
          </w:p>
        </w:tc>
        <w:tc>
          <w:tcPr>
            <w:tcW w:w="0" w:type="auto"/>
            <w:vAlign w:val="center"/>
            <w:hideMark/>
          </w:tcPr>
          <w:p w14:paraId="72A69C42" w14:textId="77777777" w:rsidR="00237D41" w:rsidRPr="00237D41" w:rsidRDefault="00237D41" w:rsidP="00237D41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缓解措施</w:t>
            </w:r>
          </w:p>
        </w:tc>
      </w:tr>
      <w:tr w:rsidR="00237D41" w:rsidRPr="00237D41" w14:paraId="652BC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28BB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0F6EAA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GLM-5.1 API通过代理不稳定</w:t>
            </w:r>
          </w:p>
        </w:tc>
        <w:tc>
          <w:tcPr>
            <w:tcW w:w="0" w:type="auto"/>
            <w:vAlign w:val="center"/>
            <w:hideMark/>
          </w:tcPr>
          <w:p w14:paraId="41155CB4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Segoe UI Emoji" w:eastAsia="宋体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高</w:t>
            </w:r>
          </w:p>
        </w:tc>
        <w:tc>
          <w:tcPr>
            <w:tcW w:w="0" w:type="auto"/>
            <w:vAlign w:val="center"/>
            <w:hideMark/>
          </w:tcPr>
          <w:p w14:paraId="6B924346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LiteLLM fallback_models自动切换本地模型；工作流不中断；关键节点标注"待复核"</w:t>
            </w:r>
          </w:p>
        </w:tc>
      </w:tr>
      <w:tr w:rsidR="00237D41" w:rsidRPr="00237D41" w14:paraId="5482A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174B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287AB4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qwen3.6-35b在复杂工具调用上失败</w:t>
            </w:r>
          </w:p>
        </w:tc>
        <w:tc>
          <w:tcPr>
            <w:tcW w:w="0" w:type="auto"/>
            <w:vAlign w:val="center"/>
            <w:hideMark/>
          </w:tcPr>
          <w:p w14:paraId="3CF818CB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Segoe UI Emoji" w:eastAsia="宋体" w:hAnsi="Segoe UI Emoji" w:cs="Segoe UI Emoji"/>
                <w:kern w:val="0"/>
                <w:sz w:val="24"/>
                <w:szCs w:val="24"/>
                <w14:ligatures w14:val="none"/>
              </w:rPr>
              <w:t>🔴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高</w:t>
            </w:r>
          </w:p>
        </w:tc>
        <w:tc>
          <w:tcPr>
            <w:tcW w:w="0" w:type="auto"/>
            <w:vAlign w:val="center"/>
            <w:hideMark/>
          </w:tcPr>
          <w:p w14:paraId="14DBEF94" w14:textId="1C7B4F7E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Hooks熔断（连续</w:t>
            </w:r>
            <w:r w:rsidR="00AB5C25"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3次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失败停止）；自动Fallback到qwen3:14b；仍失败可手动升级GLM</w:t>
            </w:r>
          </w:p>
        </w:tc>
      </w:tr>
      <w:tr w:rsidR="00237D41" w:rsidRPr="00237D41" w14:paraId="57B2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F416" w14:textId="6F4CD07C" w:rsidR="00237D41" w:rsidRPr="00237D41" w:rsidRDefault="00AB5C25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A5F391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TASK_GRAPH腐化</w:t>
            </w:r>
          </w:p>
        </w:tc>
        <w:tc>
          <w:tcPr>
            <w:tcW w:w="0" w:type="auto"/>
            <w:vAlign w:val="center"/>
            <w:hideMark/>
          </w:tcPr>
          <w:p w14:paraId="467DDA04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Segoe UI Emoji" w:eastAsia="宋体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中</w:t>
            </w:r>
          </w:p>
        </w:tc>
        <w:tc>
          <w:tcPr>
            <w:tcW w:w="0" w:type="auto"/>
            <w:vAlign w:val="center"/>
            <w:hideMark/>
          </w:tcPr>
          <w:p w14:paraId="6521AB36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pre-commit Hook强制检查status字段；IN_PROGRESS存在时阻止提交</w:t>
            </w:r>
          </w:p>
        </w:tc>
      </w:tr>
      <w:tr w:rsidR="00237D41" w:rsidRPr="00237D41" w14:paraId="01C76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611F" w14:textId="6D33E983" w:rsidR="00237D41" w:rsidRPr="00237D41" w:rsidRDefault="00AB5C25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55CE15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知识库质量腐化</w:t>
            </w:r>
          </w:p>
        </w:tc>
        <w:tc>
          <w:tcPr>
            <w:tcW w:w="0" w:type="auto"/>
            <w:vAlign w:val="center"/>
            <w:hideMark/>
          </w:tcPr>
          <w:p w14:paraId="1CCFE415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Segoe UI Emoji" w:eastAsia="宋体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中</w:t>
            </w:r>
          </w:p>
        </w:tc>
        <w:tc>
          <w:tcPr>
            <w:tcW w:w="0" w:type="auto"/>
            <w:vAlign w:val="center"/>
            <w:hideMark/>
          </w:tcPr>
          <w:p w14:paraId="6E6DB50B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RETRO必做层30分钟固定模板；HITL Gate-4审批写入_factory/的内容</w:t>
            </w:r>
          </w:p>
        </w:tc>
      </w:tr>
      <w:tr w:rsidR="00237D41" w:rsidRPr="00237D41" w14:paraId="393E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3E7B" w14:textId="360EA75B" w:rsidR="00237D41" w:rsidRPr="00237D41" w:rsidRDefault="00AB5C25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68EA9F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Claude Code版本更新破坏Hooks格式</w:t>
            </w:r>
          </w:p>
        </w:tc>
        <w:tc>
          <w:tcPr>
            <w:tcW w:w="0" w:type="auto"/>
            <w:vAlign w:val="center"/>
            <w:hideMark/>
          </w:tcPr>
          <w:p w14:paraId="5FFDC2DB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Segoe UI Emoji" w:eastAsia="宋体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中</w:t>
            </w:r>
          </w:p>
        </w:tc>
        <w:tc>
          <w:tcPr>
            <w:tcW w:w="0" w:type="auto"/>
            <w:vAlign w:val="center"/>
            <w:hideMark/>
          </w:tcPr>
          <w:p w14:paraId="25293762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Hooks以Shell脚本为主，稳定性高于CLAUDE.md配置；测试升级在独立分支</w:t>
            </w:r>
          </w:p>
        </w:tc>
      </w:tr>
      <w:tr w:rsidR="00237D41" w:rsidRPr="00237D41" w14:paraId="54ACB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7DB8" w14:textId="3C7B85D1" w:rsidR="00237D41" w:rsidRPr="00237D41" w:rsidRDefault="00AB5C25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CFD741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Manual Gate协议执行不一致</w:t>
            </w:r>
          </w:p>
        </w:tc>
        <w:tc>
          <w:tcPr>
            <w:tcW w:w="0" w:type="auto"/>
            <w:vAlign w:val="center"/>
            <w:hideMark/>
          </w:tcPr>
          <w:p w14:paraId="2B81C988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Segoe UI Emoji" w:eastAsia="宋体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中</w:t>
            </w:r>
          </w:p>
        </w:tc>
        <w:tc>
          <w:tcPr>
            <w:tcW w:w="0" w:type="auto"/>
            <w:vAlign w:val="center"/>
            <w:hideMark/>
          </w:tcPr>
          <w:p w14:paraId="2D1D35FB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forge-cli.sh自动生成标准输入文档并复制剪贴板；减少人工格式化成本</w:t>
            </w:r>
          </w:p>
        </w:tc>
      </w:tr>
      <w:tr w:rsidR="00237D41" w:rsidRPr="00237D41" w14:paraId="10397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D652" w14:textId="6F79D741" w:rsidR="00237D41" w:rsidRPr="00237D41" w:rsidRDefault="00AB5C25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06C90D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Model Context长度超限（安全审查）</w:t>
            </w:r>
          </w:p>
        </w:tc>
        <w:tc>
          <w:tcPr>
            <w:tcW w:w="0" w:type="auto"/>
            <w:vAlign w:val="center"/>
            <w:hideMark/>
          </w:tcPr>
          <w:p w14:paraId="3D5BD995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Segoe UI Emoji" w:eastAsia="宋体" w:hAnsi="Segoe UI Emoji" w:cs="Segoe UI Emoji"/>
                <w:kern w:val="0"/>
                <w:sz w:val="24"/>
                <w:szCs w:val="24"/>
                <w14:ligatures w14:val="none"/>
              </w:rPr>
              <w:t>🟡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中</w:t>
            </w:r>
          </w:p>
        </w:tc>
        <w:tc>
          <w:tcPr>
            <w:tcW w:w="0" w:type="auto"/>
            <w:vAlign w:val="center"/>
            <w:hideMark/>
          </w:tcPr>
          <w:p w14:paraId="07B6F09D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HARDEN Phase按模块分批审查，而非一次加载全部代码；结果汇总到SECURITY_REVIEW.md</w:t>
            </w:r>
          </w:p>
        </w:tc>
      </w:tr>
      <w:tr w:rsidR="00237D41" w:rsidRPr="00237D41" w14:paraId="7F17E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A262" w14:textId="3551E224" w:rsidR="00237D41" w:rsidRPr="00237D41" w:rsidRDefault="00AB5C25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7148C4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并行项目内存压力</w:t>
            </w:r>
          </w:p>
        </w:tc>
        <w:tc>
          <w:tcPr>
            <w:tcW w:w="0" w:type="auto"/>
            <w:vAlign w:val="center"/>
            <w:hideMark/>
          </w:tcPr>
          <w:p w14:paraId="520165C3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Segoe UI Emoji" w:eastAsia="宋体" w:hAnsi="Segoe UI Emoji" w:cs="Segoe UI Emoji"/>
                <w:kern w:val="0"/>
                <w:sz w:val="24"/>
                <w:szCs w:val="24"/>
                <w14:ligatures w14:val="none"/>
              </w:rPr>
              <w:t>🟢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低</w:t>
            </w:r>
          </w:p>
        </w:tc>
        <w:tc>
          <w:tcPr>
            <w:tcW w:w="0" w:type="auto"/>
            <w:vAlign w:val="center"/>
            <w:hideMark/>
          </w:tcPr>
          <w:p w14:paraId="1AA9CC86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同时运行Worktree ≤ 2；35b + 14b合计约30GB，64GB有充足余量</w:t>
            </w:r>
          </w:p>
        </w:tc>
      </w:tr>
      <w:tr w:rsidR="00237D41" w:rsidRPr="00237D41" w14:paraId="45AD2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7597" w14:textId="12857F70" w:rsidR="00237D41" w:rsidRPr="00237D41" w:rsidRDefault="00AB5C25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F4F5FF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Skill/Pattern版本过期</w:t>
            </w:r>
          </w:p>
        </w:tc>
        <w:tc>
          <w:tcPr>
            <w:tcW w:w="0" w:type="auto"/>
            <w:vAlign w:val="center"/>
            <w:hideMark/>
          </w:tcPr>
          <w:p w14:paraId="5D8E372A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Segoe UI Emoji" w:eastAsia="宋体" w:hAnsi="Segoe UI Emoji" w:cs="Segoe UI Emoji"/>
                <w:kern w:val="0"/>
                <w:sz w:val="24"/>
                <w:szCs w:val="24"/>
                <w14:ligatures w14:val="none"/>
              </w:rPr>
              <w:t>🟢</w:t>
            </w: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 低</w:t>
            </w:r>
          </w:p>
        </w:tc>
        <w:tc>
          <w:tcPr>
            <w:tcW w:w="0" w:type="auto"/>
            <w:vAlign w:val="center"/>
            <w:hideMark/>
          </w:tcPr>
          <w:p w14:paraId="33E72618" w14:textId="77777777" w:rsidR="00237D41" w:rsidRPr="00237D41" w:rsidRDefault="00237D41" w:rsidP="00237D4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37D4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Pattern的README记录"最后验证版本"；RETRO Phase触发Pattern更新检查</w:t>
            </w:r>
          </w:p>
        </w:tc>
      </w:tr>
    </w:tbl>
    <w:p w14:paraId="1EA74CC2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FEC3058">
          <v:rect id="_x0000_i1033" style="width:0;height:1.5pt" o:hralign="center" o:hrstd="t" o:hr="t" fillcolor="#a0a0a0" stroked="f"/>
        </w:pict>
      </w:r>
    </w:p>
    <w:p w14:paraId="13387450" w14:textId="7777777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 演进路线</w:t>
      </w:r>
    </w:p>
    <w:p w14:paraId="77D2DFA0" w14:textId="1192C110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Phase 1：基础设施</w:t>
      </w:r>
    </w:p>
    <w:p w14:paraId="6FD9F0A9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16F2873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退出条件：</w:t>
      </w:r>
    </w:p>
    <w:p w14:paraId="7139501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Ollama验证：qwen3.6:35b-a3b-q8_0 和 qwen3:14b 工具调用测试通过</w:t>
      </w:r>
    </w:p>
    <w:p w14:paraId="3EC38FA0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lastRenderedPageBreak/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LiteLLM Proxy：Claude Code → LiteLLM → Ollama 链路验证通过</w:t>
      </w:r>
    </w:p>
    <w:p w14:paraId="6F69C95C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GLM-5.1 API：Claude Code → LiteLLM → GLM-5.1 链路验证通过</w:t>
      </w:r>
    </w:p>
    <w:p w14:paraId="485EBF44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Fallback验证：GLM不可用时自动切换到本地模型</w:t>
      </w:r>
    </w:p>
    <w:p w14:paraId="75DC5C75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Hooks：测试自动运行 + 熔断机制验证</w:t>
      </w:r>
    </w:p>
    <w:p w14:paraId="21D3DCA8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_factory/基础结构建立完成（至少3个Skill + 1个Pattern）</w:t>
      </w:r>
    </w:p>
    <w:p w14:paraId="57C4DF17" w14:textId="46054EB7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Phase 2：首个试点项目</w:t>
      </w:r>
    </w:p>
    <w:p w14:paraId="36AF48D4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7D89ADD3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退出条件：</w:t>
      </w:r>
    </w:p>
    <w:p w14:paraId="25DE7C6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完整走通5-Phase：DISCOVERY → SPEC → BUILD → HARDEN → RETRO</w:t>
      </w:r>
    </w:p>
    <w:p w14:paraId="6358365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项目可运行，测试通过</w:t>
      </w:r>
    </w:p>
    <w:p w14:paraId="4A299227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LESSON文档完成（5个核心字段）</w:t>
      </w:r>
    </w:p>
    <w:p w14:paraId="37D8C73F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每个Phase的耗时和GLM调用次数有记录（用于优化路由矩阵）</w:t>
      </w:r>
    </w:p>
    <w:p w14:paraId="12609701" w14:textId="54A99C65" w:rsidR="00237D41" w:rsidRPr="00237D41" w:rsidRDefault="00237D41" w:rsidP="00237D4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Phase 3：多项目并行</w:t>
      </w:r>
    </w:p>
    <w:p w14:paraId="1E8DB00C" w14:textId="77777777" w:rsidR="00237D41" w:rsidRPr="00237D41" w:rsidRDefault="00237D41" w:rsidP="00237D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3CA7760E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退出条件：</w:t>
      </w:r>
    </w:p>
    <w:p w14:paraId="7F68CBA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2个项目同时推进，无工具链冲突</w:t>
      </w:r>
    </w:p>
    <w:p w14:paraId="725AAED2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第2个项目DISCOVERY+SPEC耗时 &lt; 第1个项目的70%（复用收益验证）</w:t>
      </w:r>
    </w:p>
    <w:p w14:paraId="1BF19B9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_factory/中有≥5个Skill和≥2个可运行Pattern</w:t>
      </w:r>
    </w:p>
    <w:p w14:paraId="1EEB8A1D" w14:textId="77777777" w:rsidR="00237D41" w:rsidRPr="00237D41" w:rsidRDefault="00237D41" w:rsidP="0023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237D41">
        <w:rPr>
          <w:rFonts w:ascii="Segoe UI Emoji" w:eastAsia="宋体" w:hAnsi="Segoe UI Emoji" w:cs="Segoe UI Emoji"/>
          <w:color w:val="24292E"/>
          <w:kern w:val="0"/>
          <w:sz w:val="24"/>
          <w:szCs w:val="24"/>
          <w14:ligatures w14:val="none"/>
        </w:rPr>
        <w:t>✅</w:t>
      </w:r>
      <w:r w:rsidRPr="00237D41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 LiteLLM Dashboard成本追踪正常工作</w:t>
      </w:r>
    </w:p>
    <w:p w14:paraId="4D1E373A" w14:textId="77777777" w:rsidR="00237D41" w:rsidRPr="00237D41" w:rsidRDefault="00000000" w:rsidP="00237D4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307AA23">
          <v:rect id="_x0000_i1034" style="width:0;height:1.5pt" o:hralign="center" o:hrstd="t" o:hr="t" fillcolor="#a0a0a0" stroked="f"/>
        </w:pict>
      </w:r>
    </w:p>
    <w:p w14:paraId="0274D375" w14:textId="77777777" w:rsidR="00B26AF2" w:rsidRDefault="00B26AF2">
      <w:pPr>
        <w:rPr>
          <w:rFonts w:hint="eastAsia"/>
        </w:rPr>
      </w:pPr>
    </w:p>
    <w:sectPr w:rsidR="00B26AF2" w:rsidSect="00237D4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E48A4"/>
    <w:multiLevelType w:val="multilevel"/>
    <w:tmpl w:val="05E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F77C4"/>
    <w:multiLevelType w:val="multilevel"/>
    <w:tmpl w:val="D422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344510">
    <w:abstractNumId w:val="0"/>
  </w:num>
  <w:num w:numId="2" w16cid:durableId="109085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B0C"/>
    <w:rsid w:val="00237D41"/>
    <w:rsid w:val="00993DA1"/>
    <w:rsid w:val="00A47385"/>
    <w:rsid w:val="00AB5C25"/>
    <w:rsid w:val="00B26AF2"/>
    <w:rsid w:val="00C61779"/>
    <w:rsid w:val="00D4273D"/>
    <w:rsid w:val="00E0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B36C"/>
  <w15:chartTrackingRefBased/>
  <w15:docId w15:val="{E1EA14DA-708B-4B67-8474-DFF7B6A5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0B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0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0B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00B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B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B0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B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B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B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0B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0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00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00B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0B0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0B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0B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0B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0B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0B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0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B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0B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B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0B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B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0B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0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0B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0B0C"/>
    <w:rPr>
      <w:b/>
      <w:bCs/>
      <w:smallCaps/>
      <w:color w:val="2F5496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237D41"/>
  </w:style>
  <w:style w:type="paragraph" w:customStyle="1" w:styleId="msonormal0">
    <w:name w:val="msonormal"/>
    <w:basedOn w:val="a"/>
    <w:rsid w:val="00237D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237D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237D4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37D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37D41"/>
    <w:rPr>
      <w:rFonts w:ascii="宋体" w:eastAsia="宋体" w:hAnsi="宋体" w:cs="宋体"/>
      <w:kern w:val="0"/>
      <w:sz w:val="24"/>
      <w:szCs w:val="24"/>
    </w:rPr>
  </w:style>
  <w:style w:type="character" w:customStyle="1" w:styleId="text-text-secondary">
    <w:name w:val="text-text-secondary"/>
    <w:basedOn w:val="a0"/>
    <w:rsid w:val="00237D41"/>
  </w:style>
  <w:style w:type="character" w:styleId="HTML1">
    <w:name w:val="HTML Code"/>
    <w:basedOn w:val="a0"/>
    <w:uiPriority w:val="99"/>
    <w:semiHidden/>
    <w:unhideWhenUsed/>
    <w:rsid w:val="00237D41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237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3539</Words>
  <Characters>20178</Characters>
  <Application>Microsoft Office Word</Application>
  <DocSecurity>0</DocSecurity>
  <Lines>168</Lines>
  <Paragraphs>47</Paragraphs>
  <ScaleCrop>false</ScaleCrop>
  <Company/>
  <LinksUpToDate>false</LinksUpToDate>
  <CharactersWithSpaces>23670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 和</dc:creator>
  <cp:keywords/>
  <dc:description/>
  <cp:lastModifiedBy>和 和</cp:lastModifiedBy>
  <cp:revision>3</cp:revision>
  <dcterms:created xsi:type="dcterms:W3CDTF">2026-06-10T10:20:00Z</dcterms:created>
  <dcterms:modified xsi:type="dcterms:W3CDTF">2026-06-10T11:37:00Z</dcterms:modified>
</cp:coreProperties>
</file>