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9C473" w14:textId="6B40C8D7" w:rsidR="004233DA" w:rsidRDefault="004233DA" w:rsidP="004233DA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2F65DD3D" w14:textId="00CB3ACE" w:rsidR="004233DA" w:rsidRDefault="00D85FFB" w:rsidP="00D85FFB">
      <w:pPr>
        <w:pStyle w:val="ListParagraph"/>
        <w:numPr>
          <w:ilvl w:val="0"/>
          <w:numId w:val="2"/>
        </w:numPr>
      </w:pPr>
      <w:r>
        <w:t>More kick starter campaigns in entertainment industry movie, music, theater</w:t>
      </w:r>
    </w:p>
    <w:p w14:paraId="0F9B9B40" w14:textId="330588ED" w:rsidR="00D85FFB" w:rsidRDefault="00D85FFB" w:rsidP="00D85FFB">
      <w:pPr>
        <w:pStyle w:val="ListParagraph"/>
        <w:numPr>
          <w:ilvl w:val="0"/>
          <w:numId w:val="2"/>
        </w:numPr>
      </w:pPr>
      <w:r>
        <w:t>Failures and success of campaigns are evenly spread across all industries</w:t>
      </w:r>
    </w:p>
    <w:p w14:paraId="7662C2F0" w14:textId="681CF70C" w:rsidR="00297B9E" w:rsidRDefault="00297B9E" w:rsidP="00D85FFB">
      <w:pPr>
        <w:pStyle w:val="ListParagraph"/>
        <w:numPr>
          <w:ilvl w:val="0"/>
          <w:numId w:val="2"/>
        </w:numPr>
      </w:pPr>
      <w:r>
        <w:t xml:space="preserve">Campaigns for “Play” subcategory seems to be proportionally higher </w:t>
      </w:r>
      <w:r w:rsidR="000959CA">
        <w:t>than</w:t>
      </w:r>
      <w:r>
        <w:t xml:space="preserve"> any other sub-category</w:t>
      </w:r>
    </w:p>
    <w:p w14:paraId="0D208B8D" w14:textId="77777777" w:rsidR="004233DA" w:rsidRDefault="004233DA" w:rsidP="004233DA">
      <w:pPr>
        <w:pStyle w:val="ListParagraph"/>
      </w:pPr>
    </w:p>
    <w:p w14:paraId="2B923B28" w14:textId="2B1FC9BC" w:rsidR="004233DA" w:rsidRDefault="004233DA" w:rsidP="004233DA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59373AE5" w14:textId="77777777" w:rsidR="004233DA" w:rsidRDefault="004233DA" w:rsidP="004233DA">
      <w:pPr>
        <w:pStyle w:val="ListParagraph"/>
      </w:pPr>
    </w:p>
    <w:p w14:paraId="7D8B0477" w14:textId="2C5AC078" w:rsidR="004233DA" w:rsidRDefault="00297B9E" w:rsidP="00297B9E">
      <w:pPr>
        <w:pStyle w:val="ListParagraph"/>
        <w:numPr>
          <w:ilvl w:val="0"/>
          <w:numId w:val="2"/>
        </w:numPr>
      </w:pPr>
      <w:r>
        <w:t>Data seem comprehensive.  I do not see any limitation</w:t>
      </w:r>
    </w:p>
    <w:p w14:paraId="1D4BE019" w14:textId="77777777" w:rsidR="004233DA" w:rsidRDefault="004233DA" w:rsidP="004233DA">
      <w:pPr>
        <w:pStyle w:val="ListParagraph"/>
      </w:pPr>
    </w:p>
    <w:p w14:paraId="1710E737" w14:textId="30967391" w:rsidR="008775F2" w:rsidRDefault="004233DA" w:rsidP="004233DA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16DC4F74" w14:textId="208F3074" w:rsidR="00297B9E" w:rsidRDefault="00297B9E" w:rsidP="00297B9E">
      <w:pPr>
        <w:pStyle w:val="ListParagraph"/>
        <w:numPr>
          <w:ilvl w:val="0"/>
          <w:numId w:val="2"/>
        </w:numPr>
      </w:pPr>
      <w:r>
        <w:t>Relationship between backers and campaigns</w:t>
      </w:r>
    </w:p>
    <w:p w14:paraId="3042A2B1" w14:textId="6D3895BF" w:rsidR="00297B9E" w:rsidRDefault="00297B9E" w:rsidP="00297B9E">
      <w:pPr>
        <w:pStyle w:val="ListParagraph"/>
        <w:numPr>
          <w:ilvl w:val="0"/>
          <w:numId w:val="2"/>
        </w:numPr>
      </w:pPr>
      <w:r>
        <w:t>Months the campaigns where popular or successful</w:t>
      </w:r>
    </w:p>
    <w:p w14:paraId="2ED5BA5F" w14:textId="0582D9D4" w:rsidR="00297B9E" w:rsidRDefault="000959CA" w:rsidP="00297B9E">
      <w:pPr>
        <w:pStyle w:val="ListParagraph"/>
        <w:numPr>
          <w:ilvl w:val="0"/>
          <w:numId w:val="2"/>
        </w:numPr>
      </w:pPr>
      <w:r>
        <w:t>Analyze</w:t>
      </w:r>
      <w:r w:rsidR="00297B9E">
        <w:t xml:space="preserve"> money raised with respect the </w:t>
      </w:r>
      <w:r>
        <w:t>duration of the campaign (# of days between date launched and ended date)</w:t>
      </w:r>
    </w:p>
    <w:p w14:paraId="0AB87E70" w14:textId="34CEE642" w:rsidR="000959CA" w:rsidRDefault="000959CA" w:rsidP="000959CA"/>
    <w:p w14:paraId="00643AF6" w14:textId="6ECC83E8" w:rsidR="000959CA" w:rsidRDefault="000959CA" w:rsidP="000959CA">
      <w:r>
        <w:t>Note:</w:t>
      </w:r>
    </w:p>
    <w:p w14:paraId="36ED4F92" w14:textId="21070B22" w:rsidR="000959CA" w:rsidRDefault="000959CA" w:rsidP="000959CA">
      <w:r>
        <w:t>I used VBA script to get the value for “Parent Category” and “Sub-Category”</w:t>
      </w:r>
    </w:p>
    <w:p w14:paraId="2642DA7D" w14:textId="77777777" w:rsidR="000959CA" w:rsidRDefault="000959CA" w:rsidP="000959CA">
      <w:bookmarkStart w:id="0" w:name="_GoBack"/>
      <w:bookmarkEnd w:id="0"/>
    </w:p>
    <w:sectPr w:rsidR="0009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225AD"/>
    <w:multiLevelType w:val="hybridMultilevel"/>
    <w:tmpl w:val="DCB82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C2704"/>
    <w:multiLevelType w:val="hybridMultilevel"/>
    <w:tmpl w:val="0ABAFB7E"/>
    <w:lvl w:ilvl="0" w:tplc="2E967EE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32"/>
    <w:rsid w:val="000959CA"/>
    <w:rsid w:val="00297B9E"/>
    <w:rsid w:val="004233DA"/>
    <w:rsid w:val="00672F88"/>
    <w:rsid w:val="00CB4F32"/>
    <w:rsid w:val="00D85FFB"/>
    <w:rsid w:val="00E4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D54B"/>
  <w15:chartTrackingRefBased/>
  <w15:docId w15:val="{446C1918-5305-4264-9A10-46C7D557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Sekkappan</dc:creator>
  <cp:keywords/>
  <dc:description/>
  <cp:lastModifiedBy>Kannan Sekkappan</cp:lastModifiedBy>
  <cp:revision>3</cp:revision>
  <dcterms:created xsi:type="dcterms:W3CDTF">2019-12-14T03:14:00Z</dcterms:created>
  <dcterms:modified xsi:type="dcterms:W3CDTF">2019-12-14T03:36:00Z</dcterms:modified>
</cp:coreProperties>
</file>