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A2570" w14:textId="087040A5" w:rsidR="00337795" w:rsidRPr="002A587E" w:rsidRDefault="00337795" w:rsidP="00337795">
      <w:pPr>
        <w:ind w:firstLine="800"/>
        <w:jc w:val="center"/>
        <w:rPr>
          <w:b/>
          <w:sz w:val="40"/>
        </w:rPr>
      </w:pPr>
      <w:r w:rsidRPr="002A587E">
        <w:rPr>
          <w:rFonts w:hint="eastAsia"/>
          <w:b/>
          <w:sz w:val="40"/>
        </w:rPr>
        <w:t>Image Processing Project</w:t>
      </w:r>
      <w:r w:rsidRPr="002A587E">
        <w:rPr>
          <w:b/>
          <w:sz w:val="40"/>
        </w:rPr>
        <w:t xml:space="preserve"> </w:t>
      </w:r>
      <w:r w:rsidR="00B942B9">
        <w:rPr>
          <w:b/>
          <w:sz w:val="40"/>
        </w:rPr>
        <w:t>4</w:t>
      </w:r>
      <w:bookmarkStart w:id="0" w:name="_GoBack"/>
      <w:bookmarkEnd w:id="0"/>
      <w:r w:rsidRPr="002A587E">
        <w:rPr>
          <w:b/>
          <w:sz w:val="40"/>
        </w:rPr>
        <w:t xml:space="preserve"> </w:t>
      </w:r>
    </w:p>
    <w:p w14:paraId="5F3B33AB" w14:textId="77777777" w:rsidR="00337795" w:rsidRDefault="00337795" w:rsidP="00337795">
      <w:pPr>
        <w:ind w:firstLine="720"/>
        <w:jc w:val="center"/>
        <w:rPr>
          <w:b/>
          <w:sz w:val="36"/>
        </w:rPr>
      </w:pPr>
      <w:r w:rsidRPr="00715EC8">
        <w:rPr>
          <w:rFonts w:hint="eastAsia"/>
          <w:b/>
          <w:sz w:val="36"/>
        </w:rPr>
        <w:t>Materials and Implement</w:t>
      </w:r>
      <w:r w:rsidRPr="00715EC8">
        <w:rPr>
          <w:b/>
          <w:sz w:val="36"/>
        </w:rPr>
        <w:t>ation</w:t>
      </w:r>
      <w:r w:rsidRPr="00715EC8">
        <w:rPr>
          <w:rFonts w:hint="eastAsia"/>
          <w:b/>
          <w:sz w:val="36"/>
        </w:rPr>
        <w:t xml:space="preserve"> of </w:t>
      </w:r>
    </w:p>
    <w:p w14:paraId="7D3A1C3B" w14:textId="77777777" w:rsidR="00337795" w:rsidRDefault="00337795" w:rsidP="00337795">
      <w:pPr>
        <w:ind w:firstLine="720"/>
        <w:jc w:val="center"/>
        <w:rPr>
          <w:b/>
          <w:sz w:val="36"/>
        </w:rPr>
      </w:pPr>
      <w:r>
        <w:rPr>
          <w:b/>
          <w:sz w:val="36"/>
        </w:rPr>
        <w:t>(one week)</w:t>
      </w:r>
    </w:p>
    <w:p w14:paraId="3959FFF7" w14:textId="77777777" w:rsidR="00337795" w:rsidRPr="003A7D6C" w:rsidRDefault="00337795" w:rsidP="00337795">
      <w:pPr>
        <w:ind w:firstLine="560"/>
        <w:rPr>
          <w:b/>
          <w:sz w:val="28"/>
        </w:rPr>
      </w:pPr>
      <w:r>
        <w:rPr>
          <w:b/>
          <w:sz w:val="28"/>
        </w:rPr>
        <w:t>Image Processing Part</w:t>
      </w:r>
    </w:p>
    <w:p w14:paraId="4CBD7C60" w14:textId="77777777" w:rsidR="00337795" w:rsidRDefault="00337795" w:rsidP="00337795">
      <w:pPr>
        <w:pStyle w:val="ListParagraph"/>
        <w:widowControl/>
        <w:numPr>
          <w:ilvl w:val="0"/>
          <w:numId w:val="2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</w:t>
      </w:r>
      <w:r w:rsidRPr="00531BE4">
        <w:rPr>
          <w:rFonts w:ascii="Times New Roman" w:hAnsi="Times New Roman" w:cs="Times New Roman"/>
          <w:sz w:val="30"/>
          <w:szCs w:val="30"/>
        </w:rPr>
        <w:t>earn</w:t>
      </w:r>
      <w:r>
        <w:rPr>
          <w:rFonts w:ascii="Times New Roman" w:hAnsi="Times New Roman" w:cs="Times New Roman"/>
          <w:sz w:val="30"/>
          <w:szCs w:val="30"/>
        </w:rPr>
        <w:t xml:space="preserve"> the concept of remote sensing images (e.g. Hyperspectral images, multispectral images, SAR images, </w:t>
      </w:r>
      <w:r w:rsidR="00AF56DF">
        <w:rPr>
          <w:rFonts w:ascii="Times New Roman" w:hAnsi="Times New Roman" w:cs="Times New Roman"/>
          <w:sz w:val="30"/>
          <w:szCs w:val="30"/>
        </w:rPr>
        <w:t>etc.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531BE4">
        <w:rPr>
          <w:rFonts w:ascii="Times New Roman" w:hAnsi="Times New Roman" w:cs="Times New Roman"/>
          <w:sz w:val="30"/>
          <w:szCs w:val="30"/>
        </w:rPr>
        <w:t xml:space="preserve"> and compare the</w:t>
      </w:r>
      <w:r>
        <w:rPr>
          <w:rFonts w:ascii="Times New Roman" w:hAnsi="Times New Roman" w:cs="Times New Roman"/>
          <w:sz w:val="30"/>
          <w:szCs w:val="30"/>
        </w:rPr>
        <w:t>m with ordinary images.</w:t>
      </w:r>
    </w:p>
    <w:p w14:paraId="1C5939F5" w14:textId="77777777" w:rsidR="00337795" w:rsidRDefault="00AF56DF" w:rsidP="00337795">
      <w:pPr>
        <w:pStyle w:val="ListParagraph"/>
        <w:widowControl/>
        <w:numPr>
          <w:ilvl w:val="0"/>
          <w:numId w:val="2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Which features can be extracted from remote sensing images? Explain the difference with other kinds of images.</w:t>
      </w:r>
    </w:p>
    <w:p w14:paraId="26111FA2" w14:textId="77777777" w:rsidR="00467FE8" w:rsidRPr="00467FE8" w:rsidRDefault="00467FE8" w:rsidP="00467FE8">
      <w:pPr>
        <w:pStyle w:val="ListParagraph"/>
        <w:widowControl/>
        <w:numPr>
          <w:ilvl w:val="0"/>
          <w:numId w:val="2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Learn difference remote sensing image classification methods and take three or four examples in detail. For example, u</w:t>
      </w:r>
      <w:r w:rsidRPr="00467FE8">
        <w:rPr>
          <w:rFonts w:ascii="Times New Roman" w:hAnsi="Times New Roman" w:cs="Times New Roman"/>
          <w:sz w:val="30"/>
          <w:szCs w:val="30"/>
        </w:rPr>
        <w:t>nderstand the process of SDAE (</w:t>
      </w:r>
      <w:r w:rsidRPr="00467FE8">
        <w:rPr>
          <w:rFonts w:ascii="Times New Roman" w:hAnsi="Times New Roman" w:cs="Times New Roman" w:hint="eastAsia"/>
          <w:sz w:val="30"/>
          <w:szCs w:val="30"/>
        </w:rPr>
        <w:t>stacked denoised autoencoder</w:t>
      </w:r>
      <w:r w:rsidRPr="00467FE8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and the usage of it in remote sensing image processing.</w:t>
      </w:r>
    </w:p>
    <w:p w14:paraId="79F74318" w14:textId="77777777" w:rsidR="00337795" w:rsidRPr="00B706F3" w:rsidRDefault="00337795" w:rsidP="00337795">
      <w:pPr>
        <w:ind w:firstLine="560"/>
        <w:rPr>
          <w:b/>
          <w:sz w:val="28"/>
        </w:rPr>
      </w:pPr>
      <w:r>
        <w:rPr>
          <w:rFonts w:hint="eastAsia"/>
          <w:b/>
          <w:sz w:val="28"/>
        </w:rPr>
        <w:t>M</w:t>
      </w:r>
      <w:r>
        <w:rPr>
          <w:b/>
          <w:sz w:val="28"/>
        </w:rPr>
        <w:t>a</w:t>
      </w:r>
      <w:r>
        <w:rPr>
          <w:rFonts w:hint="eastAsia"/>
          <w:b/>
          <w:sz w:val="28"/>
        </w:rPr>
        <w:t>chine</w:t>
      </w:r>
      <w:r>
        <w:rPr>
          <w:b/>
          <w:sz w:val="28"/>
        </w:rPr>
        <w:t xml:space="preserve"> Learning</w:t>
      </w:r>
      <w:r w:rsidRPr="00B706F3">
        <w:rPr>
          <w:b/>
          <w:sz w:val="28"/>
        </w:rPr>
        <w:t xml:space="preserve"> Part</w:t>
      </w:r>
      <w:r>
        <w:rPr>
          <w:b/>
          <w:sz w:val="28"/>
        </w:rPr>
        <w:t xml:space="preserve"> (The link is for reference only)</w:t>
      </w:r>
    </w:p>
    <w:p w14:paraId="1DD5E73B" w14:textId="77777777" w:rsid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Learn the concepts of loss function and take some examples.</w:t>
      </w:r>
    </w:p>
    <w:p w14:paraId="3214917C" w14:textId="77777777" w:rsid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Which ways can prevent the Gradient Vanish in CNN?</w:t>
      </w:r>
    </w:p>
    <w:p w14:paraId="5A1E0DB9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Learn the concept and usage of Tensorflow (CPU and GPU).</w:t>
      </w:r>
    </w:p>
    <w:p w14:paraId="4E015D94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 w:hint="eastAsia"/>
          <w:sz w:val="30"/>
          <w:szCs w:val="30"/>
        </w:rPr>
        <w:t>I</w:t>
      </w:r>
      <w:r w:rsidRPr="00467FE8">
        <w:rPr>
          <w:rFonts w:ascii="Times New Roman" w:hAnsi="Times New Roman" w:cs="Times New Roman"/>
          <w:sz w:val="30"/>
          <w:szCs w:val="30"/>
        </w:rPr>
        <w:t xml:space="preserve">nstall Anaconda/Python 3.6, and Tensorflow </w:t>
      </w:r>
      <w:proofErr w:type="gramStart"/>
      <w:r w:rsidRPr="00467FE8">
        <w:rPr>
          <w:rFonts w:ascii="Times New Roman" w:hAnsi="Times New Roman" w:cs="Times New Roman"/>
          <w:sz w:val="30"/>
          <w:szCs w:val="30"/>
        </w:rPr>
        <w:t>cpu.</w:t>
      </w:r>
      <w:r w:rsidRPr="00467FE8">
        <w:rPr>
          <w:rFonts w:ascii="Times New Roman" w:hAnsi="Times New Roman" w:cs="Times New Roman" w:hint="eastAsia"/>
          <w:sz w:val="30"/>
          <w:szCs w:val="30"/>
        </w:rPr>
        <w:t>（</w:t>
      </w:r>
      <w:proofErr w:type="gramEnd"/>
      <w:r w:rsidRPr="00467FE8">
        <w:rPr>
          <w:rFonts w:ascii="Times New Roman" w:hAnsi="Times New Roman" w:cs="Times New Roman" w:hint="eastAsia"/>
          <w:sz w:val="30"/>
          <w:szCs w:val="30"/>
        </w:rPr>
        <w:t>open</w:t>
      </w:r>
      <w:r w:rsidRPr="00467FE8">
        <w:rPr>
          <w:rFonts w:ascii="Times New Roman" w:hAnsi="Times New Roman" w:cs="Times New Roman"/>
          <w:sz w:val="30"/>
          <w:szCs w:val="30"/>
        </w:rPr>
        <w:t xml:space="preserve"> cmd and input the following codes)</w:t>
      </w:r>
    </w:p>
    <w:p w14:paraId="256FDBC5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lastRenderedPageBreak/>
        <w:t>To verify the installation of python</w:t>
      </w:r>
    </w:p>
    <w:p w14:paraId="4F4EE8B6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python –version</w:t>
      </w:r>
    </w:p>
    <w:p w14:paraId="21426749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Update pip (or pip3)</w:t>
      </w:r>
    </w:p>
    <w:p w14:paraId="0B8114D8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python -m pip install --upgrade pip</w:t>
      </w:r>
    </w:p>
    <w:p w14:paraId="72095438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Install tensorflow</w:t>
      </w:r>
    </w:p>
    <w:p w14:paraId="6AF0D98F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pip install -i https://pypi.tuna.tsinghua.edu.cn/simple tensorflow --upgrade</w:t>
      </w:r>
    </w:p>
    <w:p w14:paraId="34D72E79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 w:hint="eastAsia"/>
          <w:sz w:val="30"/>
          <w:szCs w:val="30"/>
        </w:rPr>
        <w:t>4</w:t>
      </w:r>
      <w:r w:rsidRPr="00467FE8">
        <w:rPr>
          <w:rFonts w:ascii="Times New Roman" w:hAnsi="Times New Roman" w:cs="Times New Roman"/>
          <w:sz w:val="30"/>
          <w:szCs w:val="30"/>
        </w:rPr>
        <w:t>) install pillow</w:t>
      </w:r>
    </w:p>
    <w:p w14:paraId="3E1EA49C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pip install -i https://pypi.tuna.tsinghua.edu.cn/simple pillow</w:t>
      </w:r>
    </w:p>
    <w:p w14:paraId="389DC78B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5) verify the installation of tensorflow</w:t>
      </w:r>
    </w:p>
    <w:p w14:paraId="17FCF54B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python -c "import tensorflow as tf; print (</w:t>
      </w:r>
      <w:proofErr w:type="gramStart"/>
      <w:r w:rsidRPr="00467FE8">
        <w:rPr>
          <w:rFonts w:ascii="Times New Roman" w:hAnsi="Times New Roman" w:cs="Times New Roman"/>
          <w:sz w:val="30"/>
          <w:szCs w:val="30"/>
        </w:rPr>
        <w:t>tf._</w:t>
      </w:r>
      <w:proofErr w:type="gramEnd"/>
      <w:r w:rsidRPr="00467FE8">
        <w:rPr>
          <w:rFonts w:ascii="Times New Roman" w:hAnsi="Times New Roman" w:cs="Times New Roman"/>
          <w:sz w:val="30"/>
          <w:szCs w:val="30"/>
        </w:rPr>
        <w:t xml:space="preserve">_version__)"  </w:t>
      </w:r>
    </w:p>
    <w:p w14:paraId="5E5AF0E5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 w:hint="eastAsia"/>
          <w:sz w:val="30"/>
          <w:szCs w:val="30"/>
        </w:rPr>
        <w:t>I</w:t>
      </w:r>
      <w:r w:rsidRPr="00467FE8">
        <w:rPr>
          <w:rFonts w:ascii="Times New Roman" w:hAnsi="Times New Roman" w:cs="Times New Roman"/>
          <w:sz w:val="30"/>
          <w:szCs w:val="30"/>
        </w:rPr>
        <w:t>nstall pycharm and the related environment, then input the following part to import tensorflow.</w:t>
      </w:r>
    </w:p>
    <w:p w14:paraId="61D8794D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# -*- coding: UTF-8 -*-</w:t>
      </w:r>
    </w:p>
    <w:p w14:paraId="48B25F55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import tensorflow as tf</w:t>
      </w:r>
    </w:p>
    <w:p w14:paraId="7E0009FB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print (</w:t>
      </w:r>
      <w:proofErr w:type="gramStart"/>
      <w:r w:rsidRPr="00467FE8">
        <w:rPr>
          <w:rFonts w:ascii="Times New Roman" w:hAnsi="Times New Roman" w:cs="Times New Roman"/>
          <w:sz w:val="30"/>
          <w:szCs w:val="30"/>
        </w:rPr>
        <w:t>tf._</w:t>
      </w:r>
      <w:proofErr w:type="gramEnd"/>
      <w:r w:rsidRPr="00467FE8">
        <w:rPr>
          <w:rFonts w:ascii="Times New Roman" w:hAnsi="Times New Roman" w:cs="Times New Roman"/>
          <w:sz w:val="30"/>
          <w:szCs w:val="30"/>
        </w:rPr>
        <w:t>_version__)</w:t>
      </w:r>
    </w:p>
    <w:p w14:paraId="628BD4AC" w14:textId="77777777" w:rsidR="00467FE8" w:rsidRPr="00467FE8" w:rsidRDefault="00467FE8" w:rsidP="00467FE8">
      <w:pPr>
        <w:pStyle w:val="ListParagraph"/>
        <w:widowControl/>
        <w:numPr>
          <w:ilvl w:val="0"/>
          <w:numId w:val="5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67FE8">
        <w:rPr>
          <w:rFonts w:ascii="Times New Roman" w:hAnsi="Times New Roman" w:cs="Times New Roman"/>
          <w:sz w:val="30"/>
          <w:szCs w:val="30"/>
        </w:rPr>
        <w:t>Try some small examples on Internet and there are some solutions to the problems may be occurred in the above step.</w:t>
      </w:r>
    </w:p>
    <w:p w14:paraId="296AB94E" w14:textId="77777777" w:rsidR="00467FE8" w:rsidRDefault="00467FE8" w:rsidP="00467FE8">
      <w:pPr>
        <w:adjustRightInd w:val="0"/>
        <w:contextualSpacing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BE3B063" wp14:editId="38F27E63">
            <wp:extent cx="5274310" cy="2280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B19C" w14:textId="77777777" w:rsidR="00467FE8" w:rsidRDefault="00467FE8" w:rsidP="00467FE8">
      <w:pPr>
        <w:adjustRightInd w:val="0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49E76D30" wp14:editId="4E54A061">
            <wp:extent cx="4611370" cy="215189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783" cy="215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AA6D" w14:textId="77777777" w:rsidR="00337795" w:rsidRPr="000F79A4" w:rsidRDefault="00337795" w:rsidP="00337795">
      <w:pPr>
        <w:pStyle w:val="ListParagraph"/>
        <w:widowControl/>
        <w:adjustRightInd w:val="0"/>
        <w:spacing w:after="200" w:line="276" w:lineRule="auto"/>
        <w:ind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</w:p>
    <w:p w14:paraId="65840212" w14:textId="77777777" w:rsidR="00337795" w:rsidRPr="00DD2CF4" w:rsidRDefault="00337795" w:rsidP="00337795">
      <w:pPr>
        <w:ind w:firstLine="560"/>
        <w:rPr>
          <w:b/>
          <w:sz w:val="28"/>
          <w:u w:val="single"/>
        </w:rPr>
      </w:pPr>
      <w:r w:rsidRPr="00DD2CF4">
        <w:rPr>
          <w:b/>
          <w:sz w:val="28"/>
          <w:u w:val="single"/>
        </w:rPr>
        <w:t>Submission:</w:t>
      </w:r>
    </w:p>
    <w:p w14:paraId="14504ABA" w14:textId="77777777" w:rsidR="00337795" w:rsidRPr="00DD2CF4" w:rsidRDefault="00337795" w:rsidP="00337795">
      <w:pPr>
        <w:ind w:firstLine="560"/>
        <w:rPr>
          <w:sz w:val="28"/>
        </w:rPr>
      </w:pPr>
      <w:r w:rsidRPr="00DD2CF4">
        <w:rPr>
          <w:sz w:val="28"/>
        </w:rPr>
        <w:t xml:space="preserve">(1) You should show me a project report with your source codes as appendix. One sample </w:t>
      </w:r>
      <w:proofErr w:type="gramStart"/>
      <w:r w:rsidRPr="00DD2CF4">
        <w:rPr>
          <w:sz w:val="28"/>
        </w:rPr>
        <w:t>reports</w:t>
      </w:r>
      <w:proofErr w:type="gramEnd"/>
      <w:r w:rsidRPr="00DD2CF4">
        <w:rPr>
          <w:sz w:val="28"/>
        </w:rPr>
        <w:t xml:space="preserve"> is attached for your reference. </w:t>
      </w:r>
    </w:p>
    <w:p w14:paraId="674F8168" w14:textId="77777777" w:rsidR="00337795" w:rsidRPr="00DD2CF4" w:rsidRDefault="00337795" w:rsidP="00337795">
      <w:pPr>
        <w:ind w:firstLine="560"/>
        <w:rPr>
          <w:sz w:val="28"/>
        </w:rPr>
      </w:pPr>
      <w:r w:rsidRPr="00DD2CF4">
        <w:rPr>
          <w:sz w:val="28"/>
        </w:rPr>
        <w:t>(2) You are expected to give a 20-minute presentation in English to me (recommended) such that I will know how much you have learnt from the project. You also are recommended to send your PPT file to me before the presentation day.</w:t>
      </w:r>
    </w:p>
    <w:p w14:paraId="702469B1" w14:textId="77777777" w:rsidR="00337795" w:rsidRPr="00B706F3" w:rsidRDefault="00337795" w:rsidP="00337795">
      <w:pPr>
        <w:ind w:firstLine="420"/>
      </w:pPr>
    </w:p>
    <w:p w14:paraId="3FF78F41" w14:textId="77777777" w:rsidR="00337795" w:rsidRPr="003A7D6C" w:rsidRDefault="00337795" w:rsidP="00337795">
      <w:pPr>
        <w:ind w:firstLine="420"/>
      </w:pPr>
    </w:p>
    <w:p w14:paraId="173F9672" w14:textId="77777777" w:rsidR="00337795" w:rsidRPr="008A3B69" w:rsidRDefault="00337795" w:rsidP="00337795">
      <w:pPr>
        <w:ind w:firstLine="420"/>
      </w:pPr>
    </w:p>
    <w:p w14:paraId="7D7B411E" w14:textId="77777777" w:rsidR="00337795" w:rsidRPr="000F79A4" w:rsidRDefault="00337795" w:rsidP="00337795">
      <w:pPr>
        <w:ind w:firstLine="420"/>
      </w:pPr>
    </w:p>
    <w:p w14:paraId="7C7E1474" w14:textId="77777777" w:rsidR="00092AC8" w:rsidRPr="00337795" w:rsidRDefault="00092AC8"/>
    <w:sectPr w:rsidR="00092AC8" w:rsidRPr="003377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78228" w14:textId="77777777" w:rsidR="00AB7321" w:rsidRDefault="00AB7321">
      <w:r>
        <w:separator/>
      </w:r>
    </w:p>
  </w:endnote>
  <w:endnote w:type="continuationSeparator" w:id="0">
    <w:p w14:paraId="6E7D03F3" w14:textId="77777777" w:rsidR="00AB7321" w:rsidRDefault="00AB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426C8" w14:textId="77777777" w:rsidR="002827CC" w:rsidRDefault="00AB7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70F89" w14:textId="77777777" w:rsidR="002827CC" w:rsidRDefault="00AB7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E660" w14:textId="77777777" w:rsidR="002827CC" w:rsidRDefault="00AB7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9895D" w14:textId="77777777" w:rsidR="00AB7321" w:rsidRDefault="00AB7321">
      <w:r>
        <w:separator/>
      </w:r>
    </w:p>
  </w:footnote>
  <w:footnote w:type="continuationSeparator" w:id="0">
    <w:p w14:paraId="5807AC97" w14:textId="77777777" w:rsidR="00AB7321" w:rsidRDefault="00AB7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42A9F" w14:textId="77777777" w:rsidR="002827CC" w:rsidRDefault="00AB7321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E230" w14:textId="77777777" w:rsidR="002827CC" w:rsidRDefault="00AB73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BF403" w14:textId="77777777" w:rsidR="002827CC" w:rsidRDefault="00AB7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468C"/>
    <w:multiLevelType w:val="hybridMultilevel"/>
    <w:tmpl w:val="F2F089A4"/>
    <w:lvl w:ilvl="0" w:tplc="58843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F37A9"/>
    <w:multiLevelType w:val="hybridMultilevel"/>
    <w:tmpl w:val="774E8FE4"/>
    <w:lvl w:ilvl="0" w:tplc="C36A74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C766D"/>
    <w:multiLevelType w:val="hybridMultilevel"/>
    <w:tmpl w:val="25F468F6"/>
    <w:lvl w:ilvl="0" w:tplc="FF9EF8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4C1B7A"/>
    <w:multiLevelType w:val="hybridMultilevel"/>
    <w:tmpl w:val="30CA08E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A30A19"/>
    <w:multiLevelType w:val="hybridMultilevel"/>
    <w:tmpl w:val="30CA08E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95"/>
    <w:rsid w:val="00092AC8"/>
    <w:rsid w:val="00337795"/>
    <w:rsid w:val="00467FE8"/>
    <w:rsid w:val="00A5168B"/>
    <w:rsid w:val="00AB7321"/>
    <w:rsid w:val="00AF56DF"/>
    <w:rsid w:val="00B942B9"/>
    <w:rsid w:val="00D2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AC89"/>
  <w15:chartTrackingRefBased/>
  <w15:docId w15:val="{07A35B9B-B6A3-4EA5-9231-ED7B4D43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9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377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77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7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7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cao</dc:creator>
  <cp:keywords/>
  <dc:description/>
  <cp:lastModifiedBy>weijia cao</cp:lastModifiedBy>
  <cp:revision>3</cp:revision>
  <dcterms:created xsi:type="dcterms:W3CDTF">2019-05-27T07:44:00Z</dcterms:created>
  <dcterms:modified xsi:type="dcterms:W3CDTF">2019-05-27T08:24:00Z</dcterms:modified>
</cp:coreProperties>
</file>