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032" w:rsidRDefault="004C0032" w:rsidP="004C003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上机作业1</w:t>
      </w:r>
    </w:p>
    <w:p w:rsidR="004C0032" w:rsidRDefault="00AB610C" w:rsidP="004C0032">
      <w:pPr>
        <w:rPr>
          <w:b/>
          <w:bCs/>
          <w:sz w:val="24"/>
          <w:szCs w:val="24"/>
        </w:rPr>
      </w:pPr>
      <w:r w:rsidRPr="00AB610C">
        <w:rPr>
          <w:rFonts w:hint="eastAsia"/>
          <w:b/>
          <w:bCs/>
          <w:sz w:val="24"/>
          <w:szCs w:val="24"/>
        </w:rPr>
        <w:t>2-3</w:t>
      </w:r>
    </w:p>
    <w:p w:rsidR="00AB610C" w:rsidRDefault="00AB610C" w:rsidP="004C00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AB610C" w:rsidRPr="00AB610C" w:rsidRDefault="00AB610C" w:rsidP="00AB610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B610C">
        <w:rPr>
          <w:rFonts w:hint="eastAsia"/>
          <w:sz w:val="24"/>
          <w:szCs w:val="24"/>
        </w:rPr>
        <w:t>数组的使用</w:t>
      </w:r>
    </w:p>
    <w:p w:rsidR="00AB610C" w:rsidRDefault="00AB610C" w:rsidP="00AB610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书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20：基本数据类型的特殊值</w:t>
      </w:r>
    </w:p>
    <w:p w:rsidR="00AB610C" w:rsidRDefault="00AB610C" w:rsidP="00AB61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pracjava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有穷正数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有穷负数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"Infinity"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"-Infinity"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定义数组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10,-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10,+0.0,-0.0,Double.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POSITIVE_INFINITY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,Double.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NEGATIVE_INFINITY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,Double.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])==1)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求余运算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只要把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换为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%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/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有穷正数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=-1)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/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有穷负数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/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610C" w:rsidRDefault="00AB610C" w:rsidP="00AB610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9277FB" wp14:editId="051234F4">
            <wp:extent cx="3085714" cy="5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0C" w:rsidRDefault="00AB610C" w:rsidP="00AB610C">
      <w:pPr>
        <w:rPr>
          <w:sz w:val="24"/>
          <w:szCs w:val="24"/>
        </w:rPr>
      </w:pPr>
    </w:p>
    <w:p w:rsidR="00AB610C" w:rsidRDefault="00AB610C" w:rsidP="00AB610C">
      <w:pPr>
        <w:rPr>
          <w:b/>
          <w:bCs/>
          <w:sz w:val="24"/>
          <w:szCs w:val="24"/>
        </w:rPr>
      </w:pPr>
      <w:r w:rsidRPr="00AB610C">
        <w:rPr>
          <w:rFonts w:hint="eastAsia"/>
          <w:b/>
          <w:bCs/>
          <w:sz w:val="24"/>
          <w:szCs w:val="24"/>
        </w:rPr>
        <w:t>2-19</w:t>
      </w:r>
    </w:p>
    <w:p w:rsidR="00AB610C" w:rsidRDefault="00AB610C" w:rsidP="00AB61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思路：定义两个变量在10-100之间，相乘得结果，观察结果是否在999-100000。如果在，则符合吸血鬼数字的定义。</w:t>
      </w:r>
    </w:p>
    <w:p w:rsidR="00AB610C" w:rsidRDefault="00AB610C" w:rsidP="00AB61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pracjava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SecondJava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&lt;100;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&lt;100;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&gt;999&amp;&amp;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100000){</w:t>
      </w:r>
      <w:proofErr w:type="gramEnd"/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610C" w:rsidRDefault="00AB610C" w:rsidP="00AB61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610C" w:rsidRDefault="00AB610C" w:rsidP="00AB610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B610C" w:rsidRPr="00AB610C" w:rsidRDefault="00AB610C" w:rsidP="00AB610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DEC0AC" wp14:editId="17C9623B">
            <wp:extent cx="2685714" cy="2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10C" w:rsidRPr="00AB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30FBF"/>
    <w:multiLevelType w:val="hybridMultilevel"/>
    <w:tmpl w:val="0ECE58F4"/>
    <w:lvl w:ilvl="0" w:tplc="C6EE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32"/>
    <w:rsid w:val="004C0032"/>
    <w:rsid w:val="00A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E23C"/>
  <w15:chartTrackingRefBased/>
  <w15:docId w15:val="{72B134B1-8384-42C0-9C27-1D5872D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寻</dc:creator>
  <cp:keywords/>
  <dc:description/>
  <cp:lastModifiedBy>肖 寻</cp:lastModifiedBy>
  <cp:revision>1</cp:revision>
  <dcterms:created xsi:type="dcterms:W3CDTF">2019-10-13T09:41:00Z</dcterms:created>
  <dcterms:modified xsi:type="dcterms:W3CDTF">2019-10-13T10:05:00Z</dcterms:modified>
</cp:coreProperties>
</file>