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F06B1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heading=h.gjdgxs"/>
      <w:bookmarkEnd w:id="0"/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6F078DD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259717B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5C634231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14:paraId="66EF28B7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(ФГАОУ ВО «</w:t>
      </w:r>
      <w:proofErr w:type="spellStart"/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СПбПУ</w:t>
      </w:r>
      <w:proofErr w:type="spellEnd"/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»)</w:t>
      </w:r>
    </w:p>
    <w:p w14:paraId="7FF9E94A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Институт среднего профессионального образования</w:t>
      </w:r>
    </w:p>
    <w:p w14:paraId="3177C2E8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5A7CFE0B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082ADBF1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ОТЧЕТ</w:t>
      </w:r>
    </w:p>
    <w:p w14:paraId="6F446E43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учебной практике (по профилю специальности)</w:t>
      </w:r>
    </w:p>
    <w:p w14:paraId="2F46E5A5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E4B498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профессиональному модулю ПМ.04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«Сопровождение и обслуживание программного обеспечения компьютерных систем»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14:paraId="11895D86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DD5A7B5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6C508E5E" w14:textId="77777777" w:rsidR="00247E2A" w:rsidRPr="00247E2A" w:rsidRDefault="00247E2A" w:rsidP="00247E2A">
      <w:pPr>
        <w:spacing w:after="0" w:line="276" w:lineRule="auto"/>
        <w:ind w:firstLine="311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729E69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 II курса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24290907/1093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14:paraId="6D34227F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ru-RU"/>
        </w:rPr>
      </w:pPr>
    </w:p>
    <w:p w14:paraId="4B130D89" w14:textId="1682817F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Ибрагимова Фатима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Низамиевна</w:t>
      </w:r>
      <w:proofErr w:type="spellEnd"/>
    </w:p>
    <w:p w14:paraId="34FB0FBF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97D719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ФГАОУ ВО </w:t>
      </w:r>
      <w:proofErr w:type="spellStart"/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СПбПУ</w:t>
      </w:r>
      <w:proofErr w:type="spellEnd"/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Петра Великого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/>
        <w:t>Институт СПО, учебно-вычислительный центр, пр. Энгельса д.23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</w:t>
      </w:r>
      <w:r w:rsidRPr="00247E2A">
        <w:rPr>
          <w:rFonts w:ascii="Times New Roman" w:eastAsia="Times New Roman" w:hAnsi="Times New Roman" w:cs="Times New Roman"/>
          <w:sz w:val="28"/>
          <w:lang w:eastAsia="ru-RU"/>
        </w:rPr>
        <w:t xml:space="preserve">   </w:t>
      </w:r>
    </w:p>
    <w:p w14:paraId="6C39333E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lang w:eastAsia="ru-RU"/>
        </w:rPr>
      </w:pPr>
    </w:p>
    <w:p w14:paraId="696FCF8D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14:paraId="017A4226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eading=h.30j0zll"/>
      <w:bookmarkEnd w:id="1"/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 «27» октября 2025 г.  по «15» октября 2025 г.</w:t>
      </w:r>
    </w:p>
    <w:p w14:paraId="4A484AD3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52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26B6222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Коннова А.Е.</w:t>
      </w:r>
    </w:p>
    <w:p w14:paraId="7CA0A3B7" w14:textId="77777777" w:rsidR="00247E2A" w:rsidRPr="00247E2A" w:rsidRDefault="00247E2A" w:rsidP="00247E2A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0"/>
          <w:lang w:eastAsia="ru-RU"/>
        </w:rPr>
        <w:t>от учебной организации</w:t>
      </w:r>
      <w:r w:rsidRPr="00247E2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</w:t>
      </w:r>
      <w:proofErr w:type="gramStart"/>
      <w:r w:rsidRPr="00247E2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(</w:t>
      </w:r>
      <w:proofErr w:type="gramEnd"/>
      <w:r w:rsidRPr="00247E2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подпись)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</w:t>
      </w:r>
      <w:r w:rsidRPr="00247E2A">
        <w:rPr>
          <w:rFonts w:ascii="Times New Roman" w:eastAsia="Times New Roman" w:hAnsi="Times New Roman" w:cs="Times New Roman"/>
          <w:sz w:val="20"/>
          <w:szCs w:val="20"/>
          <w:lang w:eastAsia="ru-RU"/>
        </w:rPr>
        <w:t>(расшифровка подписи)</w:t>
      </w:r>
    </w:p>
    <w:p w14:paraId="39B59CDD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4FAE05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 оценка по практике   _______________________________________</w:t>
      </w:r>
    </w:p>
    <w:p w14:paraId="16D3A03B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М.П.</w:t>
      </w:r>
    </w:p>
    <w:p w14:paraId="4FB6A391" w14:textId="27AE8FEC" w:rsid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D41FB5" w14:textId="5AD14DD3" w:rsid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A38739" w14:textId="5E875AF0" w:rsid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B8A319" w14:textId="0B55BDDE" w:rsid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61A192" w14:textId="03805986" w:rsid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A1C62F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ADCAFE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14:paraId="22513988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2025г.</w:t>
      </w:r>
      <w:r w:rsidRPr="00247E2A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br w:type="page"/>
      </w:r>
    </w:p>
    <w:p w14:paraId="2118E648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                                                        СОГЛАСОВАНО</w:t>
      </w:r>
    </w:p>
    <w:p w14:paraId="534723C2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Председатель ПЦК</w:t>
      </w:r>
    </w:p>
    <w:p w14:paraId="6B33ADE1" w14:textId="77777777" w:rsidR="00247E2A" w:rsidRPr="00247E2A" w:rsidRDefault="00247E2A" w:rsidP="00247E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________/_______________ </w:t>
      </w:r>
    </w:p>
    <w:p w14:paraId="38A279DD" w14:textId="77777777" w:rsidR="00247E2A" w:rsidRPr="00247E2A" w:rsidRDefault="00247E2A" w:rsidP="00247E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«_____» _________ 202__ г.</w:t>
      </w:r>
    </w:p>
    <w:p w14:paraId="4C29E721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</w:p>
    <w:p w14:paraId="7E94C0A4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ЗАДАНИЕ </w:t>
      </w:r>
    </w:p>
    <w:p w14:paraId="2BAF43BF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 учебную практику (по профилю специальности)</w:t>
      </w:r>
    </w:p>
    <w:p w14:paraId="7DC6CD13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EB6582C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профессиональному модулю ПМ.04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«Сопровождение и обслуживание программного обеспечения компьютерных систем»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14:paraId="6B057437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B484E8D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37EF193B" w14:textId="77777777" w:rsid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14:paraId="35FD4599" w14:textId="373CF0CF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 II курса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24290907/1093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14:paraId="5063BC66" w14:textId="77777777" w:rsidR="00247E2A" w:rsidRPr="00247E2A" w:rsidRDefault="00247E2A" w:rsidP="00247E2A">
      <w:pP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sz w:val="18"/>
          <w:szCs w:val="28"/>
          <w:u w:val="single"/>
          <w:lang w:eastAsia="ru-RU"/>
        </w:rPr>
      </w:pPr>
    </w:p>
    <w:p w14:paraId="24B68291" w14:textId="05AD1714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Ибрагимова Фатима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Низамиевна</w:t>
      </w:r>
      <w:proofErr w:type="spellEnd"/>
    </w:p>
    <w:p w14:paraId="08BBA9E1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10"/>
          <w:lang w:eastAsia="ru-RU"/>
        </w:rPr>
      </w:pPr>
    </w:p>
    <w:p w14:paraId="2270CEDE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ФГАОУ ВО </w:t>
      </w:r>
      <w:proofErr w:type="spellStart"/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СПбПУ</w:t>
      </w:r>
      <w:proofErr w:type="spellEnd"/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Петра Великого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/>
        <w:t>Институт СПО, учебно-вычислительный центр, пр. Энгельса д.23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</w:t>
      </w:r>
      <w:r w:rsidRPr="00247E2A">
        <w:rPr>
          <w:rFonts w:ascii="Times New Roman" w:eastAsia="Times New Roman" w:hAnsi="Times New Roman" w:cs="Times New Roman"/>
          <w:sz w:val="28"/>
          <w:lang w:eastAsia="ru-RU"/>
        </w:rPr>
        <w:t xml:space="preserve">   </w:t>
      </w:r>
    </w:p>
    <w:p w14:paraId="5CBCE1FB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(наименование и адрес организации)</w:t>
      </w:r>
    </w:p>
    <w:p w14:paraId="55363106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03A107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14:paraId="754547F5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 «27» октября 2025 г.  по «15» октября 2025 г.</w:t>
      </w:r>
    </w:p>
    <w:p w14:paraId="7DE6679A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B218AD7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Виды работ, обязательные для выполнения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(переносится из программы, соответствующего ПМ):</w:t>
      </w:r>
    </w:p>
    <w:p w14:paraId="20D81261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Создание HTML- документа</w:t>
      </w:r>
    </w:p>
    <w:p w14:paraId="1C45D687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Работа в JS с использованием React.js</w:t>
      </w:r>
    </w:p>
    <w:p w14:paraId="3E43B0DD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Персонализация интегрированной среды разработки Visual Studio Community 2022</w:t>
      </w:r>
    </w:p>
    <w:p w14:paraId="45E4F47D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val="en-US"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Отладка</w:t>
      </w: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val="en-US" w:eastAsia="ru-RU"/>
        </w:rPr>
        <w:t xml:space="preserve"> </w:t>
      </w: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в</w:t>
      </w: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val="en-US" w:eastAsia="ru-RU"/>
        </w:rPr>
        <w:t xml:space="preserve"> IDE Visual Studio Community 2022</w:t>
      </w:r>
    </w:p>
    <w:p w14:paraId="7B842FF4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Обеспечение качества кода</w:t>
      </w:r>
    </w:p>
    <w:p w14:paraId="1930ADF6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Упаковка приложения</w:t>
      </w:r>
    </w:p>
    <w:p w14:paraId="7B8E75D4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 xml:space="preserve">Деплой с использованием </w:t>
      </w:r>
      <w:proofErr w:type="spellStart"/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Git</w:t>
      </w:r>
      <w:proofErr w:type="spellEnd"/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 xml:space="preserve"> и </w:t>
      </w:r>
      <w:proofErr w:type="spellStart"/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GitHub</w:t>
      </w:r>
      <w:proofErr w:type="spellEnd"/>
    </w:p>
    <w:p w14:paraId="234B4073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Шифрование</w:t>
      </w:r>
    </w:p>
    <w:p w14:paraId="18F44E20" w14:textId="77777777" w:rsidR="00247E2A" w:rsidRPr="00247E2A" w:rsidRDefault="00247E2A" w:rsidP="00247E2A">
      <w:pPr>
        <w:numPr>
          <w:ilvl w:val="0"/>
          <w:numId w:val="1"/>
        </w:numPr>
        <w:spacing w:after="0" w:line="276" w:lineRule="auto"/>
        <w:ind w:left="-142" w:firstLine="426"/>
        <w:jc w:val="both"/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color w:val="FF0000"/>
          <w:sz w:val="24"/>
          <w:szCs w:val="28"/>
          <w:lang w:eastAsia="ru-RU"/>
        </w:rPr>
        <w:t>Создание виртуальной машины с разными ОС</w:t>
      </w:r>
    </w:p>
    <w:p w14:paraId="6F65ED00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8"/>
          <w:szCs w:val="28"/>
          <w:lang w:eastAsia="ru-RU"/>
        </w:rPr>
      </w:pPr>
    </w:p>
    <w:p w14:paraId="34420EDD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Индивидуальное задание: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                                         </w:t>
      </w:r>
      <w:sdt>
        <w:sdtPr>
          <w:rPr>
            <w:rFonts w:ascii="Times New Roman" w:eastAsia="Calibri" w:hAnsi="Times New Roman" w:cs="Calibri"/>
            <w:sz w:val="28"/>
            <w:lang w:eastAsia="ru-RU"/>
          </w:rPr>
          <w:tag w:val="goog_rdk_3"/>
          <w:id w:val="-1586752958"/>
        </w:sdtPr>
        <w:sdtEndPr/>
        <w:sdtContent/>
      </w:sdt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541037B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2F85AA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выдал с «27» октября 2025 г.      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Коннова А.Е.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                                     (подпись)</w:t>
      </w:r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ab/>
        <w:t xml:space="preserve">        </w:t>
      </w:r>
      <w:proofErr w:type="gramStart"/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(</w:t>
      </w:r>
      <w:proofErr w:type="gramEnd"/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>Ф.И.О.)</w:t>
      </w:r>
    </w:p>
    <w:p w14:paraId="5C278786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14:paraId="7387056E" w14:textId="69EF6C82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с «27» октября 2025 г.   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Ибрагимова Ф.Н.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1DE8406E" w14:textId="77777777" w:rsidR="00247E2A" w:rsidRPr="00247E2A" w:rsidRDefault="00247E2A" w:rsidP="00247E2A">
      <w:pPr>
        <w:spacing w:after="0" w:line="240" w:lineRule="auto"/>
        <w:ind w:left="1418" w:hanging="9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               (подпись)</w:t>
      </w:r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ab/>
      </w:r>
      <w:proofErr w:type="gramStart"/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(</w:t>
      </w:r>
      <w:proofErr w:type="gramEnd"/>
      <w:r w:rsidRPr="00247E2A">
        <w:rPr>
          <w:rFonts w:ascii="Times New Roman" w:eastAsia="Times New Roman" w:hAnsi="Times New Roman" w:cs="Times New Roman"/>
          <w:sz w:val="24"/>
          <w:szCs w:val="20"/>
          <w:lang w:eastAsia="ru-RU"/>
        </w:rPr>
        <w:t>Ф.И.О.)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1FC6BFD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Министерство науки и высшего образования Российской Федерации</w:t>
      </w:r>
    </w:p>
    <w:p w14:paraId="7BC7B34E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3736B4D7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8C47F89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14:paraId="355D8608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(ФГАОУ ВО «</w:t>
      </w:r>
      <w:proofErr w:type="spellStart"/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СПбПУ</w:t>
      </w:r>
      <w:proofErr w:type="spellEnd"/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»)</w:t>
      </w:r>
    </w:p>
    <w:p w14:paraId="5FEBC3E3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Институт среднего профессионального образования</w:t>
      </w:r>
    </w:p>
    <w:p w14:paraId="72C6B347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D8A680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785224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42086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ДНЕВНИК</w:t>
      </w:r>
    </w:p>
    <w:p w14:paraId="2390684F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прохождения учебной практики </w:t>
      </w:r>
    </w:p>
    <w:p w14:paraId="75FE57F1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(по профилю специальности)</w:t>
      </w:r>
    </w:p>
    <w:p w14:paraId="3980B010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EF24DD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65FDF7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профессиональному модулю ПМ.04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«Сопровождение и обслуживание программного обеспечения компьютерных систем»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14:paraId="6FCB84A9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AD41E6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2AC61429" w14:textId="47911A6C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002943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7D3BA3F0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14:paraId="740D1BA8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 II курса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24290907/1093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14:paraId="35EAE468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08DC3AA0" w14:textId="24A6D17B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Ибрагимова Фатима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Низамиевна</w:t>
      </w:r>
      <w:proofErr w:type="spellEnd"/>
    </w:p>
    <w:p w14:paraId="03C1D230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A9288B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ФГАОУ ВО </w:t>
      </w:r>
      <w:proofErr w:type="spellStart"/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СПбПУ</w:t>
      </w:r>
      <w:proofErr w:type="spellEnd"/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Петра Великого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/>
        <w:t>Институт СПО, учебно-вычислительный центр, пр. Энгельса д.23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</w:t>
      </w:r>
      <w:r w:rsidRPr="00247E2A">
        <w:rPr>
          <w:rFonts w:ascii="Times New Roman" w:eastAsia="Times New Roman" w:hAnsi="Times New Roman" w:cs="Times New Roman"/>
          <w:sz w:val="28"/>
          <w:lang w:eastAsia="ru-RU"/>
        </w:rPr>
        <w:t xml:space="preserve">   </w:t>
      </w:r>
    </w:p>
    <w:p w14:paraId="1C81FBE6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44"/>
          <w:szCs w:val="28"/>
          <w:lang w:eastAsia="ru-RU"/>
        </w:rPr>
      </w:pPr>
    </w:p>
    <w:p w14:paraId="41A954EF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14:paraId="182C3F60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 «27» октября 2025 г.  по «15» октября 2025 г.</w:t>
      </w:r>
    </w:p>
    <w:p w14:paraId="74880496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124EFF8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heading=h.3znysh7"/>
      <w:bookmarkEnd w:id="2"/>
    </w:p>
    <w:p w14:paraId="2116D224" w14:textId="77777777" w:rsidR="00247E2A" w:rsidRPr="00247E2A" w:rsidRDefault="00247E2A" w:rsidP="00247E2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с места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Коннова А.Е.</w:t>
      </w:r>
    </w:p>
    <w:p w14:paraId="038868C7" w14:textId="77777777" w:rsidR="00247E2A" w:rsidRPr="00247E2A" w:rsidRDefault="00247E2A" w:rsidP="00247E2A">
      <w:pPr>
        <w:spacing w:after="0" w:line="276" w:lineRule="auto"/>
        <w:ind w:right="14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прохождения практики</w:t>
      </w:r>
      <w:r w:rsidRPr="00247E2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</w:t>
      </w:r>
      <w:proofErr w:type="gramStart"/>
      <w:r w:rsidRPr="00247E2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(</w:t>
      </w:r>
      <w:proofErr w:type="gramEnd"/>
      <w:r w:rsidRPr="00247E2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подпись)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</w:t>
      </w:r>
      <w:r w:rsidRPr="00247E2A">
        <w:rPr>
          <w:rFonts w:ascii="Times New Roman" w:eastAsia="Times New Roman" w:hAnsi="Times New Roman" w:cs="Times New Roman"/>
          <w:sz w:val="20"/>
          <w:szCs w:val="20"/>
          <w:lang w:eastAsia="ru-RU"/>
        </w:rPr>
        <w:t>(расшифровка подписи)</w:t>
      </w:r>
    </w:p>
    <w:p w14:paraId="23284887" w14:textId="2EBF23C4" w:rsid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CBE600" w14:textId="2A437900" w:rsid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16F961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73194A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9E1933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14:paraId="7139BA40" w14:textId="77777777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2025 г.</w:t>
      </w:r>
      <w:r w:rsidRPr="00247E2A">
        <w:rPr>
          <w:rFonts w:ascii="Times New Roman" w:eastAsia="Calibri" w:hAnsi="Times New Roman" w:cs="Calibri"/>
          <w:sz w:val="28"/>
          <w:lang w:eastAsia="ru-RU"/>
        </w:rPr>
        <w:br w:type="page"/>
      </w:r>
    </w:p>
    <w:p w14:paraId="4EAB2BB3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Содержание дневника</w:t>
      </w:r>
    </w:p>
    <w:p w14:paraId="17B85503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345" w:type="dxa"/>
        <w:jc w:val="center"/>
        <w:tblLayout w:type="fixed"/>
        <w:tblLook w:val="0400" w:firstRow="0" w:lastRow="0" w:firstColumn="0" w:lastColumn="0" w:noHBand="0" w:noVBand="1"/>
      </w:tblPr>
      <w:tblGrid>
        <w:gridCol w:w="1129"/>
        <w:gridCol w:w="6237"/>
        <w:gridCol w:w="1979"/>
      </w:tblGrid>
      <w:tr w:rsidR="00247E2A" w:rsidRPr="00247E2A" w14:paraId="07B733F6" w14:textId="77777777" w:rsidTr="003A1556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2058C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B7AD8" w14:textId="77777777" w:rsidR="00247E2A" w:rsidRPr="00247E2A" w:rsidRDefault="00247E2A" w:rsidP="00247E2A">
            <w:pPr>
              <w:spacing w:after="0" w:line="240" w:lineRule="auto"/>
              <w:ind w:left="-108" w:hanging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45FAC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Подпись руководителя практики</w:t>
            </w:r>
          </w:p>
        </w:tc>
      </w:tr>
      <w:tr w:rsidR="00247E2A" w:rsidRPr="00247E2A" w14:paraId="37694E61" w14:textId="77777777" w:rsidTr="003A1556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11C1E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34B063C5" w14:textId="77777777" w:rsidR="00247E2A" w:rsidRPr="00247E2A" w:rsidRDefault="00247E2A" w:rsidP="00247E2A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0513C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  <w:tr w:rsidR="00247E2A" w:rsidRPr="00247E2A" w14:paraId="46BC9B05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DF0A226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896D82" w14:textId="476F7494" w:rsidR="00247E2A" w:rsidRPr="00F30C31" w:rsidRDefault="00F30C31" w:rsidP="00F30C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</w:pPr>
            <w:r w:rsidRPr="00F30C3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ru-RU"/>
              </w:rPr>
              <w:t>Практическая работа №1 «Настройка внешнего вида и функциональности среды разработки Visual Studio»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B0F08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66FCFD26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93E50F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C74CE9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E6607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6FEDAEE0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2887625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292D08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393C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0620964C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C5ABFCA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C57F7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75F52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5BAFB8B2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29C5B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31.10.25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5121E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4F88C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030B97A0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7A73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01.11.25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A5F7C4C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04674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3EA54C61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EC4938A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03.11.25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5CFABE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BFAE7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77300611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670049F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E2A5D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C337D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248CED82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865BB35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06.11.25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CB8BA3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8CC93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582254D3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D80605A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FD4B83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6D33B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70BBD6DF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81D0D0D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A82DD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B3BA4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1FC6ED9F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2F101C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9FFFA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DF2C4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29E98196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6AAE1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64379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7223E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18F0107E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D21E4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12.11.25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EAA3631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DD423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15714E39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B57A14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1935F8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849BB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02160448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6D29888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32593F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6966F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7E2A" w:rsidRPr="00247E2A" w14:paraId="78707C18" w14:textId="77777777" w:rsidTr="003A15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1AEFD79" w14:textId="77777777" w:rsidR="00247E2A" w:rsidRPr="00247E2A" w:rsidRDefault="00247E2A" w:rsidP="00247E2A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15.11.25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3ED117" w14:textId="77777777" w:rsidR="00247E2A" w:rsidRPr="00247E2A" w:rsidRDefault="00247E2A" w:rsidP="00247E2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50CB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55AAC5" w14:textId="77777777" w:rsidR="00247E2A" w:rsidRPr="00247E2A" w:rsidRDefault="00247E2A" w:rsidP="00247E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784F966" w14:textId="77777777" w:rsidR="00247E2A" w:rsidRPr="00247E2A" w:rsidRDefault="00247E2A" w:rsidP="00247E2A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sectPr w:rsidR="00247E2A" w:rsidRPr="00247E2A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14:paraId="13606984" w14:textId="77777777" w:rsidR="00247E2A" w:rsidRPr="00247E2A" w:rsidRDefault="00247E2A" w:rsidP="00247E2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СОДЕРЖАНИЕ</w:t>
      </w:r>
    </w:p>
    <w:p w14:paraId="74BCADEA" w14:textId="77777777" w:rsidR="00247E2A" w:rsidRPr="00247E2A" w:rsidRDefault="00247E2A" w:rsidP="00247E2A">
      <w:pPr>
        <w:tabs>
          <w:tab w:val="right" w:leader="dot" w:pos="9345"/>
        </w:tabs>
        <w:spacing w:after="100" w:line="360" w:lineRule="auto"/>
        <w:jc w:val="both"/>
        <w:rPr>
          <w:rFonts w:eastAsiaTheme="minorEastAsia"/>
          <w:noProof/>
          <w:lang w:eastAsia="ru-RU"/>
        </w:rPr>
      </w:pPr>
      <w:r w:rsidRPr="00247E2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fldChar w:fldCharType="begin"/>
      </w:r>
      <w:r w:rsidRPr="00247E2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instrText xml:space="preserve"> TOC \h \z \t "заголовки 1 уровня;1" </w:instrText>
      </w:r>
      <w:r w:rsidRPr="00247E2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fldChar w:fldCharType="separate"/>
      </w:r>
      <w:hyperlink w:anchor="_Toc210465537" w:history="1">
        <w:r w:rsidRPr="00247E2A">
          <w:rPr>
            <w:rFonts w:ascii="Times New Roman" w:eastAsia="Calibri" w:hAnsi="Times New Roman" w:cs="Calibri"/>
            <w:noProof/>
            <w:color w:val="0563C1" w:themeColor="hyperlink"/>
            <w:sz w:val="28"/>
            <w:u w:val="single"/>
            <w:lang w:eastAsia="ru-RU"/>
          </w:rPr>
          <w:t>ВВЕДЕНИЕ</w:t>
        </w:r>
        <w:r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tab/>
        </w:r>
        <w:r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begin"/>
        </w:r>
        <w:r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instrText xml:space="preserve"> PAGEREF _Toc210465537 \h </w:instrText>
        </w:r>
        <w:r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</w:r>
        <w:r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separate"/>
        </w:r>
        <w:r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t>7</w:t>
        </w:r>
        <w:r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end"/>
        </w:r>
      </w:hyperlink>
    </w:p>
    <w:p w14:paraId="0568D65C" w14:textId="77777777" w:rsidR="00247E2A" w:rsidRPr="00247E2A" w:rsidRDefault="004F5668" w:rsidP="00247E2A">
      <w:pPr>
        <w:tabs>
          <w:tab w:val="right" w:leader="dot" w:pos="9345"/>
        </w:tabs>
        <w:spacing w:after="100" w:line="360" w:lineRule="auto"/>
        <w:jc w:val="both"/>
        <w:rPr>
          <w:rFonts w:eastAsiaTheme="minorEastAsia"/>
          <w:noProof/>
          <w:lang w:eastAsia="ru-RU"/>
        </w:rPr>
      </w:pPr>
      <w:hyperlink w:anchor="_Toc210465538" w:history="1">
        <w:r w:rsidR="00247E2A" w:rsidRPr="00247E2A">
          <w:rPr>
            <w:rFonts w:ascii="Times New Roman" w:eastAsia="Calibri" w:hAnsi="Times New Roman" w:cs="Calibri"/>
            <w:noProof/>
            <w:color w:val="0563C1" w:themeColor="hyperlink"/>
            <w:sz w:val="28"/>
            <w:u w:val="single"/>
            <w:lang w:eastAsia="ru-RU"/>
          </w:rPr>
          <w:t>Практическая работа №1 «Настройка внешнего вида и функциональности среды разработки Visual Studio»</w: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tab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begin"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instrText xml:space="preserve"> PAGEREF _Toc210465538 \h </w:instrTex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separate"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t>8</w: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end"/>
        </w:r>
      </w:hyperlink>
    </w:p>
    <w:p w14:paraId="21F42DB6" w14:textId="77777777" w:rsidR="00247E2A" w:rsidRPr="00247E2A" w:rsidRDefault="004F5668" w:rsidP="00247E2A">
      <w:pPr>
        <w:tabs>
          <w:tab w:val="right" w:leader="dot" w:pos="9345"/>
        </w:tabs>
        <w:spacing w:after="100" w:line="360" w:lineRule="auto"/>
        <w:jc w:val="both"/>
        <w:rPr>
          <w:rFonts w:eastAsiaTheme="minorEastAsia"/>
          <w:noProof/>
          <w:lang w:eastAsia="ru-RU"/>
        </w:rPr>
      </w:pPr>
      <w:hyperlink w:anchor="_Toc210465539" w:history="1">
        <w:r w:rsidR="00247E2A" w:rsidRPr="00247E2A">
          <w:rPr>
            <w:rFonts w:ascii="Times New Roman" w:eastAsia="Calibri" w:hAnsi="Times New Roman" w:cs="Calibri"/>
            <w:noProof/>
            <w:color w:val="0563C1" w:themeColor="hyperlink"/>
            <w:sz w:val="28"/>
            <w:u w:val="single"/>
            <w:lang w:eastAsia="ru-RU"/>
          </w:rPr>
          <w:t>Практическая работа №2 «Отладка в Visual Studio»</w: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tab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begin"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instrText xml:space="preserve"> PAGEREF _Toc210465539 \h </w:instrTex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separate"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t>10</w: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end"/>
        </w:r>
      </w:hyperlink>
    </w:p>
    <w:p w14:paraId="2F8A71FD" w14:textId="77777777" w:rsidR="00247E2A" w:rsidRPr="00247E2A" w:rsidRDefault="004F5668" w:rsidP="00247E2A">
      <w:pPr>
        <w:tabs>
          <w:tab w:val="right" w:leader="dot" w:pos="9345"/>
        </w:tabs>
        <w:spacing w:after="100" w:line="360" w:lineRule="auto"/>
        <w:jc w:val="both"/>
        <w:rPr>
          <w:rFonts w:eastAsiaTheme="minorEastAsia"/>
          <w:noProof/>
          <w:lang w:eastAsia="ru-RU"/>
        </w:rPr>
      </w:pPr>
      <w:hyperlink w:anchor="_Toc210465540" w:history="1">
        <w:r w:rsidR="00247E2A" w:rsidRPr="00247E2A">
          <w:rPr>
            <w:rFonts w:ascii="Times New Roman" w:eastAsia="Calibri" w:hAnsi="Times New Roman" w:cs="Calibri"/>
            <w:noProof/>
            <w:color w:val="0563C1" w:themeColor="hyperlink"/>
            <w:sz w:val="28"/>
            <w:u w:val="single"/>
            <w:lang w:eastAsia="ru-RU"/>
          </w:rPr>
          <w:t>ЗАКЛЮЧЕНИЕ</w: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tab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begin"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instrText xml:space="preserve"> PAGEREF _Toc210465540 \h </w:instrTex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separate"/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t>11</w:t>
        </w:r>
        <w:r w:rsidR="00247E2A" w:rsidRPr="00247E2A">
          <w:rPr>
            <w:rFonts w:ascii="Times New Roman" w:eastAsia="Calibri" w:hAnsi="Times New Roman" w:cs="Calibri"/>
            <w:noProof/>
            <w:webHidden/>
            <w:sz w:val="28"/>
            <w:lang w:eastAsia="ru-RU"/>
          </w:rPr>
          <w:fldChar w:fldCharType="end"/>
        </w:r>
      </w:hyperlink>
    </w:p>
    <w:p w14:paraId="5D10EE67" w14:textId="2ACD80C4" w:rsidR="00247E2A" w:rsidRPr="00247E2A" w:rsidRDefault="00247E2A" w:rsidP="001A20B0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fldChar w:fldCharType="end"/>
      </w:r>
    </w:p>
    <w:p w14:paraId="6D96DD87" w14:textId="77777777" w:rsidR="00247E2A" w:rsidRPr="00247E2A" w:rsidRDefault="00247E2A" w:rsidP="00247E2A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14:paraId="4FBD6466" w14:textId="77777777" w:rsidR="00247E2A" w:rsidRPr="00247E2A" w:rsidRDefault="00247E2A" w:rsidP="00247E2A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3" w:name="_Toc210465537"/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ВВЕДЕНИЕ</w:t>
      </w:r>
      <w:bookmarkEnd w:id="3"/>
    </w:p>
    <w:p w14:paraId="2F64D98D" w14:textId="77777777" w:rsidR="00247E2A" w:rsidRPr="00247E2A" w:rsidRDefault="00247E2A" w:rsidP="00247E2A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47E2A">
        <w:rPr>
          <w:rFonts w:ascii="Times New Roman" w:eastAsia="Calibri" w:hAnsi="Times New Roman" w:cs="Calibri"/>
          <w:sz w:val="28"/>
          <w:lang w:eastAsia="ru-RU"/>
        </w:rPr>
        <w:br w:type="page"/>
      </w:r>
    </w:p>
    <w:p w14:paraId="4AFAB670" w14:textId="77777777" w:rsidR="00247E2A" w:rsidRPr="00247E2A" w:rsidRDefault="00247E2A" w:rsidP="00247E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4" w:name="_Toc210465538"/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Практическая работа №1 «Настройка внешнего вида и функциональности среды разработки Visual Studio»</w:t>
      </w:r>
      <w:bookmarkEnd w:id="4"/>
    </w:p>
    <w:p w14:paraId="0F35B3B8" w14:textId="5FED9E14" w:rsidR="00247E2A" w:rsidRPr="00247E2A" w:rsidRDefault="00247E2A" w:rsidP="00247E2A">
      <w:pPr>
        <w:shd w:val="clear" w:color="auto" w:fill="FFFFFF"/>
        <w:spacing w:before="36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Цель: </w:t>
      </w:r>
      <w:r w:rsidRPr="00247E2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освоить настройку интерфейса и функциональности Visual Studio для комфортной работы.</w:t>
      </w:r>
    </w:p>
    <w:p w14:paraId="71925F60" w14:textId="16004161" w:rsidR="00360A1F" w:rsidRPr="001A20B0" w:rsidRDefault="00247E2A" w:rsidP="007218A2">
      <w:pPr>
        <w:pStyle w:val="a5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outlineLvl w:val="3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E742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Параметры текстового редактора</w:t>
      </w:r>
      <w:r w:rsidRPr="00E742A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14:paraId="61B75BB5" w14:textId="77777777" w:rsidR="009C6719" w:rsidRDefault="0047645D" w:rsidP="009C6719">
      <w:pPr>
        <w:pStyle w:val="11"/>
        <w:spacing w:before="0" w:after="0" w:line="360" w:lineRule="auto"/>
        <w:ind w:firstLine="709"/>
      </w:pPr>
      <w:r w:rsidRPr="00E742AA">
        <w:drawing>
          <wp:inline distT="0" distB="0" distL="0" distR="0" wp14:anchorId="02683005" wp14:editId="0756C64D">
            <wp:extent cx="4381499" cy="219075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6061" cy="219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011F" w14:textId="5CC3CECE" w:rsidR="0047645D" w:rsidRDefault="009C6719" w:rsidP="009C6719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 исходный код</w:t>
      </w:r>
    </w:p>
    <w:p w14:paraId="24A7B69E" w14:textId="77777777" w:rsidR="009C6719" w:rsidRDefault="0047645D" w:rsidP="009C6719">
      <w:pPr>
        <w:pStyle w:val="a5"/>
        <w:keepNext/>
        <w:shd w:val="clear" w:color="auto" w:fill="FFFFFF"/>
        <w:spacing w:after="0" w:line="360" w:lineRule="auto"/>
        <w:ind w:left="0" w:firstLine="709"/>
        <w:jc w:val="both"/>
        <w:outlineLvl w:val="3"/>
      </w:pPr>
      <w:r w:rsidRPr="00E742AA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28BFD8D7" wp14:editId="62EE7197">
            <wp:extent cx="3877216" cy="676369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0A2F" w14:textId="527D6760" w:rsidR="0047645D" w:rsidRDefault="009C6719" w:rsidP="009C6719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пример работы кода</w:t>
      </w:r>
    </w:p>
    <w:p w14:paraId="45D37435" w14:textId="2AAF6FCE" w:rsidR="00360A1F" w:rsidRPr="007218A2" w:rsidRDefault="00360A1F" w:rsidP="001A20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8A2">
        <w:rPr>
          <w:rFonts w:ascii="Times New Roman" w:hAnsi="Times New Roman" w:cs="Times New Roman"/>
          <w:sz w:val="28"/>
          <w:szCs w:val="28"/>
        </w:rPr>
        <w:t>Через меню «</w:t>
      </w:r>
      <w:r w:rsidR="001A20B0">
        <w:rPr>
          <w:rFonts w:ascii="Times New Roman" w:hAnsi="Times New Roman" w:cs="Times New Roman"/>
          <w:sz w:val="28"/>
          <w:szCs w:val="28"/>
        </w:rPr>
        <w:t>Средства</w:t>
      </w:r>
      <w:r w:rsidR="001A20B0" w:rsidRPr="001A20B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1A20B0" w:rsidRPr="001A20B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 Импорт и экспорт параметров</w:t>
      </w:r>
      <w:r w:rsidRPr="007218A2">
        <w:rPr>
          <w:rFonts w:ascii="Times New Roman" w:hAnsi="Times New Roman" w:cs="Times New Roman"/>
          <w:sz w:val="28"/>
          <w:szCs w:val="28"/>
        </w:rPr>
        <w:t xml:space="preserve">» выбран набор настроек для сохранения в файл. </w:t>
      </w:r>
      <w:r w:rsidR="001A20B0">
        <w:rPr>
          <w:rFonts w:ascii="Times New Roman" w:hAnsi="Times New Roman" w:cs="Times New Roman"/>
          <w:sz w:val="28"/>
          <w:szCs w:val="28"/>
        </w:rPr>
        <w:t>Э</w:t>
      </w:r>
      <w:r w:rsidRPr="007218A2">
        <w:rPr>
          <w:rFonts w:ascii="Times New Roman" w:hAnsi="Times New Roman" w:cs="Times New Roman"/>
          <w:sz w:val="28"/>
          <w:szCs w:val="28"/>
        </w:rPr>
        <w:t>то сделано</w:t>
      </w:r>
      <w:r w:rsidR="001A20B0">
        <w:rPr>
          <w:rFonts w:ascii="Times New Roman" w:hAnsi="Times New Roman" w:cs="Times New Roman"/>
          <w:sz w:val="28"/>
          <w:szCs w:val="28"/>
        </w:rPr>
        <w:t xml:space="preserve"> д</w:t>
      </w:r>
      <w:r w:rsidRPr="007218A2">
        <w:rPr>
          <w:rFonts w:ascii="Times New Roman" w:hAnsi="Times New Roman" w:cs="Times New Roman"/>
          <w:sz w:val="28"/>
          <w:szCs w:val="28"/>
        </w:rPr>
        <w:t>ля резервного копирования или переноса среды на другой компьютер.</w:t>
      </w:r>
    </w:p>
    <w:p w14:paraId="37261EE0" w14:textId="77777777" w:rsidR="009C6719" w:rsidRDefault="0047645D" w:rsidP="009C6719">
      <w:pPr>
        <w:pStyle w:val="a5"/>
        <w:keepNext/>
        <w:shd w:val="clear" w:color="auto" w:fill="FFFFFF"/>
        <w:spacing w:after="360" w:line="276" w:lineRule="auto"/>
        <w:jc w:val="both"/>
        <w:outlineLvl w:val="3"/>
      </w:pPr>
      <w:r w:rsidRPr="0047645D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3164EEA2" wp14:editId="717A772F">
            <wp:extent cx="5229225" cy="1409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-2640" b="59331"/>
                    <a:stretch/>
                  </pic:blipFill>
                  <pic:spPr bwMode="auto">
                    <a:xfrm>
                      <a:off x="0" y="0"/>
                      <a:ext cx="5271892" cy="1421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20F92" w14:textId="69C6B16B" w:rsidR="0047645D" w:rsidRDefault="009C6719" w:rsidP="009C6719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файл с экспортированными настройкам</w:t>
      </w:r>
    </w:p>
    <w:p w14:paraId="06914179" w14:textId="5D6996F7" w:rsidR="007F1E3D" w:rsidRPr="007F1E3D" w:rsidRDefault="007F1E3D" w:rsidP="007F1E3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F1E3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настройках текстового редактора необходимо настроить автоматическое форматирование при </w:t>
      </w:r>
      <w:proofErr w:type="gramStart"/>
      <w:r w:rsidRPr="007F1E3D">
        <w:rPr>
          <w:rFonts w:ascii="Times New Roman" w:eastAsia="Calibri" w:hAnsi="Times New Roman" w:cs="Times New Roman"/>
          <w:sz w:val="28"/>
          <w:szCs w:val="28"/>
          <w:lang w:eastAsia="ru-RU"/>
        </w:rPr>
        <w:t>вводе }</w:t>
      </w:r>
      <w:proofErr w:type="gramEnd"/>
      <w:r w:rsidRPr="007F1E3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;. Для этого необходимо </w:t>
      </w:r>
      <w:bookmarkStart w:id="5" w:name="_Hlk208908153"/>
      <w:r w:rsidRPr="007F1E3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разделе «Средства → Параметры → Текстовый редактор» </w:t>
      </w:r>
      <w:bookmarkEnd w:id="5"/>
      <w:r w:rsidRPr="007F1E3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выбрать язык программирования, открыть общие настройки и установить флаги на соответствующих пунктах. Эти настройки позволят автоматически форматировать код во время ввода указанных символов (Рисунок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4</w:t>
      </w:r>
      <w:r w:rsidRPr="007F1E3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). </w:t>
      </w:r>
    </w:p>
    <w:p w14:paraId="506DA06D" w14:textId="77777777" w:rsidR="009C6719" w:rsidRDefault="008761D1" w:rsidP="009C6719">
      <w:pPr>
        <w:keepNext/>
        <w:spacing w:after="0" w:line="360" w:lineRule="auto"/>
        <w:jc w:val="center"/>
      </w:pPr>
      <w:r w:rsidRPr="008761D1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4B65F8" wp14:editId="2F150B6C">
            <wp:extent cx="5940425" cy="3432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E390" w14:textId="6EB498E0" w:rsidR="00247E2A" w:rsidRDefault="009C6719" w:rsidP="009C6719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автоматическое форматирование при </w:t>
      </w:r>
      <w:proofErr w:type="gramStart"/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вводе }</w:t>
      </w:r>
      <w:proofErr w:type="gramEnd"/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;</w:t>
      </w:r>
    </w:p>
    <w:p w14:paraId="2D747392" w14:textId="77777777" w:rsidR="004F5668" w:rsidRDefault="004F566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 w:type="page"/>
      </w:r>
    </w:p>
    <w:p w14:paraId="2159B041" w14:textId="61FFCD50" w:rsidR="007F1E3D" w:rsidRPr="007F1E3D" w:rsidRDefault="007F1E3D" w:rsidP="007F1E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изменения интервалов в разделе «Средства → Параметры → Текстовый редактор» выбираем раздел «Форматирование» устанавливаем флаг на пункт «Вставлять пробел между скобками со списком 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параметров» (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5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14:paraId="0B26793A" w14:textId="77777777" w:rsidR="009C6719" w:rsidRDefault="008761D1" w:rsidP="009C6719">
      <w:pPr>
        <w:keepNext/>
        <w:spacing w:after="0"/>
        <w:jc w:val="center"/>
      </w:pPr>
      <w:r w:rsidRPr="008761D1">
        <w:rPr>
          <w:rFonts w:ascii="Times New Roman" w:eastAsia="Calibri" w:hAnsi="Times New Roman" w:cs="Calibri"/>
          <w:noProof/>
          <w:sz w:val="28"/>
          <w:lang w:eastAsia="ru-RU"/>
        </w:rPr>
        <w:lastRenderedPageBreak/>
        <w:drawing>
          <wp:inline distT="0" distB="0" distL="0" distR="0" wp14:anchorId="67BD6749" wp14:editId="48746A92">
            <wp:extent cx="4143375" cy="24195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289" cy="242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F04A" w14:textId="1E2250CC" w:rsidR="007F1E3D" w:rsidRDefault="009C6719" w:rsidP="007F1E3D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-изменение интервалов</w:t>
      </w:r>
    </w:p>
    <w:p w14:paraId="16B22F4B" w14:textId="77B2420A" w:rsidR="007F1E3D" w:rsidRPr="007F1E3D" w:rsidRDefault="007F1E3D" w:rsidP="007F1E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изменения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шрифта всплывающих строк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разделе «Средства → Параметры →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Окружение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 выбираем раздел «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Шрифты и цвета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выбираем для чего мы будем менять параметры в первой строке и изменяем настройки</w:t>
      </w:r>
      <w:proofErr w:type="gramStart"/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(</w:t>
      </w:r>
      <w:proofErr w:type="spellStart"/>
      <w:proofErr w:type="gramEnd"/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ки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6-11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14:paraId="258266E5" w14:textId="2245B16B" w:rsidR="007F1E3D" w:rsidRPr="007F1E3D" w:rsidRDefault="004F5668" w:rsidP="007F1E3D">
      <w:r w:rsidRPr="00B2336D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48B6DEAA" wp14:editId="6371FE60">
            <wp:simplePos x="0" y="0"/>
            <wp:positionH relativeFrom="column">
              <wp:posOffset>901065</wp:posOffset>
            </wp:positionH>
            <wp:positionV relativeFrom="paragraph">
              <wp:posOffset>285115</wp:posOffset>
            </wp:positionV>
            <wp:extent cx="4207510" cy="2428875"/>
            <wp:effectExtent l="0" t="0" r="254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38763" w14:textId="0E530724" w:rsidR="009C6719" w:rsidRDefault="009C6719" w:rsidP="009C6719">
      <w:pPr>
        <w:keepNext/>
        <w:spacing w:after="200" w:line="360" w:lineRule="auto"/>
      </w:pPr>
    </w:p>
    <w:p w14:paraId="68E30D9E" w14:textId="2AC51114" w:rsidR="008761D1" w:rsidRPr="009C6719" w:rsidRDefault="009C6719" w:rsidP="009C6719">
      <w:pPr>
        <w:pStyle w:val="a6"/>
        <w:spacing w:after="360"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шрифта всплывающих строк</w:t>
      </w:r>
    </w:p>
    <w:p w14:paraId="31EEF3AF" w14:textId="77777777" w:rsidR="009C6719" w:rsidRDefault="00B2336D" w:rsidP="009C6719">
      <w:pPr>
        <w:keepNext/>
        <w:spacing w:after="200" w:line="360" w:lineRule="auto"/>
        <w:jc w:val="center"/>
      </w:pPr>
      <w:r w:rsidRPr="00B2336D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drawing>
          <wp:inline distT="0" distB="0" distL="0" distR="0" wp14:anchorId="2E28C28B" wp14:editId="2CEABDA7">
            <wp:extent cx="4267200" cy="24645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178" cy="24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766C" w14:textId="5203D596" w:rsidR="00B2336D" w:rsidRPr="009C6719" w:rsidRDefault="009C6719" w:rsidP="009C6719">
      <w:pPr>
        <w:pStyle w:val="a6"/>
        <w:spacing w:after="360"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C6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шрифта текста среды</w:t>
      </w:r>
    </w:p>
    <w:p w14:paraId="18366D76" w14:textId="77777777" w:rsidR="00B25B08" w:rsidRDefault="00B2336D" w:rsidP="00B25B08">
      <w:pPr>
        <w:keepNext/>
        <w:spacing w:after="200" w:line="360" w:lineRule="auto"/>
        <w:jc w:val="center"/>
      </w:pPr>
      <w:r w:rsidRPr="00B2336D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drawing>
          <wp:inline distT="0" distB="0" distL="0" distR="0" wp14:anchorId="3B223BFB" wp14:editId="05F4328E">
            <wp:extent cx="4267200" cy="3670276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0538" cy="36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37AB" w14:textId="6C31A3F9" w:rsidR="00B2336D" w:rsidRPr="00B25B08" w:rsidRDefault="00B25B08" w:rsidP="00B25B08">
      <w:pPr>
        <w:pStyle w:val="a6"/>
        <w:spacing w:after="360"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шрифта номера строк</w:t>
      </w:r>
    </w:p>
    <w:p w14:paraId="014EED85" w14:textId="77777777" w:rsidR="00B25B08" w:rsidRDefault="00B2336D" w:rsidP="00B25B08">
      <w:pPr>
        <w:keepNext/>
        <w:spacing w:after="200" w:line="360" w:lineRule="auto"/>
        <w:jc w:val="center"/>
      </w:pPr>
      <w:r w:rsidRPr="00B2336D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AEF41A7" wp14:editId="509D83C8">
            <wp:extent cx="4438021" cy="38100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6204" cy="382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6F12" w14:textId="0343D219" w:rsidR="00B2336D" w:rsidRPr="00B25B08" w:rsidRDefault="00B25B08" w:rsidP="00B25B08">
      <w:pPr>
        <w:pStyle w:val="a6"/>
        <w:spacing w:after="360"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шрифта комментариев</w:t>
      </w:r>
    </w:p>
    <w:p w14:paraId="27D7F08E" w14:textId="77777777" w:rsidR="00B25B08" w:rsidRDefault="001D329F" w:rsidP="00B25B08">
      <w:pPr>
        <w:keepNext/>
        <w:spacing w:after="200" w:line="360" w:lineRule="auto"/>
        <w:jc w:val="center"/>
      </w:pPr>
      <w:r w:rsidRPr="001D329F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drawing>
          <wp:inline distT="0" distB="0" distL="0" distR="0" wp14:anchorId="6137370A" wp14:editId="3DF71B25">
            <wp:extent cx="4309110" cy="3714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3373" cy="372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0A41" w14:textId="1B3122D7" w:rsidR="001D329F" w:rsidRPr="00B25B08" w:rsidRDefault="00B25B08" w:rsidP="00B25B08">
      <w:pPr>
        <w:pStyle w:val="a6"/>
        <w:spacing w:after="360"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шрифта литералов</w:t>
      </w:r>
    </w:p>
    <w:p w14:paraId="6981B395" w14:textId="77777777" w:rsidR="00B25B08" w:rsidRDefault="001D329F" w:rsidP="00B25B08">
      <w:pPr>
        <w:keepNext/>
        <w:spacing w:after="200" w:line="360" w:lineRule="auto"/>
        <w:jc w:val="center"/>
      </w:pPr>
      <w:r w:rsidRPr="001D329F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4F2E539C" wp14:editId="49B2ADBF">
            <wp:extent cx="3581400" cy="3102531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3838" cy="311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BB27" w14:textId="73AA0FB9" w:rsidR="001D329F" w:rsidRDefault="00B25B08" w:rsidP="00B25B0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изменения шрифта чисел</w:t>
      </w:r>
    </w:p>
    <w:p w14:paraId="123BB260" w14:textId="73D7C972" w:rsidR="007F1E3D" w:rsidRPr="007F1E3D" w:rsidRDefault="007F1E3D" w:rsidP="007F1E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 меню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разделе «Средства →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</w:t>
      </w:r>
      <w:r w:rsidR="00007B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007B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создаем свою панель инструментов в панели инструментов и называем ее своей фамилией. Затем добавляем команды и сохраняем все.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(Рисунок </w:t>
      </w:r>
      <w:r w:rsidR="00007B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2).</w:t>
      </w:r>
    </w:p>
    <w:p w14:paraId="5E2A278A" w14:textId="77777777" w:rsidR="007F1E3D" w:rsidRPr="007F1E3D" w:rsidRDefault="007F1E3D" w:rsidP="007F1E3D"/>
    <w:p w14:paraId="6749FA46" w14:textId="77777777" w:rsidR="00B25B08" w:rsidRDefault="001D329F" w:rsidP="00B25B08">
      <w:pPr>
        <w:keepNext/>
        <w:spacing w:after="200" w:line="360" w:lineRule="auto"/>
        <w:jc w:val="center"/>
      </w:pPr>
      <w:r w:rsidRPr="001D329F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64A8790" wp14:editId="528CAEB9">
            <wp:extent cx="3448050" cy="356121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1172" cy="359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DA61" w14:textId="385808C9" w:rsidR="001D329F" w:rsidRDefault="00B25B08" w:rsidP="00B25B08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настройка меню</w:t>
      </w:r>
    </w:p>
    <w:p w14:paraId="2455CFED" w14:textId="7A17D961" w:rsidR="00007B92" w:rsidRPr="004F5668" w:rsidRDefault="00007B92" w:rsidP="004F56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bookmarkStart w:id="6" w:name="_Hlk212544079"/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назначения горячих клавиш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разделе «Средства </w:t>
      </w:r>
      <w:bookmarkStart w:id="7" w:name="_Hlk212543642"/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→ </w:t>
      </w:r>
      <w:bookmarkEnd w:id="7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Параметры 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→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Окружение 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Клавиатура» выбираем команду, и подбираем сочетание клавиш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Рисунк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3-17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  <w:bookmarkEnd w:id="6"/>
    </w:p>
    <w:p w14:paraId="25028F21" w14:textId="77777777" w:rsidR="005F43E8" w:rsidRDefault="005F43E8" w:rsidP="005F43E8">
      <w:pPr>
        <w:keepNext/>
        <w:spacing w:after="200" w:line="360" w:lineRule="auto"/>
        <w:jc w:val="center"/>
      </w:pPr>
      <w:r w:rsidRPr="005F43E8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9E0F829" wp14:editId="6A8EB978">
            <wp:extent cx="5010150" cy="292040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5050" cy="292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38A0" w14:textId="56FCEBAB" w:rsidR="00B25B08" w:rsidRPr="00DB4B58" w:rsidRDefault="005F43E8" w:rsidP="00DB4B58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proofErr w:type="spellStart"/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Ctrl+I</w:t>
      </w:r>
      <w:proofErr w:type="spellEnd"/>
    </w:p>
    <w:p w14:paraId="3D2AB2CE" w14:textId="77777777" w:rsidR="00DB4B58" w:rsidRDefault="00CA52A6" w:rsidP="00DB4B58">
      <w:pPr>
        <w:keepNext/>
        <w:spacing w:after="200" w:line="360" w:lineRule="auto"/>
        <w:jc w:val="center"/>
      </w:pPr>
      <w:r w:rsidRPr="00CA52A6">
        <w:rPr>
          <w:rFonts w:ascii="Times New Roman" w:eastAsia="Times New Roman" w:hAnsi="Times New Roman" w:cs="Times New Roman"/>
          <w:iCs/>
          <w:noProof/>
          <w:color w:val="0F1115"/>
          <w:sz w:val="28"/>
          <w:szCs w:val="28"/>
          <w:lang w:eastAsia="ru-RU"/>
        </w:rPr>
        <w:drawing>
          <wp:inline distT="0" distB="0" distL="0" distR="0" wp14:anchorId="5180028C" wp14:editId="5FB4D842">
            <wp:extent cx="4873625" cy="36671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7959" b="2729"/>
                    <a:stretch/>
                  </pic:blipFill>
                  <pic:spPr bwMode="auto">
                    <a:xfrm>
                      <a:off x="0" y="0"/>
                      <a:ext cx="4873625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FA855" w14:textId="1F54901D" w:rsidR="00DB4B58" w:rsidRDefault="00DB4B58" w:rsidP="00DB4B58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Ctrl+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Стрелка вверх</w:t>
      </w:r>
    </w:p>
    <w:p w14:paraId="7049FAAC" w14:textId="77777777" w:rsidR="00DB4B58" w:rsidRDefault="00DB4B58" w:rsidP="00DB4B58">
      <w:pPr>
        <w:keepNext/>
      </w:pPr>
      <w:r w:rsidRPr="00DB4B58">
        <w:drawing>
          <wp:inline distT="0" distB="0" distL="0" distR="0" wp14:anchorId="0A5D2CC4" wp14:editId="40B2FD2F">
            <wp:extent cx="5940425" cy="34080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EF4B" w14:textId="47668EBD" w:rsidR="00DB4B58" w:rsidRPr="00DB4B58" w:rsidRDefault="00DB4B58" w:rsidP="00DB4B58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Ctrl+F2</w:t>
      </w:r>
    </w:p>
    <w:p w14:paraId="5F585AB3" w14:textId="77777777" w:rsidR="00DB4B58" w:rsidRDefault="00DB4B58" w:rsidP="00DB4B58">
      <w:pPr>
        <w:keepNext/>
      </w:pPr>
      <w:r w:rsidRPr="00DB4B58">
        <w:rPr>
          <w:lang w:val="en-US"/>
        </w:rPr>
        <w:drawing>
          <wp:inline distT="0" distB="0" distL="0" distR="0" wp14:anchorId="209A16CB" wp14:editId="1048A117">
            <wp:extent cx="5940425" cy="34728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BCE4" w14:textId="2BAECA89" w:rsidR="00DB4B58" w:rsidRPr="00216101" w:rsidRDefault="00DB4B58" w:rsidP="00216101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1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1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1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1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1610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21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1610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F1</w:t>
      </w:r>
    </w:p>
    <w:p w14:paraId="4BA28765" w14:textId="77777777" w:rsidR="00DB4B58" w:rsidRDefault="00DB4B58" w:rsidP="00DB4B58">
      <w:pPr>
        <w:keepNext/>
      </w:pPr>
      <w:r w:rsidRPr="00DB4B58">
        <w:rPr>
          <w:lang w:val="en-US"/>
        </w:rPr>
        <w:drawing>
          <wp:inline distT="0" distB="0" distL="0" distR="0" wp14:anchorId="3829EEBE" wp14:editId="4767D0AC">
            <wp:extent cx="5940425" cy="34753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D95" w14:textId="70A282DC" w:rsidR="00DB4B58" w:rsidRDefault="00DB4B58" w:rsidP="00216101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B4B5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Ctrl+3</w:t>
      </w:r>
    </w:p>
    <w:p w14:paraId="25832936" w14:textId="7E39BD95" w:rsidR="00007B92" w:rsidRPr="00007B92" w:rsidRDefault="00007B92" w:rsidP="00007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 макета окна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разделе «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Вид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Другие окна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»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добавляем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как минимум 3 окна.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(Рисун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ок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18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14:paraId="754C85E2" w14:textId="24AA6F0F" w:rsidR="00B25B08" w:rsidRDefault="00A80634" w:rsidP="00B25B08">
      <w:pPr>
        <w:keepNext/>
        <w:spacing w:after="0" w:line="360" w:lineRule="auto"/>
        <w:jc w:val="both"/>
      </w:pPr>
      <w:r w:rsidRPr="00A80634">
        <w:rPr>
          <w:rFonts w:ascii="Times New Roman" w:eastAsia="Calibri" w:hAnsi="Times New Roman" w:cs="Calibri"/>
          <w:noProof/>
          <w:sz w:val="28"/>
          <w:lang w:eastAsia="ru-RU"/>
        </w:rPr>
        <w:drawing>
          <wp:inline distT="0" distB="0" distL="0" distR="0" wp14:anchorId="575377C8" wp14:editId="17B2287C">
            <wp:extent cx="5940425" cy="16097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8D33" w14:textId="082AEAAE" w:rsidR="00B25B08" w:rsidRDefault="00B25B08" w:rsidP="00B25B08">
      <w:pPr>
        <w:pStyle w:val="a6"/>
        <w:spacing w:after="36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добавление окон</w:t>
      </w:r>
    </w:p>
    <w:p w14:paraId="1EB1AF84" w14:textId="77777777" w:rsidR="004F5668" w:rsidRDefault="004F5668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 w:type="page"/>
      </w:r>
    </w:p>
    <w:p w14:paraId="78A7395B" w14:textId="006E3346" w:rsidR="00007B92" w:rsidRPr="007F1E3D" w:rsidRDefault="00007B92" w:rsidP="00007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</w:t>
      </w:r>
      <w:r w:rsidR="008403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 своего макета, сохраняем его через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раздел «</w:t>
      </w:r>
      <w:r w:rsidR="008403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Окно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→ </w:t>
      </w:r>
      <w:r w:rsidR="008403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Сохранить макет окна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» </w:t>
      </w:r>
      <w:r w:rsidR="008403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 называем его своей фамилией. Ниже представлено переключение окон. (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Рисунк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9-20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14:paraId="7179B7E6" w14:textId="77777777" w:rsidR="00007B92" w:rsidRPr="00007B92" w:rsidRDefault="00007B92" w:rsidP="00007B92"/>
    <w:p w14:paraId="7C7F06FB" w14:textId="77777777" w:rsidR="00B25B08" w:rsidRDefault="00A80634" w:rsidP="00B25B08">
      <w:pPr>
        <w:keepNext/>
        <w:spacing w:after="0" w:line="360" w:lineRule="auto"/>
        <w:jc w:val="center"/>
      </w:pPr>
      <w:r w:rsidRPr="00A80634">
        <w:rPr>
          <w:rFonts w:ascii="Times New Roman" w:eastAsia="Calibri" w:hAnsi="Times New Roman" w:cs="Calibri"/>
          <w:noProof/>
          <w:sz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3B30AE70" wp14:editId="1A26186D">
            <wp:simplePos x="0" y="0"/>
            <wp:positionH relativeFrom="column">
              <wp:posOffset>-613410</wp:posOffset>
            </wp:positionH>
            <wp:positionV relativeFrom="paragraph">
              <wp:posOffset>13335</wp:posOffset>
            </wp:positionV>
            <wp:extent cx="6510020" cy="3438525"/>
            <wp:effectExtent l="0" t="0" r="5080" b="952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A37FD" w14:textId="79B58C9D" w:rsidR="00B25B08" w:rsidRPr="004F5668" w:rsidRDefault="00DE50DB" w:rsidP="004F5668">
      <w:pPr>
        <w:pStyle w:val="a6"/>
        <w:spacing w:after="360" w:line="360" w:lineRule="auto"/>
        <w:jc w:val="center"/>
        <w:rPr>
          <w:rFonts w:ascii="Times New Roman" w:eastAsia="Calibri" w:hAnsi="Times New Roman" w:cs="Times New Roman"/>
          <w:i w:val="0"/>
          <w:iCs w:val="0"/>
          <w:color w:val="auto"/>
          <w:sz w:val="44"/>
          <w:szCs w:val="28"/>
          <w:lang w:eastAsia="ru-RU"/>
        </w:rPr>
      </w:pPr>
      <w:r w:rsidRPr="00A80634">
        <w:rPr>
          <w:rFonts w:ascii="Times New Roman" w:eastAsia="Calibri" w:hAnsi="Times New Roman" w:cs="Calibri"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 wp14:anchorId="6A46D0E9" wp14:editId="5FDE998C">
            <wp:simplePos x="0" y="0"/>
            <wp:positionH relativeFrom="margin">
              <wp:align>right</wp:align>
            </wp:positionH>
            <wp:positionV relativeFrom="paragraph">
              <wp:posOffset>567055</wp:posOffset>
            </wp:positionV>
            <wp:extent cx="6229350" cy="3085465"/>
            <wp:effectExtent l="0" t="0" r="0" b="63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" t="6413"/>
                    <a:stretch/>
                  </pic:blipFill>
                  <pic:spPr bwMode="auto">
                    <a:xfrm>
                      <a:off x="0" y="0"/>
                      <a:ext cx="6229350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B08"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B25B08"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B25B08"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B25B08"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="00B25B08"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B25B08"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по умолчанию</w:t>
      </w:r>
    </w:p>
    <w:p w14:paraId="0E21374B" w14:textId="685C8BF6" w:rsidR="00A80634" w:rsidRDefault="00B25B08" w:rsidP="00B25B0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мой макет окна</w:t>
      </w:r>
    </w:p>
    <w:p w14:paraId="23AC447B" w14:textId="36570A6E" w:rsidR="0084036A" w:rsidRPr="007F1E3D" w:rsidRDefault="0084036A" w:rsidP="008403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импорта настроек их сначала нужно экспортировать и затем сбросить 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разделе «Средства →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Импорт и экспорт настроек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» 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(Рисун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21</w:t>
      </w:r>
      <w:r w:rsidRPr="007F1E3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).</w:t>
      </w:r>
    </w:p>
    <w:p w14:paraId="41723CCD" w14:textId="77777777" w:rsidR="0084036A" w:rsidRPr="0084036A" w:rsidRDefault="0084036A" w:rsidP="0084036A"/>
    <w:p w14:paraId="7A2C577D" w14:textId="77777777" w:rsidR="00B25B08" w:rsidRDefault="00CA52A6" w:rsidP="00B25B08">
      <w:pPr>
        <w:keepNext/>
        <w:spacing w:after="0" w:line="360" w:lineRule="auto"/>
        <w:jc w:val="center"/>
      </w:pPr>
      <w:r w:rsidRPr="00CA52A6">
        <w:rPr>
          <w:rFonts w:ascii="Times New Roman" w:eastAsia="Calibri" w:hAnsi="Times New Roman" w:cs="Calibri"/>
          <w:noProof/>
          <w:sz w:val="28"/>
          <w:lang w:eastAsia="ru-RU"/>
        </w:rPr>
        <w:lastRenderedPageBreak/>
        <w:drawing>
          <wp:inline distT="0" distB="0" distL="0" distR="0" wp14:anchorId="06571991" wp14:editId="4BA52F7F">
            <wp:extent cx="3880237" cy="4235001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4686" cy="423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AB16" w14:textId="6E51E157" w:rsidR="00CA52A6" w:rsidRPr="00B25B08" w:rsidRDefault="00B25B08" w:rsidP="00B25B08">
      <w:pPr>
        <w:pStyle w:val="a6"/>
        <w:spacing w:after="360" w:line="360" w:lineRule="auto"/>
        <w:jc w:val="center"/>
        <w:rPr>
          <w:rFonts w:ascii="Times New Roman" w:eastAsia="Calibri" w:hAnsi="Times New Roman" w:cs="Times New Roman"/>
          <w:i w:val="0"/>
          <w:iCs w:val="0"/>
          <w:color w:val="auto"/>
          <w:sz w:val="44"/>
          <w:szCs w:val="28"/>
          <w:lang w:eastAsia="ru-RU"/>
        </w:rPr>
      </w:pP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B4B5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25B0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импорт настроек</w:t>
      </w:r>
    </w:p>
    <w:p w14:paraId="735F2A9B" w14:textId="77777777" w:rsidR="00247E2A" w:rsidRPr="00247E2A" w:rsidRDefault="00247E2A" w:rsidP="00247E2A">
      <w:pPr>
        <w:spacing w:after="0"/>
        <w:jc w:val="both"/>
        <w:rPr>
          <w:rFonts w:ascii="Times New Roman" w:eastAsia="Calibri" w:hAnsi="Times New Roman" w:cs="Calibri"/>
          <w:sz w:val="28"/>
          <w:lang w:eastAsia="ru-RU"/>
        </w:rPr>
      </w:pPr>
      <w:r w:rsidRPr="00247E2A">
        <w:rPr>
          <w:rFonts w:ascii="Times New Roman" w:eastAsia="Calibri" w:hAnsi="Times New Roman" w:cs="Calibri"/>
          <w:sz w:val="28"/>
          <w:lang w:eastAsia="ru-RU"/>
        </w:rPr>
        <w:br w:type="page"/>
      </w:r>
    </w:p>
    <w:p w14:paraId="24F27DC9" w14:textId="77777777" w:rsidR="00247E2A" w:rsidRPr="00247E2A" w:rsidRDefault="00247E2A" w:rsidP="00247E2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8" w:name="_Toc210465539"/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Практическая работа №2 «Отладка в Visual Studio»</w:t>
      </w:r>
      <w:bookmarkEnd w:id="8"/>
    </w:p>
    <w:p w14:paraId="05D05D11" w14:textId="77777777" w:rsidR="00247E2A" w:rsidRPr="00247E2A" w:rsidRDefault="00247E2A" w:rsidP="00247E2A">
      <w:pPr>
        <w:spacing w:after="0"/>
        <w:jc w:val="both"/>
        <w:rPr>
          <w:rFonts w:ascii="Times New Roman" w:eastAsia="Calibri" w:hAnsi="Times New Roman" w:cs="Calibri"/>
          <w:sz w:val="28"/>
          <w:lang w:eastAsia="ru-RU"/>
        </w:rPr>
      </w:pPr>
    </w:p>
    <w:p w14:paraId="258F0EDF" w14:textId="77777777" w:rsidR="00247E2A" w:rsidRPr="00247E2A" w:rsidRDefault="00247E2A" w:rsidP="00247E2A">
      <w:pPr>
        <w:spacing w:after="0" w:line="360" w:lineRule="auto"/>
        <w:jc w:val="both"/>
        <w:rPr>
          <w:rFonts w:ascii="Times New Roman" w:eastAsia="Calibri" w:hAnsi="Times New Roman" w:cs="Calibri"/>
          <w:sz w:val="28"/>
          <w:lang w:eastAsia="ru-RU"/>
        </w:rPr>
        <w:sectPr w:rsidR="00247E2A" w:rsidRPr="00247E2A" w:rsidSect="00DD0DB9">
          <w:footerReference w:type="default" r:id="rId29"/>
          <w:type w:val="evenPage"/>
          <w:pgSz w:w="11906" w:h="16838"/>
          <w:pgMar w:top="1134" w:right="850" w:bottom="1134" w:left="1701" w:header="708" w:footer="708" w:gutter="0"/>
          <w:pgNumType w:start="5"/>
          <w:cols w:space="720"/>
        </w:sectPr>
      </w:pPr>
    </w:p>
    <w:p w14:paraId="7C3A559A" w14:textId="77777777" w:rsidR="00247E2A" w:rsidRPr="00247E2A" w:rsidRDefault="00247E2A" w:rsidP="00247E2A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9" w:name="_Toc210465540"/>
      <w:bookmarkStart w:id="10" w:name="_Hlk182824268"/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ЗАКЛЮЧЕНИЕ</w:t>
      </w:r>
      <w:bookmarkEnd w:id="9"/>
    </w:p>
    <w:p w14:paraId="581DDFB1" w14:textId="77777777" w:rsidR="00247E2A" w:rsidRPr="00247E2A" w:rsidRDefault="00247E2A" w:rsidP="00247E2A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br w:type="page"/>
      </w:r>
    </w:p>
    <w:p w14:paraId="0D1B63AB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АТТЕСТАЦИОННЫЙ ЛИСТ</w:t>
      </w:r>
    </w:p>
    <w:p w14:paraId="6ECB4CD8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 </w:t>
      </w:r>
      <w:r w:rsidRPr="00247E2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 УЧЕБНОЙ ПРАКТИКЕ (ПО ПРОФИЛЮ СПЕЦИАЛЬНОСТИ)</w:t>
      </w:r>
    </w:p>
    <w:p w14:paraId="084FDD61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24"/>
          <w:lang w:eastAsia="ru-RU"/>
        </w:rPr>
      </w:pPr>
    </w:p>
    <w:p w14:paraId="7AEC7CB8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" w:name="_heading=h.z337ya"/>
      <w:bookmarkEnd w:id="11"/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профессиональному модулю ПМ.04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«Сопровождение и обслуживание программного обеспечения компьютерных систем»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14:paraId="1DC901D5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  <w:lang w:eastAsia="ru-RU"/>
        </w:rPr>
      </w:pPr>
    </w:p>
    <w:p w14:paraId="4357F795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Специальность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4C91670E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2B6353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 II курса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24290907/1093 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14:paraId="788E1574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28"/>
          <w:u w:val="single"/>
          <w:lang w:eastAsia="ru-RU"/>
        </w:rPr>
      </w:pPr>
    </w:p>
    <w:p w14:paraId="3134D371" w14:textId="296984EA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Ибрагимова Фатима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Низамиевна</w:t>
      </w:r>
      <w:proofErr w:type="spellEnd"/>
    </w:p>
    <w:p w14:paraId="52A076C8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F9C399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Место прохождения практики: 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ФГАОУ ВО </w:t>
      </w:r>
      <w:proofErr w:type="spellStart"/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СПбПУ</w:t>
      </w:r>
      <w:proofErr w:type="spellEnd"/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Петра Великого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br/>
        <w:t>Институт СПО, учебно-вычислительный центр, пр. Энгельса д.23</w:t>
      </w:r>
      <w:r w:rsidRPr="00247E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</w:t>
      </w:r>
      <w:r w:rsidRPr="00247E2A">
        <w:rPr>
          <w:rFonts w:ascii="Times New Roman" w:eastAsia="Times New Roman" w:hAnsi="Times New Roman" w:cs="Times New Roman"/>
          <w:sz w:val="28"/>
          <w:lang w:eastAsia="ru-RU"/>
        </w:rPr>
        <w:t xml:space="preserve">   </w:t>
      </w:r>
    </w:p>
    <w:p w14:paraId="7D08AEBC" w14:textId="77777777" w:rsid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2A4A9A8" w14:textId="501CD448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14:paraId="120D705E" w14:textId="081ED18E" w:rsidR="00247E2A" w:rsidRPr="00247E2A" w:rsidRDefault="00247E2A" w:rsidP="00247E2A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«27» октября 2025 г.  по «15»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ноября</w:t>
      </w:r>
      <w:r w:rsidRPr="00247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2025 г.</w:t>
      </w:r>
    </w:p>
    <w:p w14:paraId="289C93ED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19E3B368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0"/>
          <w:szCs w:val="10"/>
          <w:lang w:eastAsia="ru-RU"/>
        </w:rPr>
      </w:pPr>
    </w:p>
    <w:p w14:paraId="4F665B1F" w14:textId="77777777" w:rsidR="00247E2A" w:rsidRPr="00247E2A" w:rsidRDefault="00247E2A" w:rsidP="00247E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Виды и качество выполнения работ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390"/>
        <w:gridCol w:w="1842"/>
        <w:gridCol w:w="3113"/>
      </w:tblGrid>
      <w:tr w:rsidR="00247E2A" w:rsidRPr="00247E2A" w14:paraId="52CC9F8A" w14:textId="77777777" w:rsidTr="003A1556">
        <w:trPr>
          <w:trHeight w:val="32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292E6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Виды выполненных работ обучающимся</w:t>
            </w:r>
          </w:p>
          <w:p w14:paraId="578A44D7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во время практики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FCA4A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05F16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Качество выполнения работ (оценка по пятибалльной системе)</w:t>
            </w:r>
          </w:p>
        </w:tc>
      </w:tr>
      <w:tr w:rsidR="00247E2A" w:rsidRPr="00247E2A" w14:paraId="588F85D6" w14:textId="77777777" w:rsidTr="003A1556">
        <w:trPr>
          <w:trHeight w:val="813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15517" w14:textId="77777777" w:rsidR="00247E2A" w:rsidRPr="00247E2A" w:rsidRDefault="00247E2A" w:rsidP="00247E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Тема 1. </w:t>
            </w:r>
            <w:r w:rsidRPr="00247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Принципы создания веб-страниц (</w:t>
            </w:r>
            <w:r w:rsidRPr="00247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HTML</w:t>
            </w:r>
            <w:proofErr w:type="gramStart"/>
            <w:r w:rsidRPr="00247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</w:t>
            </w:r>
            <w:r w:rsidRPr="00247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CSS</w:t>
            </w:r>
            <w:proofErr w:type="gramEnd"/>
            <w:r w:rsidRPr="00247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</w:t>
            </w:r>
            <w:r w:rsidRPr="00247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JS</w:t>
            </w:r>
            <w:r w:rsidRPr="00247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A12AC" w14:textId="77777777" w:rsidR="00247E2A" w:rsidRPr="00247E2A" w:rsidRDefault="00247E2A" w:rsidP="00247E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  <w:r w:rsidRPr="00247E2A">
              <w:rPr>
                <w:rFonts w:ascii="Times New Roman" w:eastAsia="Times New Roman" w:hAnsi="Times New Roman" w:cs="Times New Roman"/>
                <w:sz w:val="28"/>
                <w:lang w:eastAsia="ru-RU"/>
              </w:rPr>
              <w:t>108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B169E" w14:textId="77777777" w:rsidR="00247E2A" w:rsidRPr="00247E2A" w:rsidRDefault="00247E2A" w:rsidP="00247E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lang w:eastAsia="ru-RU"/>
              </w:rPr>
            </w:pPr>
          </w:p>
        </w:tc>
      </w:tr>
    </w:tbl>
    <w:p w14:paraId="150E45CD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14"/>
          <w:szCs w:val="14"/>
          <w:lang w:eastAsia="ru-RU"/>
        </w:rPr>
      </w:pPr>
    </w:p>
    <w:p w14:paraId="5F9881E4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14:paraId="78BBFF69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5F425B73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Общие и профессиональные компетенции, предусмотренные программой практики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247E2A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  <w:lang w:eastAsia="ru-RU"/>
        </w:rPr>
        <w:t>освоены</w:t>
      </w:r>
      <w:r w:rsidRPr="00247E2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/ </w:t>
      </w:r>
      <w:r w:rsidRPr="00247E2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не освоены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B727C50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17BFB0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218660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Итоговая оценка по практике _________________________________________</w:t>
      </w:r>
    </w:p>
    <w:p w14:paraId="052CD6A3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32E2D0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Руководитель практики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   Коннова А.Е.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  <w:t xml:space="preserve"> </w:t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_____________</w:t>
      </w:r>
    </w:p>
    <w:p w14:paraId="4F3416DC" w14:textId="77777777" w:rsidR="00247E2A" w:rsidRPr="00247E2A" w:rsidRDefault="00247E2A" w:rsidP="00247E2A">
      <w:pPr>
        <w:spacing w:after="0" w:line="240" w:lineRule="auto"/>
        <w:ind w:left="340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7E2A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>(Ф.И.О.)</w:t>
      </w:r>
      <w:r w:rsidRPr="00247E2A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</w:r>
      <w:r w:rsidRPr="00247E2A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  <w:lang w:eastAsia="ru-RU"/>
        </w:rPr>
        <w:tab/>
        <w:t xml:space="preserve">         (подпись)</w:t>
      </w:r>
    </w:p>
    <w:bookmarkEnd w:id="10"/>
    <w:p w14:paraId="1C5DD2D6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6E1835" w14:textId="77777777" w:rsidR="00247E2A" w:rsidRPr="00247E2A" w:rsidRDefault="00247E2A" w:rsidP="00247E2A">
      <w:pPr>
        <w:spacing w:after="0" w:line="240" w:lineRule="auto"/>
        <w:jc w:val="both"/>
        <w:rPr>
          <w:rFonts w:ascii="Times New Roman" w:eastAsia="Calibri" w:hAnsi="Times New Roman" w:cs="Calibri"/>
          <w:sz w:val="28"/>
          <w:lang w:eastAsia="ru-RU"/>
        </w:rPr>
      </w:pPr>
    </w:p>
    <w:p w14:paraId="57351759" w14:textId="77777777" w:rsidR="00BE2166" w:rsidRDefault="00BE2166"/>
    <w:sectPr w:rsidR="00BE2166">
      <w:foot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98618" w14:textId="77777777" w:rsidR="003B01C3" w:rsidRDefault="0047645D">
      <w:pPr>
        <w:spacing w:after="0" w:line="240" w:lineRule="auto"/>
      </w:pPr>
      <w:r>
        <w:separator/>
      </w:r>
    </w:p>
  </w:endnote>
  <w:endnote w:type="continuationSeparator" w:id="0">
    <w:p w14:paraId="54693FC6" w14:textId="77777777" w:rsidR="003B01C3" w:rsidRDefault="0047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464561"/>
      <w:docPartObj>
        <w:docPartGallery w:val="Page Numbers (Bottom of Page)"/>
        <w:docPartUnique/>
      </w:docPartObj>
    </w:sdtPr>
    <w:sdtEndPr/>
    <w:sdtContent>
      <w:p w14:paraId="346C889F" w14:textId="77777777" w:rsidR="00DD0DB9" w:rsidRDefault="001007F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C21740" w14:textId="77777777" w:rsidR="00DD0DB9" w:rsidRDefault="004F566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D4E62" w14:textId="77777777" w:rsidR="003E6007" w:rsidRDefault="004F5668" w:rsidP="003E6007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6962C" w14:textId="77777777" w:rsidR="003B01C3" w:rsidRDefault="0047645D">
      <w:pPr>
        <w:spacing w:after="0" w:line="240" w:lineRule="auto"/>
      </w:pPr>
      <w:r>
        <w:separator/>
      </w:r>
    </w:p>
  </w:footnote>
  <w:footnote w:type="continuationSeparator" w:id="0">
    <w:p w14:paraId="76A8A69C" w14:textId="77777777" w:rsidR="003B01C3" w:rsidRDefault="00476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475A5"/>
    <w:multiLevelType w:val="hybridMultilevel"/>
    <w:tmpl w:val="2D4C23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89A23CE"/>
    <w:multiLevelType w:val="hybridMultilevel"/>
    <w:tmpl w:val="2020B74E"/>
    <w:lvl w:ilvl="0" w:tplc="118A1BA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0F111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F1969"/>
    <w:multiLevelType w:val="hybridMultilevel"/>
    <w:tmpl w:val="C9F67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A8"/>
    <w:rsid w:val="00007B92"/>
    <w:rsid w:val="001007F6"/>
    <w:rsid w:val="001A20B0"/>
    <w:rsid w:val="001D329F"/>
    <w:rsid w:val="00216101"/>
    <w:rsid w:val="00247E2A"/>
    <w:rsid w:val="00360A1F"/>
    <w:rsid w:val="003B01C3"/>
    <w:rsid w:val="0047645D"/>
    <w:rsid w:val="004F5668"/>
    <w:rsid w:val="005F0705"/>
    <w:rsid w:val="005F43E8"/>
    <w:rsid w:val="007218A2"/>
    <w:rsid w:val="007F1E3D"/>
    <w:rsid w:val="0084036A"/>
    <w:rsid w:val="008761D1"/>
    <w:rsid w:val="009C6719"/>
    <w:rsid w:val="00A80634"/>
    <w:rsid w:val="00B2336D"/>
    <w:rsid w:val="00B25B08"/>
    <w:rsid w:val="00BE2166"/>
    <w:rsid w:val="00CA52A6"/>
    <w:rsid w:val="00CD2BA8"/>
    <w:rsid w:val="00DB4B58"/>
    <w:rsid w:val="00DE50DB"/>
    <w:rsid w:val="00E742AA"/>
    <w:rsid w:val="00EC5CBB"/>
    <w:rsid w:val="00F3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A301"/>
  <w15:chartTrackingRefBased/>
  <w15:docId w15:val="{AC25FB31-1A81-4A49-B833-C23952CC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36A"/>
  </w:style>
  <w:style w:type="paragraph" w:styleId="1">
    <w:name w:val="heading 1"/>
    <w:basedOn w:val="a"/>
    <w:next w:val="a"/>
    <w:link w:val="10"/>
    <w:uiPriority w:val="9"/>
    <w:qFormat/>
    <w:rsid w:val="00E74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47E2A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Calibri" w:hAnsi="Times New Roman" w:cs="Calibri"/>
      <w:sz w:val="28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247E2A"/>
    <w:rPr>
      <w:rFonts w:ascii="Times New Roman" w:eastAsia="Calibri" w:hAnsi="Times New Roman" w:cs="Calibri"/>
      <w:sz w:val="28"/>
      <w:lang w:eastAsia="ru-RU"/>
    </w:rPr>
  </w:style>
  <w:style w:type="paragraph" w:styleId="a5">
    <w:name w:val="List Paragraph"/>
    <w:basedOn w:val="a"/>
    <w:uiPriority w:val="34"/>
    <w:qFormat/>
    <w:rsid w:val="0047645D"/>
    <w:pPr>
      <w:ind w:left="720"/>
      <w:contextualSpacing/>
    </w:pPr>
  </w:style>
  <w:style w:type="paragraph" w:customStyle="1" w:styleId="11">
    <w:name w:val="Стиль1"/>
    <w:basedOn w:val="1"/>
    <w:link w:val="12"/>
    <w:qFormat/>
    <w:rsid w:val="00E742AA"/>
    <w:pPr>
      <w:shd w:val="clear" w:color="auto" w:fill="FFFFFF"/>
      <w:spacing w:after="360" w:line="276" w:lineRule="auto"/>
      <w:jc w:val="both"/>
      <w:outlineLvl w:val="3"/>
    </w:pPr>
    <w:rPr>
      <w:rFonts w:ascii="Times New Roman" w:eastAsia="Times New Roman" w:hAnsi="Times New Roman" w:cs="Times New Roman"/>
      <w:b/>
      <w:bCs/>
      <w:noProof/>
      <w:color w:val="0F1115"/>
      <w:sz w:val="28"/>
      <w:szCs w:val="28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9C67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74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E742AA"/>
    <w:rPr>
      <w:rFonts w:ascii="Times New Roman" w:eastAsia="Times New Roman" w:hAnsi="Times New Roman" w:cs="Times New Roman"/>
      <w:b/>
      <w:bCs/>
      <w:noProof/>
      <w:color w:val="0F1115"/>
      <w:sz w:val="28"/>
      <w:szCs w:val="28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81733-31D8-42E2-97EE-D0DBA0EE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20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242909071093-13</dc:creator>
  <cp:keywords/>
  <dc:description/>
  <cp:lastModifiedBy>242909071093-13</cp:lastModifiedBy>
  <cp:revision>14</cp:revision>
  <dcterms:created xsi:type="dcterms:W3CDTF">2025-10-27T06:54:00Z</dcterms:created>
  <dcterms:modified xsi:type="dcterms:W3CDTF">2025-10-28T08:51:00Z</dcterms:modified>
</cp:coreProperties>
</file>