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QA Test Plan</w:t>
      </w:r>
    </w:p>
    <w:p>
      <w:pPr>
        <w:spacing w:after="80" w:before="80"/>
        <w:jc w:val="center"/>
      </w:pPr>
      <w:r>
        <w:rPr>
          <w:rFonts w:ascii="TH Sarabun New" w:cs="TH Sarabun New" w:eastAsia="TH Sarabun New" w:hAnsi="TH Sarabun New"/>
          <w:b/>
          <w:bCs/>
          <w:color w:val="2E4B6B"/>
          <w:sz w:val="36"/>
          <w:szCs w:val="36"/>
        </w:rPr>
        <w:t xml:space="preserve">CC Super App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color w:val="555555"/>
          <w:sz w:val="22"/>
          <w:szCs w:val="22"/>
        </w:rPr>
        <w:t xml:space="preserve">Date: 2026-06-10  |  Version 1.1</w:t>
      </w:r>
    </w:p>
    <w:p>
      <w:pPr>
        <w:spacing w:after="300" w:before="60"/>
        <w:jc w:val="center"/>
      </w:pPr>
      <w:r>
        <w:rPr>
          <w:rFonts w:ascii="TH Sarabun New" w:cs="TH Sarabun New" w:eastAsia="TH Sarabun New" w:hAnsi="TH Sarabun New"/>
          <w:color w:val="888888"/>
          <w:sz w:val="22"/>
          <w:szCs w:val="22"/>
        </w:rPr>
        <w:t xml:space="preserve">(ปรับ Project Schedule: Design All → Execute All)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Document name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QA Test Plan — CC Super App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Ketwadee Kaewmanee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2026-06-10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1.1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Target Feature / Product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CC Super App v1.0 (Omnichannel Contact Center + CRM + Case Management)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1. Introduction (บทนำและวัตถุประสงค์)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แผนการทดสอบนี้จัดทำขึ้นเพื่อกำหนดขอบเขตและวิธีการทดสอบ Product: </w:t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CC Super App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ซึ่งเป็น Integrated Omnichannel Contact Center, CRM และ Case Management Platform เป้าหมาย Go-live เวอร์ชัน 1.0 ภายในเดือน July 2026</w:t>
      </w:r>
    </w:p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วัตถุประสงค์หลัก: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ตรวจสอบว่า core features ในกลุ่ม Priority P1–P4 ทำงานได้ถูกต้องครบถ้วนก่อน release ภายใต้ข้อจำกัดของโครงการ ได้แก่ ทีม Sr. QA 1 คน ช่วงเวลา Design + Execute 9–30 June 2026 (16 วันทำการ) และ </w:t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มี BRD เบื้องต้น (High-level ภาพรวม ไม่มี Detailed Spec) และไม่มี Figma UI Flow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— จึงใช้ BRD + Walkthrough Deck และระบบจริงบน STG เป็น baseline (Oracle) ทดแทน</w:t>
      </w:r>
    </w:p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แนวทางการวางแผน (v1.1):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ปรับ Project Schedule เป็นรูปแบบ </w:t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Design All → Execute All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กล่าวคือ ออกแบบ Test Scenarios ของทุก Priority (P1–P4) ให้ครบก่อน จากนั้นจึง Execute ต่อเนื่องทั้งหมด เพื่อให้ได้ภาพรวม Test Coverage ครบก่อนเริ่ม Execute และลด dependency ข้ามหมวดระหว่างทดสอบ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2. Test Scope (ขอบเขตการทดสอบ)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4B6B"/>
          <w:sz w:val="26"/>
          <w:szCs w:val="26"/>
        </w:rPr>
        <w:t xml:space="preserve">2.1 In-Scope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ระดับการเทส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Contact Management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Full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Customer profile (CRUD), Customer 360, Custom Fields, Appointment, Product/Service linkage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CRM &amp; Customer 360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Full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Product &amp; Inventory, Spare parts &amp; Inventory, Order &amp; Dispatch (web only)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P3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Case &amp; Ticket Mgmt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Full*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Create case, Dispatch, Case lifecycle, Case history, Linkage customer–case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P4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Dashboard &amp; Analytics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Smoke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Case Dashboard, Product Dashboard, Reports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Prereq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P7 / P8 (Seed)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Verify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Service Type/Unit/Skill/Area + User/Role seed ผ่าน DB แล้ว verify</w:t>
            </w:r>
          </w:p>
        </w:tc>
      </w:tr>
    </w:tbl>
    <w:p>
      <w:pPr>
        <w:spacing w:after="80" w:before="80"/>
        <w:ind w:left="360"/>
      </w:pPr>
      <w:r>
        <w:rPr>
          <w:rFonts w:ascii="TH Sarabun New" w:cs="TH Sarabun New" w:eastAsia="TH Sarabun New" w:hAnsi="TH Sarabun New"/>
          <w:color w:val="555555"/>
          <w:sz w:val="20"/>
          <w:szCs w:val="20"/>
        </w:rPr>
        <w:t xml:space="preserve">P3 ไม่รวม: Knowledge Suggestion (รอ KMS team) และ AI Case Summarize (next phase)</w:t>
      </w:r>
    </w:p>
    <w:p>
      <w:pPr>
        <w:spacing w:after="60" w:before="60"/>
        <w:jc w:val="left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4B6B"/>
          <w:sz w:val="26"/>
          <w:szCs w:val="26"/>
        </w:rPr>
        <w:t xml:space="preserve">2.2 Out-of-Scope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P5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Workflow Automation (Dynamic workflow, SLA Escalation) — defer ไปทดสอบ July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P6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Dynamic Forms &amp; Custom Fields configuration — defer ไป July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P7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User Management UI / </w:t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P8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System Configuration UI — seed via DB เท่านั้น (UI test defer July)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P9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UI/UX (Multi-language, Dark/Light mode, Mobile 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Knowledge Suggestion (KMS integration) และ AI Case Summarize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Mobile application integration สำหรับ Dispatch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3. Test Strategy &amp; Approach (กลยุทธ์และวิธีการทดสอบ)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Exploratory / Session-based Testing: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เนื่องจากมี BRD เพียงภาพรวม (ไม่มี Detailed Spec) และไม่มี Figma ใช้การ explore ระบบจริงบน STG ควบคู่ BRD + Walkthrough Deck เพื่อสร้าง baseline แล้วแปลงเป็น test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Functional Testing: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ทดสอบแต่ละฟังก์ชัน happy path + Boundary Value Analysis + Negative case (required field, format validation) ตามมาตรฐาน Black Box: EP / BVA / State Transition /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Risk-Based Testing: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ทุ่ม depth ที่ P1–P3 (core user flow), P4 ทำเพียง smoke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Oracle Substitute: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ใช้ Walkthrough Deck + QA Meeting Notes + การ confirm expected behavior กับ Dev/PO ผ่าน QA Confirm Log ใน Lark เป็นแหล่งตัดสิน pass/fail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Visual Baseline: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เก็บ screenshot ทุกหน้าหลักไว้เป็น baseline เทียบ regression (ทดแทนการไม่มี Figma)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Confirmation / Retest: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 retest defect หลัง Dev fix ในแต่ละรอบ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4. Test Environment &amp; Test Data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Environment: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Server (QA/STG): https://skyai-cloud-cc-stg.metthier.ai:65000 → รอ Env ใหม่</w:t>
      </w:r>
    </w:p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Test Data Preparation: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P7/P8 seed ผ่าน DB: Service Type, Unit, Skill, Area + User/Role/Permission (เป็น prerequisite)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Customer profiles หลายประเภท (Individual/Corporate, มี/ไม่มี linked products &amp; services) — ref Test Data P1 (TC-P1-001..008)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Products &amp; Spare parts ที่มีสถานะ stock ต่างกัน (ปกติ / สินค้าน้อย / สินค้าหมด)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Orders ที่มี status หลากหลาย และ Cases สำหรับไล่ lifecycle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5. Entry &amp; Exit Criteria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Entry Criteria (เริ่มเทสได้เมื่อ):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 Dev deploy feature ลง QA Environment สำเร็จ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P7/P8 Mock/Seed data ถูกเซ็ตอัปผ่าน DB เรียบร้อย + QA verify 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Assignment Board เปิดใช้งานได้ (แก้ปัญหาค้างโหลดแล้ว — ดูหัวข้อ 7 Risk)</w:t>
      </w:r>
    </w:p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Exit Criteria (ถือว่าเทสผ่านเมื่อ):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ดำเนินการรัน Test Case ครบ 100% ของ scope P1–P4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ไม่พบ Defect ระดับ Critical (Blocker) และ High ค้าง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Defect ระดับ Medium/Low ได้รับการยอมรับจาก PM/PO 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ส่งมอบ QA Test Report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6. Project Schedule &amp; Resources (กำหนดการและผู้รับผิดชอบ)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Resource: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Sr. QA 1 คน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Duration: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16 วันทำการ (9–30 June 2026, ไม่รวมเสาร์–อาทิตย์)</w:t>
      </w:r>
    </w:p>
    <w:p>
      <w:pPr>
        <w:spacing w:after="80" w:before="80"/>
        <w:ind w:left="360"/>
      </w:pPr>
      <w:r>
        <w:rPr>
          <w:rFonts w:ascii="TH Sarabun New" w:cs="TH Sarabun New" w:eastAsia="TH Sarabun New" w:hAnsi="TH Sarabun New"/>
          <w:color w:val="555555"/>
          <w:sz w:val="20"/>
          <w:szCs w:val="20"/>
        </w:rPr>
        <w:t xml:space="preserve">แนวทาง: ออกแบบ Test Scenarios ทั้งหมด (P1–P4) ให้ครบก่อน แล้วจึง Execute ต่อเนื่องทั้งหมด</w:t>
      </w:r>
    </w:p>
    <w:p>
      <w:pPr>
        <w:spacing w:after="60" w:before="60"/>
        <w:jc w:val="left"/>
      </w:pPr>
      <w:r>
        <w:t xml:space="preserve"/>
      </w:r>
    </w:p>
    <w:p>
      <w:pPr>
        <w:pStyle w:val="Heading3"/>
        <w:spacing w:after="60" w:before="200"/>
      </w:pPr>
      <w:r>
        <w:rPr>
          <w:rFonts w:ascii="TH Sarabun New" w:cs="TH Sarabun New" w:eastAsia="TH Sarabun New" w:hAnsi="TH Sarabun New"/>
          <w:b/>
          <w:bCs/>
          <w:color w:val="365F91"/>
          <w:sz w:val="24"/>
          <w:szCs w:val="24"/>
        </w:rPr>
        <w:t xml:space="preserve">Phase 0: Setup &amp;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สัปดาห์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จำนวนวัน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9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Setup environment + เตรียม test data + P7/P8 seed via DB + verify (Prereq)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pStyle w:val="Heading3"/>
        <w:spacing w:after="60" w:before="200"/>
      </w:pPr>
      <w:r>
        <w:rPr>
          <w:rFonts w:ascii="TH Sarabun New" w:cs="TH Sarabun New" w:eastAsia="TH Sarabun New" w:hAnsi="TH Sarabun New"/>
          <w:b/>
          <w:bCs/>
          <w:color w:val="365F91"/>
          <w:sz w:val="24"/>
          <w:szCs w:val="24"/>
        </w:rPr>
        <w:t xml:space="preserve">Phase 1: Design Test Scenarios — ทุก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สัปดาห์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จำนวนวัน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10–12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P1 Contact Management — Design Test Scenarios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15–17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P2 CRM &amp; Customer 360 — Design Test Scenarios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18–19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P3 Case &amp; Ticket Mgmt — Design Test Scenarios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3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22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P4 Dashboard &amp; Analytics — Design Test Scenarios (smoke)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 w:before="80"/>
        <w:ind w:left="360"/>
      </w:pPr>
      <w:r>
        <w:rPr>
          <w:rFonts w:ascii="TH Sarabun New" w:cs="TH Sarabun New" w:eastAsia="TH Sarabun New" w:hAnsi="TH Sarabun New"/>
          <w:color w:val="555555"/>
          <w:sz w:val="20"/>
          <w:szCs w:val="20"/>
        </w:rPr>
        <w:t xml:space="preserve">Design phase รวม: 9 วัน</w:t>
      </w:r>
    </w:p>
    <w:p>
      <w:pPr>
        <w:spacing w:after="60" w:before="60"/>
        <w:jc w:val="left"/>
      </w:pPr>
      <w:r>
        <w:t xml:space="preserve"/>
      </w:r>
    </w:p>
    <w:p>
      <w:pPr>
        <w:pStyle w:val="Heading3"/>
        <w:spacing w:after="60" w:before="200"/>
      </w:pPr>
      <w:r>
        <w:rPr>
          <w:rFonts w:ascii="TH Sarabun New" w:cs="TH Sarabun New" w:eastAsia="TH Sarabun New" w:hAnsi="TH Sarabun New"/>
          <w:b/>
          <w:bCs/>
          <w:color w:val="365F91"/>
          <w:sz w:val="24"/>
          <w:szCs w:val="24"/>
        </w:rPr>
        <w:t xml:space="preserve">Phase 2: Execute Tests — ทุก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สัปดาห์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จำนวนวัน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3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23–24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P1 Contact Management — Execute + Retest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25–26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P2 CRM &amp; Customer 360 — Execute + Retest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Week 4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29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P3 Case &amp; Ticket Mgmt — Execute (ส่วนแรก)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30 Jun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P3 Execute (ต่อ) + P4 Dashboard Smoke + Test Report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 w:before="80"/>
        <w:ind w:left="360"/>
      </w:pPr>
      <w:r>
        <w:rPr>
          <w:rFonts w:ascii="TH Sarabun New" w:cs="TH Sarabun New" w:eastAsia="TH Sarabun New" w:hAnsi="TH Sarabun New"/>
          <w:color w:val="555555"/>
          <w:sz w:val="20"/>
          <w:szCs w:val="20"/>
        </w:rPr>
        <w:t xml:space="preserve">Execute phase รวม: 6 วัน</w:t>
      </w:r>
    </w:p>
    <w:p>
      <w:pPr>
        <w:spacing w:after="60" w:before="60"/>
        <w:jc w:val="left"/>
      </w:pPr>
      <w:r>
        <w:t xml:space="preserve"/>
      </w:r>
    </w:p>
    <w:p>
      <w:pPr>
        <w:pStyle w:val="Heading3"/>
        <w:spacing w:after="60" w:before="200"/>
      </w:pPr>
      <w:r>
        <w:rPr>
          <w:rFonts w:ascii="TH Sarabun New" w:cs="TH Sarabun New" w:eastAsia="TH Sarabun New" w:hAnsi="TH Sarabun New"/>
          <w:b/>
          <w:bCs/>
          <w:color w:val="365F91"/>
          <w:sz w:val="24"/>
          <w:szCs w:val="24"/>
        </w:rPr>
        <w:t xml:space="preserve">สรุปภาพรวม Timeline</w:t>
      </w:r>
    </w:p>
    <w:p>
      <w:pPr>
        <w:pBdr>
          <w:left w:val="single" w:color="2E4B6B" w:sz="12" w:space="10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Jun  9     │  Setup + Prereq (P7/P8 seed)</w:t>
      </w:r>
    </w:p>
    <w:p>
      <w:pPr>
        <w:pBdr>
          <w:left w:val="single" w:color="2E4B6B" w:sz="12" w:space="10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Jun 10–22  │  ◄─── DESIGN ALL  (P1 → P2 → P3 → P4) ───►</w:t>
      </w:r>
    </w:p>
    <w:p>
      <w:pPr>
        <w:pBdr>
          <w:left w:val="single" w:color="2E4B6B" w:sz="12" w:space="10"/>
        </w:pBdr>
        <w:spacing w:after="120" w:before="12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Jun 23–30  │  ◄─── EXECUTE ALL (P1 → P2 → P3 → P4) + Report ───►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7. Assumptions &amp; Risks (สมมติฐานและความเสี่ยง)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Assumptions: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QA Environment (STG) พร้อมใช้งานตั้งแต่ 9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P7/P8 seed ผ่าน DB ได้ และข้อมูลถูกต้อง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BRD ภาพรวม + Walkthrough Deck + ระบบบน STG ใช้เป็น baseline ทดแทน Detailed Spec 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Design phase เสร็จสมบูรณ์ก่อน 23 Jun ทำให้ Execute ต่อเนื่องได้โดยไม่ติดขัด</w:t>
      </w:r>
    </w:p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Risks &amp; Mitigation: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Assignment Board (มอบหมายเคส) เปิดได้แต่ค้างโหลด — block การเทส P3 ทั้งหมวด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สูง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แจ้ง Dev แก้ก่อนเริ่ม P3 Execute (เป็น Entry Criteria); ระบุใน Design ล่วงหน้า ไม่ต้อง block Design phase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BRD มีเพียงภาพรวม (ไม่มี Detailed Spec/Figma) — อาจ miss requirement ที่ไม่ได้ระบุใน BRD หรือ deck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สูง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ใช้ QA Confirm Log ยืนยัน expected behavior รายข้อกับ Dev/PO ระหว่าง Design phase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Design เสร็จแล้วพบว่า Spec เปลี่ยนก่อน Execute — ต้อง revisit test case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กลาง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Freeze spec หลังจบ Design phase (20 Jun); หาก change เกิดขึ้นระหว่าง Execute ให้ update เฉพาะ TC ที่กระทบ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เวลา P3 Execute แน่นมาก หาก defect เยอะ อาจล้น 30 Jun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กลาง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Cut Case Historical / Event Notification ออกก่อนถ้าจำเป็น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P7/P8 UI ไม่ผ่าน QA (seed via DB)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กลาง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Admin function กระทบน้อย — defer UI test ไป July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หน้าหลายหน้าใน /cms โหลดต่อเนื่องไม่จบ (perf)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กลาง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 performance/polling กับ Dev ระหว่าง Setup phase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8. Sign-off</w:t>
      </w:r>
    </w:p>
    <w:p>
      <w:pPr>
        <w:spacing w:after="60" w:before="60"/>
        <w:jc w:val="left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อนุมัติเพื่อปล่อยสู่ environment ถัดไป (Production)</w:t>
      </w:r>
    </w:p>
    <w:p>
      <w:pPr>
        <w:spacing w:after="60" w:before="60"/>
        <w:jc w:val="left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</w:tr>
      <w:tr>
        <w:trPr>
          <w:trHeight w:val="700" w:hRule="atLeast"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QA Lead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Ketwadee Kaewmanee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700" w:hRule="atLeast"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Product Owner / Product Manager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700" w:hRule="atLeast"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Engineering Lead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700" w:hRule="atLeast"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Operations / Call Center Lead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Page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6B" w:sz="4" w:space="4"/>
      </w:pBdr>
      <w:jc w:val="right"/>
    </w:pPr>
    <w:r>
      <w:rPr>
        <w:rFonts w:ascii="TH Sarabun New" w:cs="TH Sarabun New" w:eastAsia="TH Sarabun New" w:hAnsi="TH Sarabun New"/>
        <w:color w:val="555555"/>
        <w:sz w:val="18"/>
        <w:szCs w:val="18"/>
      </w:rPr>
      <w:t xml:space="preserve">QA Test Plan — CC Super App  |  v1.1  |  2026-06-10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TH Sarabun New" w:cs="TH Sarabun New" w:eastAsia="TH Sarabun New" w:hAnsi="TH Sarabun New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H Sarabun New" w:cs="TH Sarabun New" w:eastAsia="TH Sarabun New" w:hAnsi="TH Sarabun New"/>
      <w:b/>
      <w:bCs/>
      <w:color w:val="2E4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TH Sarabun New" w:cs="TH Sarabun New" w:eastAsia="TH Sarabun New" w:hAnsi="TH Sarabun New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2026-06-10T04:15:16.910Z</dcterms:created>
  <dcterms:modified xsi:type="dcterms:W3CDTF">2026-06-10T04:15:16.910Z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