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1EA" w:rsidRDefault="002B3DE6" w:rsidP="002B3DE6">
      <w:pPr>
        <w:jc w:val="center"/>
        <w:rPr>
          <w:b/>
          <w:bCs/>
        </w:rPr>
      </w:pPr>
      <w:r>
        <w:rPr>
          <w:b/>
          <w:bCs/>
        </w:rPr>
        <w:t>Question 4:</w:t>
      </w:r>
    </w:p>
    <w:p w:rsidR="002B3DE6" w:rsidRDefault="002B3DE6" w:rsidP="002B3DE6">
      <w:r>
        <w:t>No special use cases. Testbench swaps Bytes for several numbers, as shown below:</w:t>
      </w:r>
    </w:p>
    <w:p w:rsidR="001C3B20" w:rsidRDefault="001C3B20" w:rsidP="002B3DE6">
      <w:pPr>
        <w:jc w:val="center"/>
        <w:rPr>
          <w:noProof/>
        </w:rPr>
      </w:pPr>
    </w:p>
    <w:p w:rsidR="002B3DE6" w:rsidRDefault="002B3DE6" w:rsidP="002B3DE6">
      <w:pPr>
        <w:jc w:val="center"/>
      </w:pPr>
      <w:r>
        <w:rPr>
          <w:noProof/>
        </w:rPr>
        <w:drawing>
          <wp:inline distT="0" distB="0" distL="0" distR="0" wp14:anchorId="7F2E0B12" wp14:editId="4937EA18">
            <wp:extent cx="5943600" cy="162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20" w:rsidRDefault="001C3B20" w:rsidP="002B3DE6">
      <w:pPr>
        <w:jc w:val="center"/>
      </w:pPr>
    </w:p>
    <w:p w:rsidR="001C3B20" w:rsidRPr="002B3DE6" w:rsidRDefault="00874B7D" w:rsidP="002B3DE6">
      <w:pPr>
        <w:jc w:val="center"/>
      </w:pPr>
      <w:bookmarkStart w:id="0" w:name="_GoBack"/>
      <w:r>
        <w:rPr>
          <w:noProof/>
        </w:rPr>
        <w:drawing>
          <wp:inline distT="0" distB="0" distL="0" distR="0" wp14:anchorId="169DF937" wp14:editId="4014F1AC">
            <wp:extent cx="5943600" cy="1313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3B20" w:rsidRPr="002B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E6"/>
    <w:rsid w:val="001C3B20"/>
    <w:rsid w:val="002B3DE6"/>
    <w:rsid w:val="0032106B"/>
    <w:rsid w:val="003751EA"/>
    <w:rsid w:val="0087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4684"/>
  <w15:chartTrackingRefBased/>
  <w15:docId w15:val="{A34DB511-3323-42B3-9250-E02EE96C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D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sokolow</dc:creator>
  <cp:keywords/>
  <dc:description/>
  <cp:lastModifiedBy>nathaniel sokolow</cp:lastModifiedBy>
  <cp:revision>3</cp:revision>
  <dcterms:created xsi:type="dcterms:W3CDTF">2019-09-29T17:34:00Z</dcterms:created>
  <dcterms:modified xsi:type="dcterms:W3CDTF">2019-09-29T17:35:00Z</dcterms:modified>
</cp:coreProperties>
</file>