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7466" w14:textId="7B365A75" w:rsidR="00916A78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CSE210 – Final Project</w:t>
      </w:r>
    </w:p>
    <w:p w14:paraId="6F3941EF" w14:textId="590D6A91" w:rsidR="00916A78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 xml:space="preserve">Professor:  </w:t>
      </w:r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>Brother Duane Richards</w:t>
      </w:r>
    </w:p>
    <w:p w14:paraId="0F3085EF" w14:textId="43E844F1" w:rsidR="003A316E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 xml:space="preserve">Project Name: </w:t>
      </w:r>
      <w:r w:rsidR="003A316E" w:rsidRPr="00BE11C5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The “Fetch” game</w:t>
      </w:r>
    </w:p>
    <w:p w14:paraId="76BF0D64" w14:textId="40A99C08" w:rsidR="00916A78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Authors:</w:t>
      </w:r>
    </w:p>
    <w:p w14:paraId="45D3A783" w14:textId="273930AB" w:rsidR="00916A78" w:rsidRPr="00BE11C5" w:rsidRDefault="00916A78" w:rsidP="00916A78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 xml:space="preserve">Diana </w:t>
      </w:r>
      <w:proofErr w:type="spellStart"/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>Quispe</w:t>
      </w:r>
      <w:proofErr w:type="spellEnd"/>
    </w:p>
    <w:p w14:paraId="580CE23E" w14:textId="01C948E9" w:rsidR="00916A78" w:rsidRPr="00BE11C5" w:rsidRDefault="00916A78" w:rsidP="00916A78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>Natalia Paredes</w:t>
      </w:r>
    </w:p>
    <w:p w14:paraId="21FEBA22" w14:textId="7F8F5426" w:rsidR="00916A78" w:rsidRPr="00BE11C5" w:rsidRDefault="00916A78" w:rsidP="00916A78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>Edgar Valderrama</w:t>
      </w:r>
    </w:p>
    <w:p w14:paraId="389C21C7" w14:textId="77777777" w:rsidR="007B4B69" w:rsidRPr="00BE11C5" w:rsidRDefault="007B4B69" w:rsidP="007B4B69">
      <w:pPr>
        <w:pStyle w:val="ListParagraph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</w:p>
    <w:p w14:paraId="4AA41B7B" w14:textId="4EF65FAE" w:rsidR="00916A78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</w:p>
    <w:p w14:paraId="14FE62F6" w14:textId="13673C78" w:rsidR="003A316E" w:rsidRPr="00BE11C5" w:rsidRDefault="007B4B69" w:rsidP="007B4B69">
      <w:pPr>
        <w:spacing w:after="0" w:line="240" w:lineRule="auto"/>
        <w:ind w:left="360"/>
        <w:jc w:val="right"/>
        <w:textAlignment w:val="baseline"/>
        <w:rPr>
          <w:rFonts w:ascii="Open Sans" w:eastAsia="Times New Roman" w:hAnsi="Open Sans" w:cs="Open Sans"/>
          <w:i/>
          <w:i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i/>
          <w:iCs/>
          <w:color w:val="040404"/>
          <w:sz w:val="23"/>
          <w:szCs w:val="23"/>
          <w:bdr w:val="none" w:sz="0" w:space="0" w:color="auto" w:frame="1"/>
        </w:rPr>
        <w:t>“If I could be half the person my dog is, I’d be twice the human I am.”</w:t>
      </w:r>
    </w:p>
    <w:p w14:paraId="7A877FDD" w14:textId="27659845" w:rsidR="007B4B69" w:rsidRPr="00BE11C5" w:rsidRDefault="007B4B69" w:rsidP="007B4B69">
      <w:pPr>
        <w:pStyle w:val="ListParagraph"/>
        <w:numPr>
          <w:ilvl w:val="0"/>
          <w:numId w:val="12"/>
        </w:numPr>
        <w:spacing w:after="0" w:line="240" w:lineRule="auto"/>
        <w:jc w:val="right"/>
        <w:textAlignment w:val="baseline"/>
        <w:rPr>
          <w:rFonts w:ascii="Open Sans" w:eastAsia="Times New Roman" w:hAnsi="Open Sans" w:cs="Open Sans"/>
          <w:i/>
          <w:i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 xml:space="preserve">Charles </w:t>
      </w:r>
      <w:r w:rsidRPr="00BE11C5">
        <w:rPr>
          <w:rFonts w:ascii="Open Sans" w:eastAsia="Times New Roman" w:hAnsi="Open Sans" w:cs="Open Sans"/>
          <w:i/>
          <w:iCs/>
          <w:color w:val="040404"/>
          <w:sz w:val="23"/>
          <w:szCs w:val="23"/>
          <w:bdr w:val="none" w:sz="0" w:space="0" w:color="auto" w:frame="1"/>
        </w:rPr>
        <w:t xml:space="preserve">Yu          </w:t>
      </w:r>
    </w:p>
    <w:p w14:paraId="67B43684" w14:textId="77777777" w:rsidR="007B4B69" w:rsidRPr="00BE11C5" w:rsidRDefault="007B4B69" w:rsidP="007B4B69">
      <w:pPr>
        <w:spacing w:after="0" w:line="240" w:lineRule="auto"/>
        <w:ind w:left="360"/>
        <w:jc w:val="center"/>
        <w:textAlignment w:val="baseline"/>
        <w:rPr>
          <w:rFonts w:ascii="Open Sans" w:eastAsia="Times New Roman" w:hAnsi="Open Sans" w:cs="Open Sans"/>
          <w:i/>
          <w:iCs/>
          <w:color w:val="040404"/>
          <w:sz w:val="23"/>
          <w:szCs w:val="23"/>
          <w:bdr w:val="none" w:sz="0" w:space="0" w:color="auto" w:frame="1"/>
        </w:rPr>
      </w:pPr>
    </w:p>
    <w:p w14:paraId="41C59992" w14:textId="1D33C477" w:rsidR="003A316E" w:rsidRPr="00BE11C5" w:rsidRDefault="003A316E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 xml:space="preserve">Purpose: </w:t>
      </w:r>
    </w:p>
    <w:p w14:paraId="6604C998" w14:textId="59F29C34" w:rsidR="003A316E" w:rsidRPr="00BE11C5" w:rsidRDefault="003A316E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 xml:space="preserve">The purpose of this game is that the dog avoids catching a dynamite. One side of the screen will show his owner, who will continue to throw bones or dynamite pieces randomly. Every bone fetched will </w:t>
      </w:r>
      <w:r w:rsidR="00916A78"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>grant 10 points to the score. The game is over whenever the dog fetches a dynamite.</w:t>
      </w:r>
    </w:p>
    <w:p w14:paraId="4B5F5680" w14:textId="23863DA6" w:rsidR="00916A78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</w:pPr>
    </w:p>
    <w:p w14:paraId="4483DB63" w14:textId="6A73043E" w:rsidR="00916A78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Wish List and priorities:</w:t>
      </w:r>
    </w:p>
    <w:p w14:paraId="5976A0C1" w14:textId="7E8F56AE" w:rsidR="00916A78" w:rsidRPr="00BE11C5" w:rsidRDefault="00916A78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</w:pPr>
      <w:r w:rsidRPr="00BE11C5">
        <w:rPr>
          <w:rFonts w:ascii="Open Sans" w:eastAsia="Times New Roman" w:hAnsi="Open Sans" w:cs="Open Sans"/>
          <w:color w:val="040404"/>
          <w:sz w:val="23"/>
          <w:szCs w:val="23"/>
          <w:bdr w:val="none" w:sz="0" w:space="0" w:color="auto" w:frame="1"/>
        </w:rPr>
        <w:t>We plan to work in our game in the following order of priority:</w:t>
      </w:r>
    </w:p>
    <w:p w14:paraId="29D630EF" w14:textId="77777777" w:rsidR="003A316E" w:rsidRPr="00BE11C5" w:rsidRDefault="003A316E" w:rsidP="003A316E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</w:pPr>
    </w:p>
    <w:p w14:paraId="64E2EFD4" w14:textId="77777777" w:rsidR="00916A78" w:rsidRPr="00916A78" w:rsidRDefault="00916A78" w:rsidP="00916A7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(2) Main Scene</w:t>
      </w:r>
    </w:p>
    <w:p w14:paraId="71177E97" w14:textId="77777777" w:rsidR="00916A78" w:rsidRPr="00916A78" w:rsidRDefault="00916A78" w:rsidP="00916A78">
      <w:pPr>
        <w:numPr>
          <w:ilvl w:val="0"/>
          <w:numId w:val="6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(2) Play button</w:t>
      </w:r>
    </w:p>
    <w:p w14:paraId="2D605A3F" w14:textId="58C89F64" w:rsidR="00916A78" w:rsidRPr="00916A78" w:rsidRDefault="00916A78" w:rsidP="00916A78">
      <w:pPr>
        <w:numPr>
          <w:ilvl w:val="0"/>
          <w:numId w:val="6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(3) Help button</w:t>
      </w:r>
    </w:p>
    <w:p w14:paraId="6472F23C" w14:textId="77777777" w:rsidR="00916A78" w:rsidRPr="00916A78" w:rsidRDefault="00916A78" w:rsidP="00916A78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916A78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(1) Game Scene</w:t>
      </w:r>
    </w:p>
    <w:p w14:paraId="28C3CF59" w14:textId="7B487770" w:rsidR="00916A78" w:rsidRPr="00916A78" w:rsidRDefault="00916A78" w:rsidP="00916A78">
      <w:pPr>
        <w:numPr>
          <w:ilvl w:val="0"/>
          <w:numId w:val="7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 xml:space="preserve">(1) User-controlled </w:t>
      </w:r>
      <w:r w:rsidR="00875373" w:rsidRPr="00BE11C5">
        <w:rPr>
          <w:rFonts w:ascii="Open Sans" w:eastAsia="Times New Roman" w:hAnsi="Open Sans" w:cs="Open Sans"/>
          <w:color w:val="040404"/>
          <w:sz w:val="23"/>
          <w:szCs w:val="23"/>
        </w:rPr>
        <w:t>dog</w:t>
      </w:r>
    </w:p>
    <w:p w14:paraId="596F9ED8" w14:textId="77D7CB0B" w:rsidR="00916A78" w:rsidRPr="00916A78" w:rsidRDefault="00916A78" w:rsidP="008E0719">
      <w:pPr>
        <w:numPr>
          <w:ilvl w:val="0"/>
          <w:numId w:val="7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 xml:space="preserve">(1) </w:t>
      </w:r>
      <w:r w:rsidR="00875373" w:rsidRPr="00BE11C5">
        <w:rPr>
          <w:rFonts w:ascii="Open Sans" w:eastAsia="Times New Roman" w:hAnsi="Open Sans" w:cs="Open Sans"/>
          <w:color w:val="040404"/>
          <w:sz w:val="23"/>
          <w:szCs w:val="23"/>
        </w:rPr>
        <w:t>Items (bones and dynamite)</w:t>
      </w: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 xml:space="preserve"> </w:t>
      </w:r>
      <w:r w:rsidR="00875373" w:rsidRPr="00BE11C5">
        <w:rPr>
          <w:rFonts w:ascii="Open Sans" w:eastAsia="Times New Roman" w:hAnsi="Open Sans" w:cs="Open Sans"/>
          <w:color w:val="040404"/>
          <w:sz w:val="23"/>
          <w:szCs w:val="23"/>
        </w:rPr>
        <w:t>throwing</w:t>
      </w:r>
      <w:r w:rsidR="00875373" w:rsidRPr="00BE11C5">
        <w:rPr>
          <w:rFonts w:ascii="Open Sans" w:eastAsia="Times New Roman" w:hAnsi="Open Sans" w:cs="Open Sans"/>
          <w:color w:val="040404"/>
          <w:sz w:val="23"/>
          <w:szCs w:val="23"/>
        </w:rPr>
        <w:t xml:space="preserve"> dynamics</w:t>
      </w:r>
    </w:p>
    <w:p w14:paraId="2A2DB0E4" w14:textId="77777777" w:rsidR="00916A78" w:rsidRPr="00916A78" w:rsidRDefault="00916A78" w:rsidP="00916A78">
      <w:pPr>
        <w:numPr>
          <w:ilvl w:val="0"/>
          <w:numId w:val="7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(1) Collision detection</w:t>
      </w:r>
    </w:p>
    <w:p w14:paraId="35E7EE4D" w14:textId="77777777" w:rsidR="00916A78" w:rsidRPr="00916A78" w:rsidRDefault="00916A78" w:rsidP="00916A78">
      <w:pPr>
        <w:numPr>
          <w:ilvl w:val="0"/>
          <w:numId w:val="7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(2) Life display</w:t>
      </w:r>
    </w:p>
    <w:p w14:paraId="1DADC0CA" w14:textId="77777777" w:rsidR="00916A78" w:rsidRPr="00916A78" w:rsidRDefault="00916A78" w:rsidP="00916A78">
      <w:pPr>
        <w:numPr>
          <w:ilvl w:val="0"/>
          <w:numId w:val="7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(2) Score display</w:t>
      </w:r>
    </w:p>
    <w:p w14:paraId="2DC9BD6E" w14:textId="0ADBACC9" w:rsidR="00916A78" w:rsidRPr="00916A78" w:rsidRDefault="00916A78" w:rsidP="00916A78">
      <w:pPr>
        <w:numPr>
          <w:ilvl w:val="0"/>
          <w:numId w:val="7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</w:t>
      </w:r>
      <w:r w:rsidR="007B4B69" w:rsidRPr="00BE11C5">
        <w:rPr>
          <w:rFonts w:ascii="Open Sans" w:eastAsia="Times New Roman" w:hAnsi="Open Sans" w:cs="Open Sans"/>
          <w:color w:val="040404"/>
          <w:sz w:val="23"/>
          <w:szCs w:val="23"/>
        </w:rPr>
        <w:t>3</w:t>
      </w: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) Sound effects</w:t>
      </w:r>
    </w:p>
    <w:p w14:paraId="2F74F9B5" w14:textId="77777777" w:rsidR="00916A78" w:rsidRPr="00916A78" w:rsidRDefault="00916A78" w:rsidP="00916A7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(3) Help Scene</w:t>
      </w:r>
    </w:p>
    <w:p w14:paraId="359C58F1" w14:textId="77777777" w:rsidR="00916A78" w:rsidRPr="00916A78" w:rsidRDefault="00916A78" w:rsidP="00916A78">
      <w:pPr>
        <w:numPr>
          <w:ilvl w:val="0"/>
          <w:numId w:val="8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(3) Help text</w:t>
      </w:r>
    </w:p>
    <w:p w14:paraId="4A0CD444" w14:textId="77777777" w:rsidR="00916A78" w:rsidRPr="00916A78" w:rsidRDefault="00916A78" w:rsidP="00916A78">
      <w:pPr>
        <w:numPr>
          <w:ilvl w:val="0"/>
          <w:numId w:val="8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(3) Back button</w:t>
      </w:r>
    </w:p>
    <w:p w14:paraId="69380FD0" w14:textId="77777777" w:rsidR="00916A78" w:rsidRPr="00916A78" w:rsidRDefault="00916A78" w:rsidP="00916A7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(2) Win Scene</w:t>
      </w:r>
    </w:p>
    <w:p w14:paraId="26C399F9" w14:textId="77777777" w:rsidR="00916A78" w:rsidRPr="00916A78" w:rsidRDefault="00916A78" w:rsidP="00916A78">
      <w:pPr>
        <w:numPr>
          <w:ilvl w:val="0"/>
          <w:numId w:val="9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(2) Announcement</w:t>
      </w:r>
    </w:p>
    <w:p w14:paraId="38F69F27" w14:textId="713DC0E7" w:rsidR="00916A78" w:rsidRPr="00916A78" w:rsidRDefault="00916A78" w:rsidP="00916A78">
      <w:pPr>
        <w:numPr>
          <w:ilvl w:val="0"/>
          <w:numId w:val="9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 xml:space="preserve">(3) </w:t>
      </w:r>
      <w:r w:rsidR="008E0719" w:rsidRPr="00BE11C5">
        <w:rPr>
          <w:rFonts w:ascii="Open Sans" w:eastAsia="Times New Roman" w:hAnsi="Open Sans" w:cs="Open Sans"/>
          <w:color w:val="040404"/>
          <w:sz w:val="23"/>
          <w:szCs w:val="23"/>
        </w:rPr>
        <w:t>Play again button</w:t>
      </w:r>
    </w:p>
    <w:p w14:paraId="68446FC3" w14:textId="77777777" w:rsidR="00916A78" w:rsidRPr="00916A78" w:rsidRDefault="00916A78" w:rsidP="00916A78">
      <w:pPr>
        <w:spacing w:after="0" w:line="240" w:lineRule="auto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b/>
          <w:bCs/>
          <w:color w:val="040404"/>
          <w:sz w:val="23"/>
          <w:szCs w:val="23"/>
          <w:bdr w:val="none" w:sz="0" w:space="0" w:color="auto" w:frame="1"/>
        </w:rPr>
        <w:t>(2) Lose Scene</w:t>
      </w:r>
    </w:p>
    <w:p w14:paraId="24806874" w14:textId="77777777" w:rsidR="00916A78" w:rsidRPr="00916A78" w:rsidRDefault="00916A78" w:rsidP="00916A78">
      <w:pPr>
        <w:numPr>
          <w:ilvl w:val="0"/>
          <w:numId w:val="10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(2) Announcement</w:t>
      </w:r>
    </w:p>
    <w:p w14:paraId="0F913FE7" w14:textId="4492CD46" w:rsidR="003A316E" w:rsidRPr="00BE11C5" w:rsidRDefault="00916A78" w:rsidP="003A316E">
      <w:pPr>
        <w:numPr>
          <w:ilvl w:val="0"/>
          <w:numId w:val="10"/>
        </w:numPr>
        <w:spacing w:after="24" w:line="240" w:lineRule="auto"/>
        <w:ind w:left="1260"/>
        <w:textAlignment w:val="baseline"/>
        <w:rPr>
          <w:rFonts w:ascii="Open Sans" w:eastAsia="Times New Roman" w:hAnsi="Open Sans" w:cs="Open Sans"/>
          <w:color w:val="040404"/>
          <w:sz w:val="23"/>
          <w:szCs w:val="23"/>
        </w:rPr>
      </w:pP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>(</w:t>
      </w:r>
      <w:r w:rsidR="008E0719" w:rsidRPr="00BE11C5">
        <w:rPr>
          <w:rFonts w:ascii="Open Sans" w:eastAsia="Times New Roman" w:hAnsi="Open Sans" w:cs="Open Sans"/>
          <w:color w:val="040404"/>
          <w:sz w:val="23"/>
          <w:szCs w:val="23"/>
        </w:rPr>
        <w:t>3</w:t>
      </w: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 xml:space="preserve">) </w:t>
      </w:r>
      <w:r w:rsidR="008E0719" w:rsidRPr="00BE11C5">
        <w:rPr>
          <w:rFonts w:ascii="Open Sans" w:eastAsia="Times New Roman" w:hAnsi="Open Sans" w:cs="Open Sans"/>
          <w:color w:val="040404"/>
          <w:sz w:val="23"/>
          <w:szCs w:val="23"/>
        </w:rPr>
        <w:t>Play again</w:t>
      </w:r>
      <w:r w:rsidRPr="00916A78">
        <w:rPr>
          <w:rFonts w:ascii="Open Sans" w:eastAsia="Times New Roman" w:hAnsi="Open Sans" w:cs="Open Sans"/>
          <w:color w:val="040404"/>
          <w:sz w:val="23"/>
          <w:szCs w:val="23"/>
        </w:rPr>
        <w:t xml:space="preserve"> button</w:t>
      </w:r>
    </w:p>
    <w:sectPr w:rsidR="003A316E" w:rsidRPr="00BE1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4B9"/>
    <w:multiLevelType w:val="hybridMultilevel"/>
    <w:tmpl w:val="6442933E"/>
    <w:lvl w:ilvl="0" w:tplc="C0A6243C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166A"/>
    <w:multiLevelType w:val="hybridMultilevel"/>
    <w:tmpl w:val="199A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C039B"/>
    <w:multiLevelType w:val="multilevel"/>
    <w:tmpl w:val="E824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F75650"/>
    <w:multiLevelType w:val="multilevel"/>
    <w:tmpl w:val="F8E6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11048"/>
    <w:multiLevelType w:val="multilevel"/>
    <w:tmpl w:val="940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03EAE"/>
    <w:multiLevelType w:val="multilevel"/>
    <w:tmpl w:val="A8FC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49205B"/>
    <w:multiLevelType w:val="multilevel"/>
    <w:tmpl w:val="044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45B67"/>
    <w:multiLevelType w:val="multilevel"/>
    <w:tmpl w:val="7B86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116265"/>
    <w:multiLevelType w:val="multilevel"/>
    <w:tmpl w:val="1892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124A58"/>
    <w:multiLevelType w:val="multilevel"/>
    <w:tmpl w:val="B92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905C70"/>
    <w:multiLevelType w:val="multilevel"/>
    <w:tmpl w:val="1C06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3425B7"/>
    <w:multiLevelType w:val="multilevel"/>
    <w:tmpl w:val="2CC2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5480862">
    <w:abstractNumId w:val="7"/>
  </w:num>
  <w:num w:numId="2" w16cid:durableId="692418255">
    <w:abstractNumId w:val="4"/>
  </w:num>
  <w:num w:numId="3" w16cid:durableId="953946216">
    <w:abstractNumId w:val="10"/>
  </w:num>
  <w:num w:numId="4" w16cid:durableId="477649873">
    <w:abstractNumId w:val="8"/>
  </w:num>
  <w:num w:numId="5" w16cid:durableId="697313143">
    <w:abstractNumId w:val="5"/>
  </w:num>
  <w:num w:numId="6" w16cid:durableId="175119805">
    <w:abstractNumId w:val="2"/>
  </w:num>
  <w:num w:numId="7" w16cid:durableId="449083826">
    <w:abstractNumId w:val="6"/>
  </w:num>
  <w:num w:numId="8" w16cid:durableId="1708022379">
    <w:abstractNumId w:val="9"/>
  </w:num>
  <w:num w:numId="9" w16cid:durableId="246423616">
    <w:abstractNumId w:val="11"/>
  </w:num>
  <w:num w:numId="10" w16cid:durableId="1790852692">
    <w:abstractNumId w:val="3"/>
  </w:num>
  <w:num w:numId="11" w16cid:durableId="499391890">
    <w:abstractNumId w:val="1"/>
  </w:num>
  <w:num w:numId="12" w16cid:durableId="48852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6E"/>
    <w:rsid w:val="003A316E"/>
    <w:rsid w:val="007B4B69"/>
    <w:rsid w:val="00875373"/>
    <w:rsid w:val="008E0719"/>
    <w:rsid w:val="00916A78"/>
    <w:rsid w:val="00B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C7CE"/>
  <w15:chartTrackingRefBased/>
  <w15:docId w15:val="{E8B5E400-DF9E-4479-AD94-D864AC9A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200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3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93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56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72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49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06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71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85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93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53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5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49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880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92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71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647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398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54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6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52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07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036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10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606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42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897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5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64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23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731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Paredes, Natalia</dc:creator>
  <cp:keywords/>
  <dc:description/>
  <cp:lastModifiedBy>Paredes, Natalia</cp:lastModifiedBy>
  <cp:revision>1</cp:revision>
  <dcterms:created xsi:type="dcterms:W3CDTF">2022-06-30T20:41:00Z</dcterms:created>
  <dcterms:modified xsi:type="dcterms:W3CDTF">2022-06-30T21:09:00Z</dcterms:modified>
</cp:coreProperties>
</file>