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19483" w14:textId="77777777" w:rsidR="00EC0130" w:rsidRPr="00EC0130" w:rsidRDefault="00EC0130" w:rsidP="00EC0130">
      <w:r w:rsidRPr="00EC0130">
        <w:t>Planilha (</w:t>
      </w:r>
      <w:proofErr w:type="spellStart"/>
      <w:r w:rsidRPr="00EC0130">
        <w:t>Workbook</w:t>
      </w:r>
      <w:proofErr w:type="spellEnd"/>
      <w:r w:rsidRPr="00EC0130">
        <w:t>) </w:t>
      </w:r>
    </w:p>
    <w:p w14:paraId="696B2F3E" w14:textId="77777777" w:rsidR="00EC0130" w:rsidRPr="00EC0130" w:rsidRDefault="00EC0130" w:rsidP="00EC0130">
      <w:r w:rsidRPr="00EC0130">
        <w:t>Células (</w:t>
      </w:r>
      <w:proofErr w:type="spellStart"/>
      <w:r w:rsidRPr="00EC0130">
        <w:t>cells</w:t>
      </w:r>
      <w:proofErr w:type="spellEnd"/>
      <w:r w:rsidRPr="00EC0130">
        <w:t>) </w:t>
      </w:r>
    </w:p>
    <w:p w14:paraId="50004C91" w14:textId="77777777" w:rsidR="00EC0130" w:rsidRPr="00EC0130" w:rsidRDefault="00EC0130" w:rsidP="00EC0130">
      <w:r w:rsidRPr="00EC0130">
        <w:t>Intervalos (ranges) - é um conjunto de células derivadas </w:t>
      </w:r>
    </w:p>
    <w:p w14:paraId="368637DC" w14:textId="77777777" w:rsidR="00EC0130" w:rsidRPr="00EC0130" w:rsidRDefault="00EC0130" w:rsidP="00EC0130">
      <w:r w:rsidRPr="00EC0130">
        <w:t>-&gt; D6:G6 (seleção do intervalo inteiro) </w:t>
      </w:r>
    </w:p>
    <w:p w14:paraId="5619BCF3" w14:textId="77777777" w:rsidR="00EC0130" w:rsidRPr="00EC0130" w:rsidRDefault="00EC0130" w:rsidP="00EC0130">
      <w:r w:rsidRPr="00EC0130">
        <w:t>-&gt; D</w:t>
      </w:r>
      <w:proofErr w:type="gramStart"/>
      <w:r w:rsidRPr="00EC0130">
        <w:t>6;G</w:t>
      </w:r>
      <w:proofErr w:type="gramEnd"/>
      <w:r w:rsidRPr="00EC0130">
        <w:t>6 (células específicas) </w:t>
      </w:r>
    </w:p>
    <w:p w14:paraId="3472A1CD" w14:textId="77777777" w:rsidR="00EC0130" w:rsidRPr="00EC0130" w:rsidRDefault="00EC0130" w:rsidP="00EC0130">
      <w:r w:rsidRPr="00EC0130">
        <w:t xml:space="preserve">-&gt; </w:t>
      </w:r>
      <w:proofErr w:type="gramStart"/>
      <w:r w:rsidRPr="00EC0130">
        <w:t>D5:E5;D6:E6</w:t>
      </w:r>
      <w:proofErr w:type="gramEnd"/>
      <w:r w:rsidRPr="00EC0130">
        <w:t> (combinação de intervalos) </w:t>
      </w:r>
    </w:p>
    <w:p w14:paraId="2CB6020D" w14:textId="77777777" w:rsidR="00EC0130" w:rsidRPr="00EC0130" w:rsidRDefault="00EC0130" w:rsidP="00EC0130">
      <w:r w:rsidRPr="00EC0130">
        <w:t> </w:t>
      </w:r>
    </w:p>
    <w:p w14:paraId="5D7978A0" w14:textId="77777777" w:rsidR="00EC0130" w:rsidRPr="00EC0130" w:rsidRDefault="00EC0130" w:rsidP="00EC0130">
      <w:r w:rsidRPr="00EC0130">
        <w:t>=</w:t>
      </w:r>
      <w:proofErr w:type="spellStart"/>
      <w:r w:rsidRPr="00EC0130">
        <w:t>aleatórioentre</w:t>
      </w:r>
      <w:proofErr w:type="spellEnd"/>
      <w:r w:rsidRPr="00EC0130">
        <w:t>(</w:t>
      </w:r>
      <w:proofErr w:type="spellStart"/>
      <w:proofErr w:type="gramStart"/>
      <w:r w:rsidRPr="00EC0130">
        <w:t>inferior;superior</w:t>
      </w:r>
      <w:proofErr w:type="spellEnd"/>
      <w:proofErr w:type="gramEnd"/>
      <w:r w:rsidRPr="00EC0130">
        <w:t>) </w:t>
      </w:r>
    </w:p>
    <w:p w14:paraId="18156C0B" w14:textId="77777777" w:rsidR="00EC0130" w:rsidRPr="00EC0130" w:rsidRDefault="00EC0130" w:rsidP="00EC0130">
      <w:r w:rsidRPr="00EC0130">
        <w:t xml:space="preserve">-&gt; </w:t>
      </w:r>
      <w:proofErr w:type="spellStart"/>
      <w:r w:rsidRPr="00EC0130">
        <w:t>aleatórioentre</w:t>
      </w:r>
      <w:proofErr w:type="spellEnd"/>
      <w:r w:rsidRPr="00EC0130">
        <w:t> (fórmula) </w:t>
      </w:r>
    </w:p>
    <w:p w14:paraId="08DE9447" w14:textId="77777777" w:rsidR="00EC0130" w:rsidRPr="00EC0130" w:rsidRDefault="00EC0130" w:rsidP="00EC0130">
      <w:r w:rsidRPr="00EC0130">
        <w:t xml:space="preserve">-&gt; </w:t>
      </w:r>
      <w:proofErr w:type="spellStart"/>
      <w:proofErr w:type="gramStart"/>
      <w:r w:rsidRPr="00EC0130">
        <w:t>inferior;superior</w:t>
      </w:r>
      <w:proofErr w:type="spellEnd"/>
      <w:proofErr w:type="gramEnd"/>
      <w:r w:rsidRPr="00EC0130">
        <w:t> (parâmetro) - inferior vai estar em negrito, pois é o parâmetro atual) </w:t>
      </w:r>
    </w:p>
    <w:p w14:paraId="5DEB16B2" w14:textId="77777777" w:rsidR="00EC0130" w:rsidRPr="00EC0130" w:rsidRDefault="00EC0130" w:rsidP="00EC0130">
      <w:r w:rsidRPr="00EC0130">
        <w:t> </w:t>
      </w:r>
    </w:p>
    <w:p w14:paraId="1ED29FA1" w14:textId="77777777" w:rsidR="00EC0130" w:rsidRPr="00EC0130" w:rsidRDefault="00EC0130" w:rsidP="00EC0130">
      <w:r w:rsidRPr="00EC0130">
        <w:t xml:space="preserve">Para fixar as numerações clicar em Ctrl + Alt + </w:t>
      </w:r>
      <w:proofErr w:type="gramStart"/>
      <w:r w:rsidRPr="00EC0130">
        <w:t>V  -</w:t>
      </w:r>
      <w:proofErr w:type="gramEnd"/>
      <w:r w:rsidRPr="00EC0130">
        <w:t>&gt; Colar Especial  </w:t>
      </w:r>
    </w:p>
    <w:p w14:paraId="1142ABB9" w14:textId="77777777" w:rsidR="00EC0130" w:rsidRPr="00EC0130" w:rsidRDefault="00EC0130" w:rsidP="00EC0130">
      <w:r w:rsidRPr="00EC0130">
        <w:t>Exemplo: Valores  </w:t>
      </w:r>
    </w:p>
    <w:p w14:paraId="45C28F94" w14:textId="77777777" w:rsidR="00EC0130" w:rsidRPr="00EC0130" w:rsidRDefault="00EC0130" w:rsidP="00EC0130">
      <w:r w:rsidRPr="00EC0130">
        <w:t>Vai fixar os valores e retirar a fórmula  </w:t>
      </w:r>
    </w:p>
    <w:p w14:paraId="540B0385" w14:textId="77777777" w:rsidR="00EC0130" w:rsidRPr="00EC0130" w:rsidRDefault="00EC0130" w:rsidP="00EC0130">
      <w:r w:rsidRPr="00EC0130">
        <w:t> </w:t>
      </w:r>
    </w:p>
    <w:p w14:paraId="4592EE97" w14:textId="77777777" w:rsidR="00EC0130" w:rsidRPr="00EC0130" w:rsidRDefault="00EC0130" w:rsidP="00EC0130">
      <w:r w:rsidRPr="00EC0130">
        <w:t>Congelamento de células (</w:t>
      </w:r>
      <w:proofErr w:type="spellStart"/>
      <w:r w:rsidRPr="00EC0130">
        <w:t>Cells</w:t>
      </w:r>
      <w:proofErr w:type="spellEnd"/>
      <w:r w:rsidRPr="00EC0130">
        <w:t> </w:t>
      </w:r>
      <w:proofErr w:type="spellStart"/>
      <w:r w:rsidRPr="00EC0130">
        <w:t>Freezing</w:t>
      </w:r>
      <w:proofErr w:type="spellEnd"/>
      <w:r w:rsidRPr="00EC0130">
        <w:t>) </w:t>
      </w:r>
    </w:p>
    <w:p w14:paraId="30D7F890" w14:textId="77777777" w:rsidR="00EC0130" w:rsidRPr="00EC0130" w:rsidRDefault="00EC0130" w:rsidP="00EC0130">
      <w:r w:rsidRPr="00EC0130">
        <w:t>F4 - $ significa congelamento </w:t>
      </w:r>
    </w:p>
    <w:p w14:paraId="686780C1" w14:textId="77777777" w:rsidR="00EC0130" w:rsidRPr="00EC0130" w:rsidRDefault="00EC0130" w:rsidP="00EC0130">
      <w:r w:rsidRPr="00EC0130">
        <w:t>Se quiser tirar as linhas ir em exibir – mostrar – Linhas de Grade </w:t>
      </w:r>
    </w:p>
    <w:p w14:paraId="65C36126" w14:textId="77777777" w:rsidR="00EC0130" w:rsidRPr="00EC0130" w:rsidRDefault="00EC0130" w:rsidP="00EC0130">
      <w:r w:rsidRPr="00EC0130">
        <w:t> </w:t>
      </w:r>
    </w:p>
    <w:p w14:paraId="1372E45F" w14:textId="77777777" w:rsidR="00EC0130" w:rsidRPr="00EC0130" w:rsidRDefault="00EC0130" w:rsidP="00EC0130">
      <w:r w:rsidRPr="00EC0130">
        <w:t>Colocar título clicar em Página Inicial – Estilo de célula </w:t>
      </w:r>
    </w:p>
    <w:p w14:paraId="39AFC3C3" w14:textId="77777777" w:rsidR="00EC0130" w:rsidRPr="00EC0130" w:rsidRDefault="00EC0130" w:rsidP="00EC0130">
      <w:r w:rsidRPr="00EC0130">
        <w:t> </w:t>
      </w:r>
    </w:p>
    <w:p w14:paraId="26F5F2F9" w14:textId="77777777" w:rsidR="00EC0130" w:rsidRPr="00EC0130" w:rsidRDefault="00EC0130" w:rsidP="00EC0130">
      <w:r w:rsidRPr="00EC0130">
        <w:t>Para não ficar escrevendo – selecionar todas as linhas e ir na aba Dados - Validação de Dados – Lista – Colocar os nomes que estão nesta lista – Aplicar – vai aparecer uma seta para baixo e nela vai aparecer os nomes listados   </w:t>
      </w:r>
    </w:p>
    <w:p w14:paraId="4476F9D9" w14:textId="77777777" w:rsidR="00EC0130" w:rsidRPr="00EC0130" w:rsidRDefault="00EC0130" w:rsidP="00EC0130">
      <w:r w:rsidRPr="00EC0130">
        <w:t>Para que fique com cores diferente ir em Página Inicial – Estilo de célula - Formatação Condicional – nova regra – usar uma fórmula para determinar quais células devem ser formatadas  </w:t>
      </w:r>
    </w:p>
    <w:p w14:paraId="235BC6EF" w14:textId="77777777" w:rsidR="00EC0130" w:rsidRPr="00EC0130" w:rsidRDefault="00EC0130" w:rsidP="00EC0130">
      <w:r w:rsidRPr="00EC0130">
        <w:t>Exemplo: =$E3$6´Done´ - Formatar – Fonte – OK  </w:t>
      </w:r>
    </w:p>
    <w:p w14:paraId="12EB9525" w14:textId="77777777" w:rsidR="00EC0130" w:rsidRPr="00EC0130" w:rsidRDefault="00EC0130" w:rsidP="00EC0130">
      <w:r w:rsidRPr="00EC0130">
        <w:lastRenderedPageBreak/>
        <w:t>Se não quiser que pinte todas as linhas ir em Formatação Condicional – Gerenciar Regra – Editar regra – F4 para congelar a linha  </w:t>
      </w:r>
    </w:p>
    <w:p w14:paraId="72C56981" w14:textId="77777777" w:rsidR="00EC0130" w:rsidRPr="00EC0130" w:rsidRDefault="00EC0130" w:rsidP="00EC0130">
      <w:proofErr w:type="spellStart"/>
      <w:r w:rsidRPr="00EC0130">
        <w:t>Ex</w:t>
      </w:r>
      <w:proofErr w:type="spellEnd"/>
      <w:r w:rsidRPr="00EC0130">
        <w:t>: $E6 </w:t>
      </w:r>
    </w:p>
    <w:p w14:paraId="1A6D7B7E" w14:textId="77777777" w:rsidR="00EC0130" w:rsidRPr="00EC0130" w:rsidRDefault="00EC0130" w:rsidP="00EC0130">
      <w:r w:rsidRPr="00EC0130">
        <w:t>Aplicar </w:t>
      </w:r>
    </w:p>
    <w:p w14:paraId="75274D8A" w14:textId="77777777" w:rsidR="00EC0130" w:rsidRPr="00EC0130" w:rsidRDefault="00EC0130" w:rsidP="00EC0130">
      <w:r w:rsidRPr="00EC0130">
        <w:t>Para colorir as outras células  </w:t>
      </w:r>
    </w:p>
    <w:p w14:paraId="7FD68CE2" w14:textId="77777777" w:rsidR="00EC0130" w:rsidRPr="00EC0130" w:rsidRDefault="00EC0130" w:rsidP="00EC0130">
      <w:r w:rsidRPr="00EC0130">
        <w:t>Gerenciamento de Regras – Regra Duplicada – Editar a regra – formatar – selecionar a cor </w:t>
      </w:r>
    </w:p>
    <w:p w14:paraId="64E7ADB7" w14:textId="77777777" w:rsidR="00EC0130" w:rsidRPr="00EC0130" w:rsidRDefault="00EC0130" w:rsidP="00EC0130">
      <w:r w:rsidRPr="00EC0130">
        <w:t xml:space="preserve">Outra forma é colocar o grau de prioridade – ir em formatação condicional – Conjunto de ícones - selecionar qual </w:t>
      </w:r>
      <w:proofErr w:type="spellStart"/>
      <w:r w:rsidRPr="00EC0130">
        <w:t>peferir</w:t>
      </w:r>
      <w:proofErr w:type="spellEnd"/>
      <w:r w:rsidRPr="00EC0130">
        <w:t> e ir em gerenciar regras para formatar como preferir </w:t>
      </w:r>
    </w:p>
    <w:p w14:paraId="270029D0" w14:textId="77777777" w:rsidR="00EC0130" w:rsidRPr="00EC0130" w:rsidRDefault="00EC0130" w:rsidP="00EC0130">
      <w:r w:rsidRPr="00EC0130">
        <w:t> </w:t>
      </w:r>
    </w:p>
    <w:p w14:paraId="4C50CC5B" w14:textId="77777777" w:rsidR="00EC0130" w:rsidRPr="00EC0130" w:rsidRDefault="00EC0130" w:rsidP="00EC0130">
      <w:r w:rsidRPr="00EC0130">
        <w:t>O que é uma tabela  </w:t>
      </w:r>
    </w:p>
    <w:p w14:paraId="52BC96F3" w14:textId="77777777" w:rsidR="00EC0130" w:rsidRPr="00EC0130" w:rsidRDefault="00EC0130" w:rsidP="00EC0130">
      <w:r w:rsidRPr="00EC0130">
        <w:t>Planos cartesianos, o encontro de uma linha e uma coluna = célula, uma tabela é quando temos uma estrutura que pode ou não haver dados, agrupamento de dados em um contexto </w:t>
      </w:r>
    </w:p>
    <w:p w14:paraId="27F7C497" w14:textId="77777777" w:rsidR="00EC0130" w:rsidRPr="00EC0130" w:rsidRDefault="00EC0130" w:rsidP="00EC0130">
      <w:r w:rsidRPr="00EC0130">
        <w:t> </w:t>
      </w:r>
    </w:p>
    <w:p w14:paraId="673DA64D" w14:textId="77777777" w:rsidR="00EC0130" w:rsidRPr="00EC0130" w:rsidRDefault="00EC0130" w:rsidP="00EC0130">
      <w:r w:rsidRPr="00EC0130">
        <w:t xml:space="preserve">Case </w:t>
      </w:r>
      <w:proofErr w:type="spellStart"/>
      <w:r w:rsidRPr="00EC0130">
        <w:t>Situation</w:t>
      </w:r>
      <w:proofErr w:type="spellEnd"/>
      <w:r w:rsidRPr="00EC0130">
        <w:t> </w:t>
      </w:r>
    </w:p>
    <w:p w14:paraId="4321C2D2" w14:textId="77777777" w:rsidR="00EC0130" w:rsidRPr="00EC0130" w:rsidRDefault="00EC0130" w:rsidP="00EC0130">
      <w:r w:rsidRPr="00EC0130">
        <w:t>Tipos de Coluna </w:t>
      </w:r>
    </w:p>
    <w:p w14:paraId="013BCCE2" w14:textId="77777777" w:rsidR="00EC0130" w:rsidRPr="00EC0130" w:rsidRDefault="00EC0130" w:rsidP="00EC0130">
      <w:pPr>
        <w:numPr>
          <w:ilvl w:val="0"/>
          <w:numId w:val="1"/>
        </w:numPr>
      </w:pPr>
      <w:r w:rsidRPr="00EC0130">
        <w:t xml:space="preserve">Coluna de Fatos: Contem valores para </w:t>
      </w:r>
      <w:proofErr w:type="spellStart"/>
      <w:r w:rsidRPr="00EC0130">
        <w:t>anpalise</w:t>
      </w:r>
      <w:proofErr w:type="spellEnd"/>
      <w:r w:rsidRPr="00EC0130">
        <w:t xml:space="preserve"> (</w:t>
      </w:r>
      <w:proofErr w:type="spellStart"/>
      <w:r w:rsidRPr="00EC0130">
        <w:t>ex</w:t>
      </w:r>
      <w:proofErr w:type="spellEnd"/>
      <w:r w:rsidRPr="00EC0130">
        <w:t>: Venda, Lucro, Graus) </w:t>
      </w:r>
    </w:p>
    <w:p w14:paraId="6E2F9E5D" w14:textId="77777777" w:rsidR="00EC0130" w:rsidRPr="00EC0130" w:rsidRDefault="00EC0130" w:rsidP="00EC0130">
      <w:pPr>
        <w:numPr>
          <w:ilvl w:val="0"/>
          <w:numId w:val="2"/>
        </w:numPr>
      </w:pPr>
      <w:r w:rsidRPr="00EC0130">
        <w:t>Coluna Dimensional: Contem valores descritivos (Nome, Categoria, Nome) </w:t>
      </w:r>
    </w:p>
    <w:p w14:paraId="33DB52B1" w14:textId="77777777" w:rsidR="00EC0130" w:rsidRPr="00EC0130" w:rsidRDefault="00EC0130" w:rsidP="00EC0130">
      <w:pPr>
        <w:numPr>
          <w:ilvl w:val="0"/>
          <w:numId w:val="3"/>
        </w:numPr>
      </w:pPr>
      <w:r w:rsidRPr="00EC0130">
        <w:t>Coluna chave: É uma coluna com identificação única (ID Cliente, CPF, Código de produto) </w:t>
      </w:r>
    </w:p>
    <w:p w14:paraId="00002DE4" w14:textId="77777777" w:rsidR="00EC0130" w:rsidRPr="00EC0130" w:rsidRDefault="00EC0130" w:rsidP="00EC0130">
      <w:pPr>
        <w:numPr>
          <w:ilvl w:val="0"/>
          <w:numId w:val="4"/>
        </w:numPr>
      </w:pPr>
      <w:r w:rsidRPr="00EC0130">
        <w:t>Coluna Calculada: Criado com fórmulas, para calcular um novo valor </w:t>
      </w:r>
    </w:p>
    <w:p w14:paraId="21ED3249" w14:textId="77777777" w:rsidR="00EC0130" w:rsidRPr="00EC0130" w:rsidRDefault="00EC0130" w:rsidP="00EC0130">
      <w:r w:rsidRPr="00EC0130">
        <w:t> </w:t>
      </w:r>
    </w:p>
    <w:p w14:paraId="23AEE5AD" w14:textId="77777777" w:rsidR="00EC0130" w:rsidRPr="00EC0130" w:rsidRDefault="00EC0130" w:rsidP="00EC0130">
      <w:r w:rsidRPr="00EC0130">
        <w:t>Tabela Colunar </w:t>
      </w:r>
    </w:p>
    <w:p w14:paraId="07ADE63B" w14:textId="77777777" w:rsidR="00EC0130" w:rsidRPr="00EC0130" w:rsidRDefault="00EC0130" w:rsidP="00EC0130">
      <w:r w:rsidRPr="00EC0130">
        <w:t>Modelo colunar: É uma forma de organizar e armazenar dados em tabelas por colunas (verticalmente) em vez de linhas (horizontalmente). </w:t>
      </w:r>
    </w:p>
    <w:p w14:paraId="35662ABE" w14:textId="77777777" w:rsidR="00EC0130" w:rsidRPr="00EC0130" w:rsidRDefault="00EC0130" w:rsidP="00EC0130">
      <w:r w:rsidRPr="00EC0130">
        <w:t>Dimensão principal </w:t>
      </w:r>
    </w:p>
    <w:p w14:paraId="2B82958A" w14:textId="77777777" w:rsidR="00EC0130" w:rsidRPr="00EC0130" w:rsidRDefault="00EC0130" w:rsidP="00EC0130">
      <w:proofErr w:type="spellStart"/>
      <w:r w:rsidRPr="00EC0130">
        <w:t>Ex</w:t>
      </w:r>
      <w:proofErr w:type="spellEnd"/>
      <w:r w:rsidRPr="00EC0130">
        <w:t>: Data </w:t>
      </w:r>
    </w:p>
    <w:p w14:paraId="4BAF92CB" w14:textId="77777777" w:rsidR="00EC0130" w:rsidRPr="00EC0130" w:rsidRDefault="00EC0130" w:rsidP="00EC0130">
      <w:r w:rsidRPr="00EC0130">
        <w:t> </w:t>
      </w:r>
    </w:p>
    <w:p w14:paraId="299F5069" w14:textId="77777777" w:rsidR="00EC0130" w:rsidRPr="00EC0130" w:rsidRDefault="00EC0130" w:rsidP="00EC0130">
      <w:r w:rsidRPr="00EC0130">
        <w:t>Para evitar erros de digitação podemos fazer da segui8nte forma: </w:t>
      </w:r>
    </w:p>
    <w:p w14:paraId="5FDC9DBD" w14:textId="77777777" w:rsidR="00EC0130" w:rsidRPr="00EC0130" w:rsidRDefault="00EC0130" w:rsidP="00EC0130">
      <w:r w:rsidRPr="00EC0130">
        <w:lastRenderedPageBreak/>
        <w:t>Dados – Ferramentas de Dados - Validação de dados – lista – Fonte (colocar as informações) </w:t>
      </w:r>
    </w:p>
    <w:p w14:paraId="2D9C5472" w14:textId="77777777" w:rsidR="00EC0130" w:rsidRPr="00EC0130" w:rsidRDefault="00EC0130" w:rsidP="00EC0130">
      <w:proofErr w:type="spellStart"/>
      <w:r w:rsidRPr="00EC0130">
        <w:t>Ex</w:t>
      </w:r>
      <w:proofErr w:type="spellEnd"/>
      <w:r w:rsidRPr="00EC0130">
        <w:t>: AAPL</w:t>
      </w:r>
      <w:proofErr w:type="gramStart"/>
      <w:r w:rsidRPr="00EC0130">
        <w:t>34;ATVI</w:t>
      </w:r>
      <w:proofErr w:type="gramEnd"/>
      <w:r w:rsidRPr="00EC0130">
        <w:t>34;NVDC34 </w:t>
      </w:r>
    </w:p>
    <w:p w14:paraId="61606BC2" w14:textId="77777777" w:rsidR="00EC0130" w:rsidRPr="00EC0130" w:rsidRDefault="00EC0130" w:rsidP="00EC0130">
      <w:r w:rsidRPr="00EC0130">
        <w:t>Aparece uma seta para baixo com as informações para preenchimento da tabela. </w:t>
      </w:r>
    </w:p>
    <w:p w14:paraId="4B12E338" w14:textId="77777777" w:rsidR="00EC0130" w:rsidRPr="00EC0130" w:rsidRDefault="00EC0130" w:rsidP="00EC0130">
      <w:r w:rsidRPr="00EC0130">
        <w:t> </w:t>
      </w:r>
    </w:p>
    <w:p w14:paraId="2EA3AAD8" w14:textId="77777777" w:rsidR="00EC0130" w:rsidRPr="00EC0130" w:rsidRDefault="00EC0130" w:rsidP="00EC0130">
      <w:r w:rsidRPr="00EC0130">
        <w:t>Tabela de Registros </w:t>
      </w:r>
    </w:p>
    <w:p w14:paraId="57DDEF98" w14:textId="77777777" w:rsidR="00EC0130" w:rsidRPr="00EC0130" w:rsidRDefault="00EC0130" w:rsidP="00EC0130">
      <w:r w:rsidRPr="00EC0130">
        <w:t>É a forma de organizar e armazenar dados em tabelas de forma horizontal </w:t>
      </w:r>
    </w:p>
    <w:p w14:paraId="783D6CDD" w14:textId="77777777" w:rsidR="00EC0130" w:rsidRPr="00EC0130" w:rsidRDefault="00EC0130" w:rsidP="00EC0130">
      <w:r w:rsidRPr="00EC0130">
        <w:t> </w:t>
      </w:r>
    </w:p>
    <w:p w14:paraId="67864189" w14:textId="77777777" w:rsidR="00EC0130" w:rsidRPr="00EC0130" w:rsidRDefault="00EC0130" w:rsidP="00EC0130">
      <w:r w:rsidRPr="00EC0130">
        <w:t>Campo Calculado  </w:t>
      </w:r>
    </w:p>
    <w:p w14:paraId="248D0A4D" w14:textId="77777777" w:rsidR="00EC0130" w:rsidRPr="00EC0130" w:rsidRDefault="00EC0130" w:rsidP="00EC0130">
      <w:r w:rsidRPr="00EC0130">
        <w:t> </w:t>
      </w:r>
    </w:p>
    <w:p w14:paraId="51D0E42B" w14:textId="77777777" w:rsidR="00EC0130" w:rsidRPr="00EC0130" w:rsidRDefault="00EC0130" w:rsidP="00EC0130">
      <w:r w:rsidRPr="00EC0130">
        <w:t>Tabelas inteligentes </w:t>
      </w:r>
    </w:p>
    <w:p w14:paraId="55CE284D" w14:textId="77777777" w:rsidR="00EC0130" w:rsidRPr="00EC0130" w:rsidRDefault="00EC0130" w:rsidP="00EC0130">
      <w:r w:rsidRPr="00EC0130">
        <w:t> </w:t>
      </w:r>
    </w:p>
    <w:p w14:paraId="60ECF447" w14:textId="77777777" w:rsidR="00EC0130" w:rsidRPr="00EC0130" w:rsidRDefault="00EC0130" w:rsidP="00EC0130">
      <w:r w:rsidRPr="00EC0130">
        <w:t>Inserir – Tabela  </w:t>
      </w:r>
    </w:p>
    <w:p w14:paraId="7D642D9E" w14:textId="77777777" w:rsidR="00EC0130" w:rsidRPr="00EC0130" w:rsidRDefault="00EC0130" w:rsidP="00EC0130">
      <w:r w:rsidRPr="00EC0130">
        <w:t> </w:t>
      </w:r>
    </w:p>
    <w:p w14:paraId="073700D6" w14:textId="77777777" w:rsidR="00EC0130" w:rsidRPr="00EC0130" w:rsidRDefault="00EC0130" w:rsidP="00EC0130">
      <w:r w:rsidRPr="00EC0130">
        <w:t>Ele traz uma nova aba que facilita a organização da tabela  </w:t>
      </w:r>
    </w:p>
    <w:p w14:paraId="6427BDB9" w14:textId="77777777" w:rsidR="00EC0130" w:rsidRPr="00EC0130" w:rsidRDefault="00EC0130" w:rsidP="00EC0130">
      <w:r w:rsidRPr="00EC0130">
        <w:t>Conseguimos dar nomes as tabelas  </w:t>
      </w:r>
    </w:p>
    <w:p w14:paraId="63A653F2" w14:textId="77777777" w:rsidR="00EC0130" w:rsidRPr="00EC0130" w:rsidRDefault="00EC0130" w:rsidP="00EC0130">
      <w:r w:rsidRPr="00EC0130">
        <w:t xml:space="preserve">Opção Inserir Segmentação de Dados, com essa opção fica mais fácil filtrar por exemplo pelo título ação que pode trazer os códigos, clicando no </w:t>
      </w:r>
      <w:proofErr w:type="spellStart"/>
      <w:r w:rsidRPr="00EC0130">
        <w:t>filtrox</w:t>
      </w:r>
      <w:proofErr w:type="spellEnd"/>
      <w:r w:rsidRPr="00EC0130">
        <w:t xml:space="preserve"> ele tirar o filtro e a tabela volta ao normal com todas as informações.  </w:t>
      </w:r>
    </w:p>
    <w:p w14:paraId="7EEF60C6" w14:textId="77777777" w:rsidR="00EC0130" w:rsidRPr="00EC0130" w:rsidRDefault="00EC0130" w:rsidP="00EC0130">
      <w:r w:rsidRPr="00EC0130">
        <w:t> </w:t>
      </w:r>
    </w:p>
    <w:p w14:paraId="4060816B" w14:textId="77777777" w:rsidR="00EC0130" w:rsidRPr="00EC0130" w:rsidRDefault="00EC0130" w:rsidP="00EC0130">
      <w:r w:rsidRPr="00EC0130">
        <w:t>Cuidados com as Tabelas Inteligentes  </w:t>
      </w:r>
    </w:p>
    <w:p w14:paraId="5151B884" w14:textId="77777777" w:rsidR="00EC0130" w:rsidRPr="00EC0130" w:rsidRDefault="00EC0130" w:rsidP="00EC0130">
      <w:r w:rsidRPr="00EC0130">
        <w:t> </w:t>
      </w:r>
    </w:p>
    <w:p w14:paraId="47208734" w14:textId="77777777" w:rsidR="00EC0130" w:rsidRPr="00EC0130" w:rsidRDefault="00EC0130" w:rsidP="00EC0130">
      <w:r w:rsidRPr="00EC0130">
        <w:t>A planilha tem muitos dados e acaba pesando, planilhas com conexões e formatação </w:t>
      </w:r>
    </w:p>
    <w:p w14:paraId="45EFBB45" w14:textId="77777777" w:rsidR="00EC0130" w:rsidRPr="00EC0130" w:rsidRDefault="00EC0130" w:rsidP="00EC0130">
      <w:r w:rsidRPr="00EC0130">
        <w:t> </w:t>
      </w:r>
    </w:p>
    <w:p w14:paraId="18F016B1" w14:textId="77777777" w:rsidR="00EC0130" w:rsidRPr="00EC0130" w:rsidRDefault="00EC0130" w:rsidP="00EC0130">
      <w:r w:rsidRPr="00EC0130">
        <w:t>Para fazer a troca </w:t>
      </w:r>
    </w:p>
    <w:p w14:paraId="4DA348DC" w14:textId="77777777" w:rsidR="00EC0130" w:rsidRPr="00EC0130" w:rsidRDefault="00EC0130" w:rsidP="00EC0130">
      <w:r w:rsidRPr="00EC0130">
        <w:t>Design da Tabela – converter em intervalo  </w:t>
      </w:r>
    </w:p>
    <w:p w14:paraId="0C2F017B" w14:textId="77777777" w:rsidR="00EC0130" w:rsidRPr="00EC0130" w:rsidRDefault="00EC0130" w:rsidP="00EC0130">
      <w:r w:rsidRPr="00EC0130">
        <w:t> </w:t>
      </w:r>
    </w:p>
    <w:p w14:paraId="02589232" w14:textId="77777777" w:rsidR="00EC0130" w:rsidRPr="00EC0130" w:rsidRDefault="00EC0130" w:rsidP="00EC0130">
      <w:r w:rsidRPr="00EC0130">
        <w:t>Botão de análise rápida  </w:t>
      </w:r>
    </w:p>
    <w:p w14:paraId="1AED38B8" w14:textId="77777777" w:rsidR="00EC0130" w:rsidRPr="00EC0130" w:rsidRDefault="00EC0130" w:rsidP="00EC0130">
      <w:r w:rsidRPr="00EC0130">
        <w:lastRenderedPageBreak/>
        <w:t>Ele traz mais forma de formatação  </w:t>
      </w:r>
    </w:p>
    <w:p w14:paraId="19A5B94C" w14:textId="77777777" w:rsidR="00EC0130" w:rsidRPr="00EC0130" w:rsidRDefault="00EC0130" w:rsidP="00EC0130">
      <w:r w:rsidRPr="00EC0130">
        <w:t>Para chegar é só clicar no botão direito do mouse e procurar essa descrição   </w:t>
      </w:r>
    </w:p>
    <w:p w14:paraId="05C269E9" w14:textId="77777777" w:rsidR="00EC0130" w:rsidRPr="00EC0130" w:rsidRDefault="00EC0130" w:rsidP="00EC0130">
      <w:r w:rsidRPr="00EC0130">
        <w:t>Conclusões sobre tabela </w:t>
      </w:r>
    </w:p>
    <w:p w14:paraId="0E65C632" w14:textId="77777777" w:rsidR="00EC0130" w:rsidRPr="00EC0130" w:rsidRDefault="00EC0130" w:rsidP="00EC0130">
      <w:r w:rsidRPr="00EC0130">
        <w:t>Precisamos fixar esses conceitos de tabela para que possamos seguir com outras formas, para ser um analista precisamos saber analisar os dados que estão sendo colocados nas tabelas não apenas colocar dados.  </w:t>
      </w:r>
    </w:p>
    <w:p w14:paraId="717128A1" w14:textId="77777777" w:rsidR="00EC0130" w:rsidRPr="00EC0130" w:rsidRDefault="00EC0130" w:rsidP="00EC0130">
      <w:r w:rsidRPr="00EC0130">
        <w:t> </w:t>
      </w:r>
    </w:p>
    <w:p w14:paraId="1D3098BC" w14:textId="77777777" w:rsidR="00EC0130" w:rsidRDefault="00EC0130" w:rsidP="00EC0130">
      <w:r w:rsidRPr="00EC0130">
        <w:t xml:space="preserve">Recomendação: </w:t>
      </w:r>
      <w:proofErr w:type="spellStart"/>
      <w:r w:rsidRPr="00EC0130">
        <w:t>Storytelling</w:t>
      </w:r>
      <w:proofErr w:type="spellEnd"/>
      <w:r w:rsidRPr="00EC0130">
        <w:t> com dados  </w:t>
      </w:r>
    </w:p>
    <w:p w14:paraId="2608AE37" w14:textId="77777777" w:rsidR="00BF5C01" w:rsidRDefault="00BF5C01" w:rsidP="00EC0130"/>
    <w:p w14:paraId="269B1019" w14:textId="41953FDC" w:rsidR="00BF5C01" w:rsidRDefault="00BF5C01" w:rsidP="00EC0130">
      <w:r>
        <w:t>Analisando problemas</w:t>
      </w:r>
    </w:p>
    <w:p w14:paraId="6A7AF92A" w14:textId="3CCE3634" w:rsidR="005D3E0D" w:rsidRDefault="005D3E0D" w:rsidP="00EC0130">
      <w:r>
        <w:t>CSV para tabelar</w:t>
      </w:r>
    </w:p>
    <w:p w14:paraId="74364926" w14:textId="77777777" w:rsidR="00BF5C01" w:rsidRDefault="00BF5C01" w:rsidP="00EC0130"/>
    <w:p w14:paraId="017491B8" w14:textId="5F9ECCE7" w:rsidR="00BF5C01" w:rsidRDefault="00BF5C01" w:rsidP="00EC0130">
      <w:r w:rsidRPr="00BF5C01">
        <w:rPr>
          <w:noProof/>
        </w:rPr>
        <w:drawing>
          <wp:inline distT="0" distB="0" distL="0" distR="0" wp14:anchorId="6A27B420" wp14:editId="6FC26D7C">
            <wp:extent cx="5400040" cy="2990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90850"/>
                    </a:xfrm>
                    <a:prstGeom prst="rect">
                      <a:avLst/>
                    </a:prstGeom>
                  </pic:spPr>
                </pic:pic>
              </a:graphicData>
            </a:graphic>
          </wp:inline>
        </w:drawing>
      </w:r>
    </w:p>
    <w:p w14:paraId="408C5911" w14:textId="77777777" w:rsidR="00BF5C01" w:rsidRDefault="00BF5C01" w:rsidP="00EC0130"/>
    <w:p w14:paraId="6B5CFDE0" w14:textId="6C10F947" w:rsidR="00BF5C01" w:rsidRDefault="00BF5C01" w:rsidP="00BF5C01">
      <w:pPr>
        <w:spacing w:before="240"/>
      </w:pPr>
      <w:r>
        <w:t xml:space="preserve">Selecionar a coluna A – Ir em Dados – Texto para Colunas – Delimitado (pela virgula – avançar (caso queira formatar) </w:t>
      </w:r>
      <w:r w:rsidR="005D3E0D">
        <w:t>–</w:t>
      </w:r>
      <w:r>
        <w:t xml:space="preserve"> concluir</w:t>
      </w:r>
    </w:p>
    <w:p w14:paraId="1C51E9E7" w14:textId="745D15EA" w:rsidR="005D3E0D" w:rsidRDefault="005D3E0D" w:rsidP="00BF5C01">
      <w:pPr>
        <w:spacing w:before="240"/>
      </w:pPr>
      <w:r>
        <w:t xml:space="preserve">Para selecionar todos os dados </w:t>
      </w:r>
    </w:p>
    <w:p w14:paraId="5B5A7962" w14:textId="02654690" w:rsidR="005D3E0D" w:rsidRDefault="005D3E0D" w:rsidP="00BF5C01">
      <w:pPr>
        <w:spacing w:before="240"/>
      </w:pPr>
      <w:r>
        <w:t xml:space="preserve">Ir em dados – clicar a primeira linha – segurar as teclas CTRL + Shift e clicar para baixo. </w:t>
      </w:r>
    </w:p>
    <w:p w14:paraId="46F21B2D" w14:textId="77777777" w:rsidR="005D3E0D" w:rsidRDefault="005D3E0D" w:rsidP="00BF5C01">
      <w:pPr>
        <w:spacing w:before="240"/>
      </w:pPr>
    </w:p>
    <w:p w14:paraId="706C723F" w14:textId="7D0FC3D1" w:rsidR="005D3E0D" w:rsidRDefault="005D3E0D" w:rsidP="00BF5C01">
      <w:pPr>
        <w:spacing w:before="240"/>
      </w:pPr>
      <w:r>
        <w:lastRenderedPageBreak/>
        <w:t xml:space="preserve">Data </w:t>
      </w:r>
      <w:proofErr w:type="spellStart"/>
      <w:r>
        <w:t>formmating</w:t>
      </w:r>
      <w:proofErr w:type="spellEnd"/>
    </w:p>
    <w:p w14:paraId="5EEE1153" w14:textId="77777777" w:rsidR="005D3E0D" w:rsidRDefault="005D3E0D" w:rsidP="00BF5C01">
      <w:pPr>
        <w:spacing w:before="240"/>
      </w:pPr>
    </w:p>
    <w:p w14:paraId="2FC1D3A9" w14:textId="7B4856BB" w:rsidR="005D3E0D" w:rsidRDefault="005D3E0D" w:rsidP="00BF5C01">
      <w:pPr>
        <w:spacing w:before="240"/>
      </w:pPr>
      <w:r>
        <w:t xml:space="preserve">Devemos saber o que é cada campo e se </w:t>
      </w:r>
      <w:proofErr w:type="gramStart"/>
      <w:r>
        <w:t>esta</w:t>
      </w:r>
      <w:proofErr w:type="gramEnd"/>
      <w:r>
        <w:t xml:space="preserve"> formatado da forma correta para saber se vai interferir </w:t>
      </w:r>
    </w:p>
    <w:p w14:paraId="7A03D951" w14:textId="6D6494FC" w:rsidR="005D3E0D" w:rsidRDefault="005D3E0D" w:rsidP="005D3E0D">
      <w:pPr>
        <w:spacing w:before="240"/>
        <w:jc w:val="right"/>
      </w:pPr>
      <w:r w:rsidRPr="005D3E0D">
        <w:rPr>
          <w:noProof/>
        </w:rPr>
        <w:drawing>
          <wp:inline distT="0" distB="0" distL="0" distR="0" wp14:anchorId="46B46CC6" wp14:editId="0572D5D1">
            <wp:extent cx="5400040" cy="29362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36240"/>
                    </a:xfrm>
                    <a:prstGeom prst="rect">
                      <a:avLst/>
                    </a:prstGeom>
                  </pic:spPr>
                </pic:pic>
              </a:graphicData>
            </a:graphic>
          </wp:inline>
        </w:drawing>
      </w:r>
    </w:p>
    <w:p w14:paraId="7BB8554B" w14:textId="47F157F5" w:rsidR="005D3E0D" w:rsidRDefault="005D3E0D" w:rsidP="005D3E0D">
      <w:pPr>
        <w:spacing w:before="240"/>
      </w:pPr>
      <w:r>
        <w:t xml:space="preserve">A tabela de preços está com ponto ao invés de vírgula como usamos </w:t>
      </w:r>
    </w:p>
    <w:p w14:paraId="71C5A153" w14:textId="44A8D47E" w:rsidR="005D3E0D" w:rsidRDefault="005D3E0D" w:rsidP="005D3E0D">
      <w:pPr>
        <w:spacing w:before="240"/>
      </w:pPr>
      <w:r>
        <w:t xml:space="preserve">Clicar para selecionar toda a linha – Página inicial – Edição – Localizar e substituir – Substituir colocar na parte de localizar e em substituir – substituir tudo </w:t>
      </w:r>
    </w:p>
    <w:p w14:paraId="65E14BCC" w14:textId="150109D4" w:rsidR="005D3E0D" w:rsidRDefault="007D19B2" w:rsidP="005D3E0D">
      <w:pPr>
        <w:spacing w:before="240"/>
      </w:pPr>
      <w:r>
        <w:t>Tratamento de dados</w:t>
      </w:r>
    </w:p>
    <w:p w14:paraId="0EBA1A5D" w14:textId="2C90B1EF" w:rsidR="007D19B2" w:rsidRDefault="007D19B2" w:rsidP="005D3E0D">
      <w:pPr>
        <w:spacing w:before="240"/>
      </w:pPr>
      <w:r>
        <w:t xml:space="preserve">Quais perguntas precisamos responder com aqueles dados. </w:t>
      </w:r>
    </w:p>
    <w:p w14:paraId="42C522D5" w14:textId="5BEA9AC4" w:rsidR="007D19B2" w:rsidRDefault="007D19B2" w:rsidP="005D3E0D">
      <w:pPr>
        <w:spacing w:before="240"/>
      </w:pPr>
      <w:r>
        <w:t>Perguntas de Negócio</w:t>
      </w:r>
    </w:p>
    <w:p w14:paraId="03B74B8D" w14:textId="55299A82" w:rsidR="007D19B2" w:rsidRDefault="007D19B2" w:rsidP="005D3E0D">
      <w:pPr>
        <w:spacing w:before="240"/>
      </w:pPr>
      <w:r>
        <w:t xml:space="preserve">Para onde está direcionando os dados. </w:t>
      </w:r>
    </w:p>
    <w:p w14:paraId="409C5CBF" w14:textId="4D786F62" w:rsidR="007D19B2" w:rsidRDefault="007D19B2" w:rsidP="005D3E0D">
      <w:pPr>
        <w:spacing w:before="240"/>
      </w:pPr>
      <w:proofErr w:type="spellStart"/>
      <w:r>
        <w:t>Ex</w:t>
      </w:r>
      <w:proofErr w:type="spellEnd"/>
      <w:r>
        <w:t>: Qual o Marketplace mais vendeu em cada mês para premiarmos?</w:t>
      </w:r>
    </w:p>
    <w:p w14:paraId="4217A665" w14:textId="026DC357" w:rsidR="00035885" w:rsidRDefault="00035885" w:rsidP="005D3E0D">
      <w:pPr>
        <w:spacing w:before="240"/>
      </w:pPr>
      <w:r>
        <w:t xml:space="preserve">Tabelas Dinâmicas </w:t>
      </w:r>
    </w:p>
    <w:p w14:paraId="32FEA26B" w14:textId="114488A0" w:rsidR="00035885" w:rsidRDefault="00035885" w:rsidP="005D3E0D">
      <w:pPr>
        <w:spacing w:before="240"/>
      </w:pPr>
      <w:r>
        <w:t>Criando uma tabela dinâmica</w:t>
      </w:r>
    </w:p>
    <w:p w14:paraId="069B1ACC" w14:textId="0AAB3AD0" w:rsidR="00035885" w:rsidRDefault="00035885" w:rsidP="005D3E0D">
      <w:pPr>
        <w:spacing w:before="240"/>
      </w:pPr>
      <w:r>
        <w:t>Dimensões:</w:t>
      </w:r>
    </w:p>
    <w:p w14:paraId="767E2807" w14:textId="3F7C124B" w:rsidR="00035885" w:rsidRDefault="00035885" w:rsidP="005D3E0D">
      <w:pPr>
        <w:spacing w:before="240"/>
      </w:pPr>
      <w:r>
        <w:t>Marketplace</w:t>
      </w:r>
    </w:p>
    <w:p w14:paraId="67530AA0" w14:textId="347CF60A" w:rsidR="00035885" w:rsidRDefault="00035885" w:rsidP="005D3E0D">
      <w:pPr>
        <w:spacing w:before="240"/>
      </w:pPr>
      <w:r>
        <w:t xml:space="preserve">Data </w:t>
      </w:r>
    </w:p>
    <w:p w14:paraId="0E35DD73" w14:textId="65FBF562" w:rsidR="00035885" w:rsidRDefault="00035885" w:rsidP="005D3E0D">
      <w:pPr>
        <w:spacing w:before="240"/>
      </w:pPr>
      <w:r>
        <w:lastRenderedPageBreak/>
        <w:t>Fato:</w:t>
      </w:r>
    </w:p>
    <w:p w14:paraId="71360B2A" w14:textId="7B73204E" w:rsidR="00035885" w:rsidRDefault="00035885" w:rsidP="005D3E0D">
      <w:pPr>
        <w:spacing w:before="240"/>
      </w:pPr>
      <w:r>
        <w:t>Venda</w:t>
      </w:r>
    </w:p>
    <w:p w14:paraId="6E032D62" w14:textId="77777777" w:rsidR="00035885" w:rsidRDefault="00035885" w:rsidP="005D3E0D">
      <w:pPr>
        <w:spacing w:before="240"/>
      </w:pPr>
    </w:p>
    <w:p w14:paraId="57AFE96A" w14:textId="7B3E4D79" w:rsidR="00035885" w:rsidRDefault="00035885" w:rsidP="005D3E0D">
      <w:pPr>
        <w:spacing w:before="240"/>
      </w:pPr>
      <w:r>
        <w:t xml:space="preserve">Selecionar toda a tabela ir em inserir e clicar em tabela, será formatado como tabela inteligente, porém não é a tabela dinâmica. </w:t>
      </w:r>
    </w:p>
    <w:p w14:paraId="4B039C20" w14:textId="46A1E67A" w:rsidR="00035885" w:rsidRDefault="00035885" w:rsidP="005D3E0D">
      <w:pPr>
        <w:spacing w:before="240"/>
      </w:pPr>
      <w:r>
        <w:t>Com a tabela dinâmica conseguir rearranjar as ordens da tabela de maneira fácil e rápida</w:t>
      </w:r>
    </w:p>
    <w:p w14:paraId="7C0F5676" w14:textId="786C5A23" w:rsidR="00035885" w:rsidRDefault="00035885" w:rsidP="005D3E0D">
      <w:pPr>
        <w:spacing w:before="240"/>
      </w:pPr>
      <w:r w:rsidRPr="00035885">
        <w:rPr>
          <w:noProof/>
        </w:rPr>
        <w:drawing>
          <wp:inline distT="0" distB="0" distL="0" distR="0" wp14:anchorId="6FCAE899" wp14:editId="355A93A3">
            <wp:extent cx="5400040" cy="289115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91155"/>
                    </a:xfrm>
                    <a:prstGeom prst="rect">
                      <a:avLst/>
                    </a:prstGeom>
                  </pic:spPr>
                </pic:pic>
              </a:graphicData>
            </a:graphic>
          </wp:inline>
        </w:drawing>
      </w:r>
    </w:p>
    <w:p w14:paraId="6DA8D933" w14:textId="7E5501E0" w:rsidR="00035885" w:rsidRDefault="00035885" w:rsidP="005D3E0D">
      <w:pPr>
        <w:spacing w:before="240"/>
      </w:pPr>
      <w:r>
        <w:t>Para seguirmos com a Tabela dinâmica ir em Inserir e Tabela dinâmica</w:t>
      </w:r>
      <w:r w:rsidR="00AA6A1B">
        <w:t xml:space="preserve">, quando clicamos o </w:t>
      </w:r>
      <w:proofErr w:type="spellStart"/>
      <w:r w:rsidR="00AA6A1B">
        <w:t>excel</w:t>
      </w:r>
      <w:proofErr w:type="spellEnd"/>
      <w:r w:rsidR="00AA6A1B">
        <w:t xml:space="preserve"> quer saber de onde queremos esta tabela dinâmica, nest</w:t>
      </w:r>
      <w:r w:rsidR="00AC3982">
        <w:t>e</w:t>
      </w:r>
      <w:r w:rsidR="00AA6A1B">
        <w:t xml:space="preserve"> caso queremos a tabela normal. </w:t>
      </w:r>
    </w:p>
    <w:p w14:paraId="09BD09D2" w14:textId="77777777" w:rsidR="00AA6A1B" w:rsidRDefault="00AA6A1B" w:rsidP="005D3E0D">
      <w:pPr>
        <w:spacing w:before="240"/>
      </w:pPr>
    </w:p>
    <w:p w14:paraId="727E19D5" w14:textId="32F5C620" w:rsidR="00AA6A1B" w:rsidRDefault="00AA6A1B" w:rsidP="005D3E0D">
      <w:pPr>
        <w:spacing w:before="240"/>
      </w:pPr>
      <w:r>
        <w:t xml:space="preserve">Onde jogaremos a planilha se será uma nova ou existente (Pode ser dentro da planilha) quando clivamos em nova planilha vai abrir uma nova aba e criar uma área de trabalho. </w:t>
      </w:r>
    </w:p>
    <w:p w14:paraId="3DCD5DAE" w14:textId="4851A7E1" w:rsidR="00AA6A1B" w:rsidRDefault="00AA6A1B" w:rsidP="005D3E0D">
      <w:pPr>
        <w:spacing w:before="240"/>
      </w:pPr>
    </w:p>
    <w:p w14:paraId="0F5F3B68" w14:textId="529CA87C" w:rsidR="00AA6A1B" w:rsidRDefault="00AA6A1B" w:rsidP="005D3E0D">
      <w:pPr>
        <w:spacing w:before="240"/>
      </w:pPr>
      <w:r>
        <w:t xml:space="preserve">Menu Contextual </w:t>
      </w:r>
    </w:p>
    <w:p w14:paraId="7ED5BE89" w14:textId="1453E235" w:rsidR="00AA6A1B" w:rsidRDefault="00AA6A1B" w:rsidP="005D3E0D">
      <w:pPr>
        <w:spacing w:before="240"/>
      </w:pPr>
      <w:r>
        <w:t xml:space="preserve">É quando oculta a área de trabalho, para voltar é só clicar na célula que foi criada </w:t>
      </w:r>
    </w:p>
    <w:p w14:paraId="278294AE" w14:textId="4F786812" w:rsidR="00456534" w:rsidRDefault="000B1220" w:rsidP="005D3E0D">
      <w:pPr>
        <w:spacing w:before="240"/>
      </w:pPr>
      <w:r>
        <w:t xml:space="preserve">Linhas </w:t>
      </w:r>
      <w:proofErr w:type="spellStart"/>
      <w:r>
        <w:t>vs</w:t>
      </w:r>
      <w:proofErr w:type="spellEnd"/>
      <w:r>
        <w:t xml:space="preserve"> Valores</w:t>
      </w:r>
    </w:p>
    <w:p w14:paraId="22AC89F6" w14:textId="74710D3F" w:rsidR="000B1220" w:rsidRDefault="000B1220" w:rsidP="005D3E0D">
      <w:pPr>
        <w:spacing w:before="240"/>
      </w:pPr>
      <w:r>
        <w:lastRenderedPageBreak/>
        <w:t>A tabela dinâmica serve para resumir e agrupar dados</w:t>
      </w:r>
    </w:p>
    <w:p w14:paraId="5AD2C346" w14:textId="09CF6627" w:rsidR="000B1220" w:rsidRDefault="000B1220" w:rsidP="005D3E0D">
      <w:pPr>
        <w:spacing w:before="240"/>
      </w:pPr>
      <w:r>
        <w:t xml:space="preserve">Linhas será o campo dimensional </w:t>
      </w:r>
    </w:p>
    <w:p w14:paraId="1E331A68" w14:textId="5303496D" w:rsidR="000B1220" w:rsidRDefault="000B1220" w:rsidP="005D3E0D">
      <w:pPr>
        <w:spacing w:before="240"/>
      </w:pPr>
      <w:r>
        <w:t xml:space="preserve">Valores será o campo de fatos </w:t>
      </w:r>
    </w:p>
    <w:p w14:paraId="5BD77699" w14:textId="77777777" w:rsidR="000B1220" w:rsidRDefault="000B1220" w:rsidP="005D3E0D">
      <w:pPr>
        <w:spacing w:before="240"/>
      </w:pPr>
    </w:p>
    <w:p w14:paraId="390059A1" w14:textId="5C15786A" w:rsidR="000B1220" w:rsidRDefault="000B1220" w:rsidP="005D3E0D">
      <w:pPr>
        <w:spacing w:before="240"/>
      </w:pPr>
      <w:r>
        <w:t xml:space="preserve">Resumir por operações matemáticas </w:t>
      </w:r>
    </w:p>
    <w:p w14:paraId="0DC23109" w14:textId="5E05B0E2" w:rsidR="004845C1" w:rsidRDefault="000B1220" w:rsidP="005D3E0D">
      <w:pPr>
        <w:spacing w:before="240"/>
      </w:pPr>
      <w:r>
        <w:t xml:space="preserve">No campo Tabela dinâmica na parte nos quadrantes filtros, Colunas, Linhas ou Valores quando colocamos algo ‘soma de preços’ por exemplo aparecem uma seta do lado assim conseguimos </w:t>
      </w:r>
      <w:r w:rsidR="004845C1">
        <w:t xml:space="preserve">configurar o campo (Configurações do Campo de Valor), assim conseguimos resumir os valores. </w:t>
      </w:r>
    </w:p>
    <w:p w14:paraId="440A6890" w14:textId="77777777" w:rsidR="004845C1" w:rsidRDefault="004845C1" w:rsidP="005D3E0D">
      <w:pPr>
        <w:spacing w:before="240"/>
      </w:pPr>
    </w:p>
    <w:p w14:paraId="445B192B" w14:textId="36C4D240" w:rsidR="004845C1" w:rsidRDefault="004845C1" w:rsidP="005D3E0D">
      <w:pPr>
        <w:spacing w:before="240"/>
      </w:pPr>
      <w:r>
        <w:t xml:space="preserve">Quadrante de Colunas </w:t>
      </w:r>
    </w:p>
    <w:p w14:paraId="77D1BE87" w14:textId="18DA6C17" w:rsidR="004845C1" w:rsidRDefault="004845C1" w:rsidP="005D3E0D">
      <w:pPr>
        <w:spacing w:before="240"/>
      </w:pPr>
      <w:r>
        <w:t xml:space="preserve">As colunas é quando é jogado para o lado, quando quero fazer um cruzamento é em coluna. </w:t>
      </w:r>
    </w:p>
    <w:p w14:paraId="5728F31B" w14:textId="77777777" w:rsidR="00B06E5A" w:rsidRDefault="00B06E5A" w:rsidP="005D3E0D">
      <w:pPr>
        <w:spacing w:before="240"/>
      </w:pPr>
    </w:p>
    <w:p w14:paraId="68BDDA85" w14:textId="4C879713" w:rsidR="00B06E5A" w:rsidRDefault="00B06E5A" w:rsidP="005D3E0D">
      <w:pPr>
        <w:spacing w:before="240"/>
      </w:pPr>
      <w:r>
        <w:t xml:space="preserve">Quadrante de Filtros </w:t>
      </w:r>
    </w:p>
    <w:p w14:paraId="1C0EBCA8" w14:textId="78DCD840" w:rsidR="00B06E5A" w:rsidRDefault="00AC3982" w:rsidP="005D3E0D">
      <w:pPr>
        <w:spacing w:before="240"/>
      </w:pPr>
      <w:r>
        <w:t xml:space="preserve">Tabela dinâmica é resumir valores e criar relatórios resumidos a partir da organização e cruzamento de campos. </w:t>
      </w:r>
    </w:p>
    <w:p w14:paraId="61C952DB" w14:textId="77777777" w:rsidR="00AC3982" w:rsidRDefault="00AC3982" w:rsidP="005D3E0D">
      <w:pPr>
        <w:spacing w:before="240"/>
      </w:pPr>
    </w:p>
    <w:p w14:paraId="5CAD0DD0" w14:textId="2FAAB24A" w:rsidR="00AC3982" w:rsidRDefault="00AC3982" w:rsidP="005D3E0D">
      <w:pPr>
        <w:spacing w:before="240"/>
      </w:pPr>
      <w:r>
        <w:t xml:space="preserve">Desenhando relatórios </w:t>
      </w:r>
    </w:p>
    <w:p w14:paraId="6937F4CB" w14:textId="77777777" w:rsidR="00AC3982" w:rsidRDefault="00AC3982" w:rsidP="005D3E0D">
      <w:pPr>
        <w:spacing w:before="240"/>
      </w:pPr>
    </w:p>
    <w:p w14:paraId="624801D4" w14:textId="06CFEF8F" w:rsidR="00AC3982" w:rsidRDefault="00AC3982" w:rsidP="005D3E0D">
      <w:pPr>
        <w:spacing w:before="240"/>
      </w:pPr>
      <w:r>
        <w:t>Campo Calculado (Físico)</w:t>
      </w:r>
    </w:p>
    <w:p w14:paraId="380A29A5" w14:textId="2AA03D96" w:rsidR="00AC3982" w:rsidRDefault="002C6632" w:rsidP="005D3E0D">
      <w:pPr>
        <w:spacing w:before="240"/>
      </w:pPr>
      <w:r>
        <w:t>Colocar uma nova coluna e multiplicar para saber o total</w:t>
      </w:r>
    </w:p>
    <w:p w14:paraId="1FFC409B" w14:textId="77777777" w:rsidR="004137D5" w:rsidRDefault="004137D5" w:rsidP="005D3E0D">
      <w:pPr>
        <w:spacing w:before="240"/>
      </w:pPr>
    </w:p>
    <w:p w14:paraId="79B96028" w14:textId="05666A6E" w:rsidR="002C6632" w:rsidRDefault="002C6632" w:rsidP="005D3E0D">
      <w:pPr>
        <w:spacing w:before="240"/>
      </w:pPr>
      <w:r w:rsidRPr="002C6632">
        <w:rPr>
          <w:noProof/>
        </w:rPr>
        <w:lastRenderedPageBreak/>
        <w:drawing>
          <wp:inline distT="0" distB="0" distL="0" distR="0" wp14:anchorId="450DBF00" wp14:editId="189E80ED">
            <wp:extent cx="5400040" cy="307213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72130"/>
                    </a:xfrm>
                    <a:prstGeom prst="rect">
                      <a:avLst/>
                    </a:prstGeom>
                  </pic:spPr>
                </pic:pic>
              </a:graphicData>
            </a:graphic>
          </wp:inline>
        </w:drawing>
      </w:r>
    </w:p>
    <w:p w14:paraId="7F303823" w14:textId="275C8B95" w:rsidR="002C6632" w:rsidRDefault="002C6632" w:rsidP="005D3E0D">
      <w:pPr>
        <w:spacing w:before="240"/>
      </w:pPr>
      <w:r>
        <w:t xml:space="preserve">A tabela dinâmica ele registra os dados, mas não atualiza, para atualizar precisa clicar no lado direito do mouse e clicar em atualizar </w:t>
      </w:r>
    </w:p>
    <w:p w14:paraId="62FC5558" w14:textId="4A29A5BF" w:rsidR="002C6632" w:rsidRDefault="002C6632" w:rsidP="005D3E0D">
      <w:pPr>
        <w:spacing w:before="240"/>
      </w:pPr>
      <w:r>
        <w:t xml:space="preserve">Campo Calculado (In </w:t>
      </w:r>
      <w:proofErr w:type="spellStart"/>
      <w:r>
        <w:t>Memory</w:t>
      </w:r>
      <w:proofErr w:type="spellEnd"/>
      <w:r>
        <w:t>)</w:t>
      </w:r>
    </w:p>
    <w:p w14:paraId="38C4E088" w14:textId="6091593A" w:rsidR="002C6632" w:rsidRDefault="00FA4173" w:rsidP="005D3E0D">
      <w:pPr>
        <w:spacing w:before="240"/>
      </w:pPr>
      <w:r>
        <w:t xml:space="preserve">Clicar em análise de Tabela Dinâmica – Campos, Itens e Conjuntos – Campo Calculado </w:t>
      </w:r>
    </w:p>
    <w:p w14:paraId="3188834F" w14:textId="5F0E59E6" w:rsidR="00FA4173" w:rsidRDefault="00FA4173" w:rsidP="005D3E0D">
      <w:pPr>
        <w:spacing w:before="240"/>
      </w:pPr>
      <w:r>
        <w:t xml:space="preserve">Criar campo calculado – Dar nome – Fórmula </w:t>
      </w:r>
      <w:proofErr w:type="spellStart"/>
      <w:r>
        <w:t>ex</w:t>
      </w:r>
      <w:proofErr w:type="spellEnd"/>
      <w:r>
        <w:t xml:space="preserve"> =Quantidade*preço</w:t>
      </w:r>
    </w:p>
    <w:p w14:paraId="5655B606" w14:textId="77777777" w:rsidR="00723B53" w:rsidRDefault="00723B53" w:rsidP="005D3E0D">
      <w:pPr>
        <w:spacing w:before="240"/>
      </w:pPr>
    </w:p>
    <w:p w14:paraId="485EE703" w14:textId="77777777" w:rsidR="00723B53" w:rsidRDefault="00723B53" w:rsidP="00723B53">
      <w:pPr>
        <w:spacing w:before="240"/>
      </w:pPr>
      <w:r>
        <w:t xml:space="preserve">Layout </w:t>
      </w:r>
      <w:proofErr w:type="spellStart"/>
      <w:r>
        <w:t>Formats</w:t>
      </w:r>
      <w:proofErr w:type="spellEnd"/>
    </w:p>
    <w:p w14:paraId="7BD13B5F" w14:textId="77777777" w:rsidR="00723B53" w:rsidRDefault="00723B53" w:rsidP="00723B53">
      <w:pPr>
        <w:spacing w:before="240"/>
      </w:pPr>
      <w:r>
        <w:t xml:space="preserve">Você pode ajustar usando a parte de Design </w:t>
      </w:r>
    </w:p>
    <w:p w14:paraId="24DFB130" w14:textId="77777777" w:rsidR="00723B53" w:rsidRDefault="00723B53" w:rsidP="00723B53">
      <w:pPr>
        <w:spacing w:before="240"/>
      </w:pPr>
      <w:r>
        <w:t xml:space="preserve">Sempre bom colocar um título em nossas tabelas </w:t>
      </w:r>
    </w:p>
    <w:p w14:paraId="7715D9E8" w14:textId="6A271DDB" w:rsidR="00723B53" w:rsidRDefault="00723B53" w:rsidP="00723B53">
      <w:pPr>
        <w:spacing w:before="240"/>
      </w:pPr>
      <w:r w:rsidRPr="00723B53">
        <w:rPr>
          <w:noProof/>
        </w:rPr>
        <w:lastRenderedPageBreak/>
        <w:drawing>
          <wp:inline distT="0" distB="0" distL="0" distR="0" wp14:anchorId="79B157C3" wp14:editId="2AEF09EC">
            <wp:extent cx="5400040" cy="316166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61665"/>
                    </a:xfrm>
                    <a:prstGeom prst="rect">
                      <a:avLst/>
                    </a:prstGeom>
                  </pic:spPr>
                </pic:pic>
              </a:graphicData>
            </a:graphic>
          </wp:inline>
        </w:drawing>
      </w:r>
    </w:p>
    <w:p w14:paraId="0DD5AC94" w14:textId="77777777" w:rsidR="00723B53" w:rsidRDefault="00723B53" w:rsidP="00723B53">
      <w:pPr>
        <w:spacing w:before="240"/>
      </w:pPr>
    </w:p>
    <w:p w14:paraId="17438A0A" w14:textId="0D679464" w:rsidR="00723B53" w:rsidRDefault="00723B53" w:rsidP="00723B53">
      <w:pPr>
        <w:spacing w:before="240"/>
      </w:pPr>
      <w:r>
        <w:t xml:space="preserve">Segmentação de Dados Visuais </w:t>
      </w:r>
    </w:p>
    <w:p w14:paraId="7BDC8B38" w14:textId="1FD95B65" w:rsidR="00723B53" w:rsidRDefault="00723B53" w:rsidP="00723B53">
      <w:pPr>
        <w:spacing w:before="240"/>
      </w:pPr>
      <w:r>
        <w:t xml:space="preserve">É um filtro visual </w:t>
      </w:r>
    </w:p>
    <w:p w14:paraId="0535FDDA" w14:textId="6187DA8F" w:rsidR="00723B53" w:rsidRDefault="00723B53" w:rsidP="00723B53">
      <w:pPr>
        <w:spacing w:before="240"/>
      </w:pPr>
      <w:r>
        <w:t xml:space="preserve">Ir em análise de tabela dinâmica – inserir segmentação de Dados (filtro visual) – selecionar quais campos para gerar o filtro visual. </w:t>
      </w:r>
    </w:p>
    <w:p w14:paraId="1531F020" w14:textId="1AF889E9" w:rsidR="00723B53" w:rsidRDefault="00723B53" w:rsidP="00723B53">
      <w:pPr>
        <w:spacing w:before="240"/>
      </w:pPr>
      <w:r>
        <w:t xml:space="preserve">Para deixar mais visual ir em exibir – mostrar – desmarcar linhas de grade </w:t>
      </w:r>
    </w:p>
    <w:p w14:paraId="71C663A4" w14:textId="23963238" w:rsidR="00723B53" w:rsidRDefault="00723B53" w:rsidP="00723B53">
      <w:pPr>
        <w:spacing w:before="240"/>
      </w:pPr>
      <w:r w:rsidRPr="00723B53">
        <w:rPr>
          <w:noProof/>
        </w:rPr>
        <w:drawing>
          <wp:inline distT="0" distB="0" distL="0" distR="0" wp14:anchorId="54115A65" wp14:editId="053A7A2D">
            <wp:extent cx="5400040" cy="328358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283585"/>
                    </a:xfrm>
                    <a:prstGeom prst="rect">
                      <a:avLst/>
                    </a:prstGeom>
                  </pic:spPr>
                </pic:pic>
              </a:graphicData>
            </a:graphic>
          </wp:inline>
        </w:drawing>
      </w:r>
    </w:p>
    <w:p w14:paraId="23AD486B" w14:textId="6D1E7FFC" w:rsidR="00723B53" w:rsidRDefault="001E2308" w:rsidP="00723B53">
      <w:pPr>
        <w:spacing w:before="240"/>
      </w:pPr>
      <w:r>
        <w:lastRenderedPageBreak/>
        <w:t xml:space="preserve">Em configurações clicando no botão direito é possível alterar a legenda da segmentação de dados. </w:t>
      </w:r>
    </w:p>
    <w:p w14:paraId="73D18D11" w14:textId="77777777" w:rsidR="001E2308" w:rsidRDefault="001E2308" w:rsidP="00723B53">
      <w:pPr>
        <w:spacing w:before="240"/>
      </w:pPr>
    </w:p>
    <w:p w14:paraId="16664932" w14:textId="4B4207A0" w:rsidR="001E2308" w:rsidRDefault="001E2308" w:rsidP="00723B53">
      <w:pPr>
        <w:spacing w:before="240"/>
      </w:pPr>
      <w:r>
        <w:t xml:space="preserve">Conclusão Sobre Tabelas Dinâmicas </w:t>
      </w:r>
    </w:p>
    <w:p w14:paraId="7DA1FE81" w14:textId="487FBA9C" w:rsidR="001E2308" w:rsidRDefault="001E2308" w:rsidP="00723B53">
      <w:pPr>
        <w:spacing w:before="240"/>
      </w:pPr>
      <w:r>
        <w:t xml:space="preserve">É uma das ferramentas que mais agregam quando seu gestor não tem muito tempo, pois ele consegue filtrar e ele fica compacto e flexível. </w:t>
      </w:r>
    </w:p>
    <w:p w14:paraId="5441A920" w14:textId="5AE4490C" w:rsidR="001E2308" w:rsidRDefault="001E2308" w:rsidP="00723B53">
      <w:pPr>
        <w:spacing w:before="240"/>
      </w:pPr>
      <w:r>
        <w:t xml:space="preserve">Direcionar o olhar de alguém a tomar uma decisão. </w:t>
      </w:r>
    </w:p>
    <w:p w14:paraId="7C5ABC1B" w14:textId="09344B1C" w:rsidR="001E2308" w:rsidRDefault="001E2308" w:rsidP="00723B53">
      <w:pPr>
        <w:spacing w:before="240"/>
      </w:pPr>
      <w:r>
        <w:t xml:space="preserve">Informações valem ouro, pois elas valem dinheiro. </w:t>
      </w:r>
    </w:p>
    <w:p w14:paraId="1EC4A9B5" w14:textId="77777777" w:rsidR="00C66CC2" w:rsidRDefault="00C66CC2" w:rsidP="00723B53">
      <w:pPr>
        <w:spacing w:before="240"/>
      </w:pPr>
    </w:p>
    <w:p w14:paraId="1E3860E4" w14:textId="7AEB9313" w:rsidR="009C4443" w:rsidRDefault="009C4443" w:rsidP="009C4443">
      <w:pPr>
        <w:pStyle w:val="PargrafodaLista"/>
        <w:numPr>
          <w:ilvl w:val="0"/>
          <w:numId w:val="4"/>
        </w:numPr>
        <w:spacing w:before="240"/>
      </w:pPr>
      <w:r>
        <w:t xml:space="preserve">Organizar e Higienização de Dados </w:t>
      </w:r>
    </w:p>
    <w:p w14:paraId="7CC7064B" w14:textId="470DB7E4" w:rsidR="004A3B9B" w:rsidRDefault="004A3B9B" w:rsidP="004A3B9B">
      <w:pPr>
        <w:spacing w:before="240"/>
      </w:pPr>
      <w:r>
        <w:t>- Organização de Base</w:t>
      </w:r>
    </w:p>
    <w:p w14:paraId="65C9AFB8" w14:textId="1A186DC0" w:rsidR="009C4443" w:rsidRDefault="009C4443" w:rsidP="009C4443">
      <w:pPr>
        <w:spacing w:before="240"/>
      </w:pPr>
      <w:r w:rsidRPr="009C4443">
        <w:rPr>
          <w:noProof/>
        </w:rPr>
        <w:drawing>
          <wp:inline distT="0" distB="0" distL="0" distR="0" wp14:anchorId="36371573" wp14:editId="7CE3B2EA">
            <wp:extent cx="5400040" cy="3329940"/>
            <wp:effectExtent l="0" t="0" r="0"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329940"/>
                    </a:xfrm>
                    <a:prstGeom prst="rect">
                      <a:avLst/>
                    </a:prstGeom>
                  </pic:spPr>
                </pic:pic>
              </a:graphicData>
            </a:graphic>
          </wp:inline>
        </w:drawing>
      </w:r>
    </w:p>
    <w:p w14:paraId="60192E19" w14:textId="3A4B2D30" w:rsidR="009C4443" w:rsidRDefault="009C4443" w:rsidP="009C4443">
      <w:pPr>
        <w:spacing w:before="240"/>
      </w:pPr>
      <w:r>
        <w:t>Clicar na coluna A -</w:t>
      </w:r>
      <w:r>
        <w:rPr>
          <w:sz w:val="28"/>
          <w:szCs w:val="28"/>
        </w:rPr>
        <w:t xml:space="preserve">&gt; </w:t>
      </w:r>
      <w:r>
        <w:t>Dados -&gt; Texto para colunas -&gt; Delimitado -&gt; Opção vírgula -&gt; concluir</w:t>
      </w:r>
    </w:p>
    <w:p w14:paraId="435D882C" w14:textId="6FFF5D4D" w:rsidR="009C4443" w:rsidRDefault="009C4443" w:rsidP="009C4443">
      <w:pPr>
        <w:spacing w:before="240"/>
      </w:pPr>
      <w:r>
        <w:t xml:space="preserve">ID - Formatar como número </w:t>
      </w:r>
    </w:p>
    <w:p w14:paraId="5FB84FF1" w14:textId="4A82B5F5" w:rsidR="009C4443" w:rsidRDefault="009C4443" w:rsidP="009C4443">
      <w:pPr>
        <w:spacing w:before="240"/>
      </w:pPr>
      <w:r>
        <w:t xml:space="preserve">Renda Anual – Formatar como moeda </w:t>
      </w:r>
    </w:p>
    <w:p w14:paraId="60B05595" w14:textId="7FBB469F" w:rsidR="009C4443" w:rsidRDefault="009C4443" w:rsidP="009C4443">
      <w:pPr>
        <w:spacing w:before="240"/>
      </w:pPr>
      <w:r>
        <w:t xml:space="preserve">Categoria Profissional – </w:t>
      </w:r>
    </w:p>
    <w:p w14:paraId="434AD298" w14:textId="0313BDDA" w:rsidR="009C4443" w:rsidRDefault="009C4443" w:rsidP="009C4443">
      <w:pPr>
        <w:spacing w:before="240"/>
      </w:pPr>
      <w:r>
        <w:lastRenderedPageBreak/>
        <w:t xml:space="preserve">Percentual imposto – </w:t>
      </w:r>
      <w:proofErr w:type="spellStart"/>
      <w:r>
        <w:t>Pag</w:t>
      </w:r>
      <w:proofErr w:type="spellEnd"/>
      <w:r>
        <w:t xml:space="preserve"> inicial – Edição – Localizar e Selecionar – Substituir (.) por (,).</w:t>
      </w:r>
    </w:p>
    <w:p w14:paraId="6BB21243" w14:textId="77777777" w:rsidR="004A3B9B" w:rsidRDefault="004A3B9B" w:rsidP="009C4443">
      <w:pPr>
        <w:spacing w:before="240"/>
      </w:pPr>
    </w:p>
    <w:p w14:paraId="4E1CD806" w14:textId="27FCCAE5" w:rsidR="004A3B9B" w:rsidRDefault="004A3B9B" w:rsidP="009C4443">
      <w:pPr>
        <w:spacing w:before="240"/>
      </w:pPr>
      <w:r>
        <w:t>- Preenchimento relâmpago</w:t>
      </w:r>
    </w:p>
    <w:p w14:paraId="21C2E8AB" w14:textId="42200223" w:rsidR="004A3B9B" w:rsidRDefault="004A3B9B" w:rsidP="009C4443">
      <w:pPr>
        <w:spacing w:before="240"/>
      </w:pPr>
      <w:r>
        <w:t xml:space="preserve">Clicar na coluna D – clicar com botão direito em inserir – Colocar o nome correto nessa parte em branco, não precisa colocar todos só os 3 regimes (CLT, </w:t>
      </w:r>
      <w:proofErr w:type="spellStart"/>
      <w:r>
        <w:t>Autonomo</w:t>
      </w:r>
      <w:proofErr w:type="spellEnd"/>
      <w:r>
        <w:t xml:space="preserve"> e Empresário) – selecionar a coluna inteira – clicar em Ctrl + E – faz o alto preenchimento. </w:t>
      </w:r>
    </w:p>
    <w:p w14:paraId="29C6BB66" w14:textId="77777777" w:rsidR="004A3B9B" w:rsidRDefault="004A3B9B" w:rsidP="009C4443">
      <w:pPr>
        <w:spacing w:before="240"/>
      </w:pPr>
    </w:p>
    <w:p w14:paraId="278EDDC7" w14:textId="263A79F2" w:rsidR="004A3B9B" w:rsidRDefault="004A3B9B" w:rsidP="009C4443">
      <w:pPr>
        <w:spacing w:before="240"/>
      </w:pPr>
      <w:r>
        <w:t xml:space="preserve">- Base Normalizadora </w:t>
      </w:r>
    </w:p>
    <w:p w14:paraId="3AAA5D83" w14:textId="42E3CB2B" w:rsidR="004A3B9B" w:rsidRDefault="007344A8" w:rsidP="009C4443">
      <w:pPr>
        <w:spacing w:before="240"/>
      </w:pPr>
      <w:r>
        <w:t>Abrir uma nova aba, copiar o campo C todo e colar dessa nova aba – ir em Dados – Remover duplicatas – OK</w:t>
      </w:r>
    </w:p>
    <w:p w14:paraId="752A2078" w14:textId="18C7DAB2" w:rsidR="007344A8" w:rsidRDefault="007344A8" w:rsidP="009C4443">
      <w:pPr>
        <w:spacing w:before="240"/>
      </w:pPr>
      <w:r w:rsidRPr="007344A8">
        <w:rPr>
          <w:noProof/>
        </w:rPr>
        <w:drawing>
          <wp:inline distT="0" distB="0" distL="0" distR="0" wp14:anchorId="461D9C7B" wp14:editId="0D7C12E2">
            <wp:extent cx="5400040" cy="3213735"/>
            <wp:effectExtent l="0" t="0" r="0" b="57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213735"/>
                    </a:xfrm>
                    <a:prstGeom prst="rect">
                      <a:avLst/>
                    </a:prstGeom>
                  </pic:spPr>
                </pic:pic>
              </a:graphicData>
            </a:graphic>
          </wp:inline>
        </w:drawing>
      </w:r>
    </w:p>
    <w:p w14:paraId="04A37348" w14:textId="3CA4A9A1" w:rsidR="007344A8" w:rsidRDefault="007344A8" w:rsidP="009C4443">
      <w:pPr>
        <w:spacing w:before="240"/>
      </w:pPr>
      <w:r>
        <w:t xml:space="preserve">Página Inicial – Formatar como tabela </w:t>
      </w:r>
    </w:p>
    <w:p w14:paraId="36EBEB22" w14:textId="3C03DD4E" w:rsidR="007344A8" w:rsidRDefault="007344A8" w:rsidP="009C4443">
      <w:pPr>
        <w:spacing w:before="240"/>
      </w:pPr>
      <w:r>
        <w:t xml:space="preserve">Design da tabela </w:t>
      </w:r>
      <w:r w:rsidR="00F875BE">
        <w:t>–</w:t>
      </w:r>
      <w:r>
        <w:t xml:space="preserve"> </w:t>
      </w:r>
      <w:r w:rsidR="00F875BE">
        <w:t xml:space="preserve">Inserir uma nova coluna </w:t>
      </w:r>
    </w:p>
    <w:p w14:paraId="721BA8FE" w14:textId="081263FA" w:rsidR="00F875BE" w:rsidRDefault="00F875BE" w:rsidP="009C4443">
      <w:pPr>
        <w:spacing w:before="240"/>
      </w:pPr>
      <w:r w:rsidRPr="00F875BE">
        <w:rPr>
          <w:noProof/>
        </w:rPr>
        <w:lastRenderedPageBreak/>
        <w:drawing>
          <wp:inline distT="0" distB="0" distL="0" distR="0" wp14:anchorId="44922B7D" wp14:editId="5BF97BED">
            <wp:extent cx="5400040" cy="32734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273425"/>
                    </a:xfrm>
                    <a:prstGeom prst="rect">
                      <a:avLst/>
                    </a:prstGeom>
                  </pic:spPr>
                </pic:pic>
              </a:graphicData>
            </a:graphic>
          </wp:inline>
        </w:drawing>
      </w:r>
    </w:p>
    <w:p w14:paraId="58A81DAC" w14:textId="024B9268" w:rsidR="00F875BE" w:rsidRDefault="00F875BE" w:rsidP="009C4443">
      <w:pPr>
        <w:spacing w:before="240"/>
      </w:pPr>
      <w:r>
        <w:t>Colocar fórmula PROCV</w:t>
      </w:r>
    </w:p>
    <w:p w14:paraId="04BF136E" w14:textId="124AD366" w:rsidR="007344A8" w:rsidRDefault="00F875BE" w:rsidP="009C4443">
      <w:pPr>
        <w:spacing w:before="240"/>
      </w:pPr>
      <w:r w:rsidRPr="00F875BE">
        <w:t>=PROCV(C</w:t>
      </w:r>
      <w:proofErr w:type="gramStart"/>
      <w:r w:rsidRPr="00F875BE">
        <w:t>2;Tabela</w:t>
      </w:r>
      <w:proofErr w:type="gramEnd"/>
      <w:r w:rsidRPr="00F875BE">
        <w:t>2[#Tudo];2;FALSO)</w:t>
      </w:r>
      <w:r>
        <w:t xml:space="preserve"> – Tabela é a outra aba que fizemos, colocar tudo que está no campo da tabela 2, depois só arrastar para preencher o restante. </w:t>
      </w:r>
    </w:p>
    <w:p w14:paraId="23EF81EF" w14:textId="77777777" w:rsidR="00F875BE" w:rsidRDefault="00F875BE" w:rsidP="009C4443">
      <w:pPr>
        <w:spacing w:before="240"/>
      </w:pPr>
    </w:p>
    <w:p w14:paraId="78DE6A07" w14:textId="5F845799" w:rsidR="00F875BE" w:rsidRDefault="00F875BE" w:rsidP="009C4443">
      <w:pPr>
        <w:spacing w:before="240"/>
      </w:pPr>
      <w:r>
        <w:t>Destacar os percentuais de impostos</w:t>
      </w:r>
    </w:p>
    <w:p w14:paraId="67EB3FCD" w14:textId="1AED19E9" w:rsidR="00F875BE" w:rsidRDefault="00C0328C" w:rsidP="009C4443">
      <w:pPr>
        <w:spacing w:before="240"/>
      </w:pPr>
      <w:r>
        <w:t>Precisamos excluir o principal, porém dará erro, o que precisa ser feito é copiar as fórmulas clicar em Ctrl + C, Ctrl + Alt + V – Colar especial – Valores – OK</w:t>
      </w:r>
    </w:p>
    <w:p w14:paraId="19B4AF5F" w14:textId="77777777" w:rsidR="00C0328C" w:rsidRDefault="00C0328C" w:rsidP="009C4443">
      <w:pPr>
        <w:spacing w:before="240"/>
      </w:pPr>
    </w:p>
    <w:p w14:paraId="636F7DEF" w14:textId="23314BE3" w:rsidR="00C0328C" w:rsidRDefault="00C0328C" w:rsidP="00C0328C">
      <w:pPr>
        <w:pStyle w:val="PargrafodaLista"/>
        <w:numPr>
          <w:ilvl w:val="0"/>
          <w:numId w:val="4"/>
        </w:numPr>
        <w:spacing w:before="240"/>
      </w:pPr>
      <w:r>
        <w:t xml:space="preserve">Regras Condicionais </w:t>
      </w:r>
    </w:p>
    <w:p w14:paraId="68DBA563" w14:textId="59A59769" w:rsidR="00C0328C" w:rsidRDefault="00C0328C" w:rsidP="00C0328C">
      <w:pPr>
        <w:spacing w:before="240"/>
      </w:pPr>
      <w:r>
        <w:t>- Criando, Gerenciamento e Excluindo formatações condicionais</w:t>
      </w:r>
    </w:p>
    <w:p w14:paraId="7E794D7E" w14:textId="306056A7" w:rsidR="00C0328C" w:rsidRDefault="00C0328C" w:rsidP="00C0328C">
      <w:pPr>
        <w:spacing w:before="240"/>
      </w:pPr>
      <w:r>
        <w:t xml:space="preserve">Precisa adicionar mais linhas </w:t>
      </w:r>
    </w:p>
    <w:p w14:paraId="37C58813" w14:textId="30B6D8C7" w:rsidR="00C0328C" w:rsidRDefault="00C0328C" w:rsidP="00C0328C">
      <w:pPr>
        <w:spacing w:before="240"/>
      </w:pPr>
      <w:r>
        <w:t xml:space="preserve">Ctrl + Shift – Colocar título </w:t>
      </w:r>
      <w:proofErr w:type="spellStart"/>
      <w:r>
        <w:t>ex</w:t>
      </w:r>
      <w:proofErr w:type="spellEnd"/>
      <w:r>
        <w:t>: Pessoas que Pagam acima de 30%</w:t>
      </w:r>
      <w:r w:rsidR="007F197D">
        <w:t xml:space="preserve"> - Estilo de célula </w:t>
      </w:r>
    </w:p>
    <w:p w14:paraId="346CBAA9" w14:textId="118FE28A" w:rsidR="007F197D" w:rsidRDefault="007F197D" w:rsidP="00C0328C">
      <w:pPr>
        <w:spacing w:before="240"/>
      </w:pPr>
      <w:proofErr w:type="gramStart"/>
      <w:r>
        <w:t>Clicar  para</w:t>
      </w:r>
      <w:proofErr w:type="gramEnd"/>
      <w:r>
        <w:t xml:space="preserve"> selecionar todas as linhas do campo </w:t>
      </w:r>
      <w:proofErr w:type="spellStart"/>
      <w:r>
        <w:t>Percentual_Imposto</w:t>
      </w:r>
      <w:proofErr w:type="spellEnd"/>
      <w:r>
        <w:t xml:space="preserve"> </w:t>
      </w:r>
    </w:p>
    <w:p w14:paraId="0B6BCDA2" w14:textId="76FF0A3C" w:rsidR="007F197D" w:rsidRDefault="007F197D" w:rsidP="00C0328C">
      <w:pPr>
        <w:spacing w:before="240"/>
      </w:pPr>
      <w:r w:rsidRPr="007F197D">
        <w:rPr>
          <w:noProof/>
        </w:rPr>
        <w:lastRenderedPageBreak/>
        <w:drawing>
          <wp:inline distT="0" distB="0" distL="0" distR="0" wp14:anchorId="313897C2" wp14:editId="421EB450">
            <wp:extent cx="5400040" cy="3210560"/>
            <wp:effectExtent l="0" t="0" r="0" b="889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210560"/>
                    </a:xfrm>
                    <a:prstGeom prst="rect">
                      <a:avLst/>
                    </a:prstGeom>
                  </pic:spPr>
                </pic:pic>
              </a:graphicData>
            </a:graphic>
          </wp:inline>
        </w:drawing>
      </w:r>
    </w:p>
    <w:p w14:paraId="01DC19E8" w14:textId="1ED97C8E" w:rsidR="007F197D" w:rsidRDefault="007F197D" w:rsidP="00C0328C">
      <w:pPr>
        <w:spacing w:before="240"/>
      </w:pPr>
      <w:r>
        <w:t>Formatação Condicional – Regras de Realce das Células – É Maior do que... – selecionar de 30</w:t>
      </w:r>
    </w:p>
    <w:p w14:paraId="53616FA9" w14:textId="2EB2A438" w:rsidR="007F197D" w:rsidRDefault="007F197D" w:rsidP="00C0328C">
      <w:pPr>
        <w:spacing w:before="240"/>
      </w:pPr>
      <w:r w:rsidRPr="007F197D">
        <w:rPr>
          <w:noProof/>
        </w:rPr>
        <w:drawing>
          <wp:inline distT="0" distB="0" distL="0" distR="0" wp14:anchorId="1652CD17" wp14:editId="2F29A684">
            <wp:extent cx="5400040" cy="3174365"/>
            <wp:effectExtent l="0" t="0" r="0" b="698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174365"/>
                    </a:xfrm>
                    <a:prstGeom prst="rect">
                      <a:avLst/>
                    </a:prstGeom>
                  </pic:spPr>
                </pic:pic>
              </a:graphicData>
            </a:graphic>
          </wp:inline>
        </w:drawing>
      </w:r>
    </w:p>
    <w:p w14:paraId="6FF3677E" w14:textId="06753E4D" w:rsidR="007F197D" w:rsidRDefault="007F197D" w:rsidP="00C0328C">
      <w:pPr>
        <w:spacing w:before="240"/>
      </w:pPr>
      <w:r>
        <w:t xml:space="preserve">Gerenciar Regras – Esta Planilha – e já mostra a regra para alterar só dar um duplo clique na regra e editar </w:t>
      </w:r>
    </w:p>
    <w:p w14:paraId="71E76A19" w14:textId="38EBCC92" w:rsidR="002D285D" w:rsidRDefault="002D285D" w:rsidP="00C0328C">
      <w:pPr>
        <w:spacing w:before="240"/>
      </w:pPr>
      <w:r>
        <w:t xml:space="preserve">Podemos destacar quem é CLT ou empresário – formatação condicional – Regras de realce das células – Texto </w:t>
      </w:r>
      <w:proofErr w:type="gramStart"/>
      <w:r>
        <w:t>que Contém</w:t>
      </w:r>
      <w:proofErr w:type="gramEnd"/>
      <w:r>
        <w:t xml:space="preserve"> – </w:t>
      </w:r>
      <w:proofErr w:type="spellStart"/>
      <w:r>
        <w:t>Ex</w:t>
      </w:r>
      <w:proofErr w:type="spellEnd"/>
      <w:r>
        <w:t xml:space="preserve">: CLT – OK – Se estiver errado pode limpar regras que está em formatação condicional ou ir em gerenciar regra – clicar a regra e excluir. </w:t>
      </w:r>
    </w:p>
    <w:p w14:paraId="2364F3FF" w14:textId="2939AA96" w:rsidR="007F197D" w:rsidRDefault="002D285D" w:rsidP="00C0328C">
      <w:pPr>
        <w:spacing w:before="240"/>
      </w:pPr>
      <w:r>
        <w:lastRenderedPageBreak/>
        <w:t>- Formatação condicional baseada em célula</w:t>
      </w:r>
    </w:p>
    <w:p w14:paraId="7894D610" w14:textId="15A29D87" w:rsidR="002D285D" w:rsidRDefault="002D285D" w:rsidP="00C0328C">
      <w:pPr>
        <w:spacing w:before="240"/>
      </w:pPr>
      <w:r>
        <w:t>Ao invés de pintar os impostos, podemos colocar para que seja pintado automaticamente</w:t>
      </w:r>
    </w:p>
    <w:p w14:paraId="4576F162" w14:textId="5006F41C" w:rsidR="00FF4F1C" w:rsidRDefault="00FF4F1C" w:rsidP="00C0328C">
      <w:pPr>
        <w:spacing w:before="240"/>
      </w:pPr>
      <w:r>
        <w:t xml:space="preserve">Formatação Condicional – Gerenciar Regras – Clicar em esta planilha – Editar regra – =20 POR EXEMPLO – Pode clicar na célula que contém a porcentagem – se tirar o símbolo do percentual ele vai pintar o que precisamos – deixar formatado como número </w:t>
      </w:r>
    </w:p>
    <w:p w14:paraId="7D130413" w14:textId="0A5597C8" w:rsidR="00FF4F1C" w:rsidRDefault="00FF4F1C" w:rsidP="00C0328C">
      <w:pPr>
        <w:spacing w:before="240"/>
      </w:pPr>
      <w:r w:rsidRPr="00FF4F1C">
        <w:rPr>
          <w:noProof/>
        </w:rPr>
        <w:drawing>
          <wp:inline distT="0" distB="0" distL="0" distR="0" wp14:anchorId="10AC88B5" wp14:editId="57FEFA34">
            <wp:extent cx="5400040" cy="343535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435350"/>
                    </a:xfrm>
                    <a:prstGeom prst="rect">
                      <a:avLst/>
                    </a:prstGeom>
                  </pic:spPr>
                </pic:pic>
              </a:graphicData>
            </a:graphic>
          </wp:inline>
        </w:drawing>
      </w:r>
    </w:p>
    <w:p w14:paraId="5FD59DCF" w14:textId="58D06C73" w:rsidR="00FF4F1C" w:rsidRDefault="00FF4F1C" w:rsidP="00C0328C">
      <w:pPr>
        <w:spacing w:before="240"/>
      </w:pPr>
      <w:r>
        <w:t xml:space="preserve">- Formatação condicional baseada em fórmulas </w:t>
      </w:r>
    </w:p>
    <w:p w14:paraId="1C460F64" w14:textId="14B78667" w:rsidR="00FF4F1C" w:rsidRDefault="0081374E" w:rsidP="00C0328C">
      <w:pPr>
        <w:spacing w:before="240"/>
      </w:pPr>
      <w:r>
        <w:t>Podemos adicionar categoria – CLT</w:t>
      </w:r>
    </w:p>
    <w:p w14:paraId="213F6542" w14:textId="33648E13" w:rsidR="0081374E" w:rsidRDefault="0081374E" w:rsidP="0081374E">
      <w:r>
        <w:t>Formatação condicional – gerenciar regras – nova regra (caso esteja excluído) – Usar uma fórmula para determinar quais células devem ser formatadas</w:t>
      </w:r>
    </w:p>
    <w:p w14:paraId="4B188975" w14:textId="771967C3" w:rsidR="0081374E" w:rsidRDefault="0081374E" w:rsidP="0081374E">
      <w:proofErr w:type="spellStart"/>
      <w:r>
        <w:t>Ex</w:t>
      </w:r>
      <w:proofErr w:type="spellEnd"/>
      <w:r>
        <w:t>:</w:t>
      </w:r>
    </w:p>
    <w:p w14:paraId="5AE0AB6E" w14:textId="072F29CA" w:rsidR="0081374E" w:rsidRDefault="0081374E" w:rsidP="0081374E">
      <w:r>
        <w:t xml:space="preserve">Clicar </w:t>
      </w:r>
      <w:proofErr w:type="gramStart"/>
      <w:r>
        <w:t>na colunas</w:t>
      </w:r>
      <w:proofErr w:type="gramEnd"/>
      <w:r>
        <w:t xml:space="preserve"> CLT (C3) e deixar os $$ que significa que </w:t>
      </w:r>
      <w:proofErr w:type="spellStart"/>
      <w:r>
        <w:t>esta</w:t>
      </w:r>
      <w:proofErr w:type="spellEnd"/>
      <w:r>
        <w:t xml:space="preserve"> congelado e vamos colocar a fórmula para comparar </w:t>
      </w:r>
    </w:p>
    <w:p w14:paraId="659E6156" w14:textId="28CF1E58" w:rsidR="0081374E" w:rsidRDefault="0081374E" w:rsidP="0081374E">
      <w:proofErr w:type="spellStart"/>
      <w:r>
        <w:t>Ex</w:t>
      </w:r>
      <w:proofErr w:type="spellEnd"/>
      <w:r>
        <w:t xml:space="preserve">: </w:t>
      </w:r>
    </w:p>
    <w:p w14:paraId="24884339" w14:textId="0BDB2CFA" w:rsidR="0081374E" w:rsidRDefault="0081374E" w:rsidP="0081374E">
      <w:r>
        <w:t>=$C$3=$C$6</w:t>
      </w:r>
    </w:p>
    <w:p w14:paraId="5FF130DC" w14:textId="5930CE28" w:rsidR="0081374E" w:rsidRDefault="0081374E" w:rsidP="0081374E">
      <w:r w:rsidRPr="0081374E">
        <w:rPr>
          <w:noProof/>
        </w:rPr>
        <w:lastRenderedPageBreak/>
        <w:drawing>
          <wp:inline distT="0" distB="0" distL="0" distR="0" wp14:anchorId="4061CB11" wp14:editId="4B3E3096">
            <wp:extent cx="5400040" cy="312991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129915"/>
                    </a:xfrm>
                    <a:prstGeom prst="rect">
                      <a:avLst/>
                    </a:prstGeom>
                  </pic:spPr>
                </pic:pic>
              </a:graphicData>
            </a:graphic>
          </wp:inline>
        </w:drawing>
      </w:r>
    </w:p>
    <w:p w14:paraId="00E1B71E" w14:textId="194E4E1C" w:rsidR="0081374E" w:rsidRDefault="0081374E" w:rsidP="0081374E">
      <w:r>
        <w:t>Clicar em F4</w:t>
      </w:r>
    </w:p>
    <w:p w14:paraId="528EBE85" w14:textId="53C41F15" w:rsidR="0081374E" w:rsidRDefault="0081374E" w:rsidP="0081374E">
      <w:r>
        <w:t xml:space="preserve">Vai ficar </w:t>
      </w:r>
      <w:r w:rsidRPr="0081374E">
        <w:t>=$C$3=$C6</w:t>
      </w:r>
    </w:p>
    <w:p w14:paraId="22D0D17C" w14:textId="49066950" w:rsidR="009957E2" w:rsidRDefault="009957E2" w:rsidP="0081374E">
      <w:r>
        <w:t xml:space="preserve">Fazer a formatação – precisamos ver em qual região vamos aplicar – selecionar toda a tabela </w:t>
      </w:r>
    </w:p>
    <w:p w14:paraId="0CD40F97" w14:textId="1B751F03" w:rsidR="009957E2" w:rsidRDefault="009957E2" w:rsidP="0081374E">
      <w:proofErr w:type="spellStart"/>
      <w:r>
        <w:t>Ex</w:t>
      </w:r>
      <w:proofErr w:type="spellEnd"/>
      <w:r>
        <w:t xml:space="preserve">: </w:t>
      </w:r>
    </w:p>
    <w:p w14:paraId="09857B70" w14:textId="2E65364C" w:rsidR="009957E2" w:rsidRDefault="009957E2" w:rsidP="0081374E">
      <w:r w:rsidRPr="009957E2">
        <w:t>=$A$6:$D$25</w:t>
      </w:r>
    </w:p>
    <w:p w14:paraId="5C1BE1EF" w14:textId="77777777" w:rsidR="00DF21B3" w:rsidRDefault="00DF21B3" w:rsidP="0081374E"/>
    <w:p w14:paraId="7D1BDEE4" w14:textId="45F01CEF" w:rsidR="00DF21B3" w:rsidRDefault="00DF21B3" w:rsidP="0081374E">
      <w:r>
        <w:t xml:space="preserve">- Validação de Dados </w:t>
      </w:r>
    </w:p>
    <w:p w14:paraId="4798458D" w14:textId="77777777" w:rsidR="00DF21B3" w:rsidRDefault="00DF21B3" w:rsidP="0081374E"/>
    <w:p w14:paraId="1CCFA302" w14:textId="4DE288ED" w:rsidR="00DF21B3" w:rsidRDefault="00DF21B3" w:rsidP="0081374E">
      <w:r>
        <w:t xml:space="preserve">Dados – Validação de Dados – Permitir colocar lista por exemplo – Fonte: </w:t>
      </w:r>
      <w:proofErr w:type="spellStart"/>
      <w:proofErr w:type="gramStart"/>
      <w:r>
        <w:t>CLT;Autonomo</w:t>
      </w:r>
      <w:proofErr w:type="gramEnd"/>
      <w:r>
        <w:t>;Emperiário</w:t>
      </w:r>
      <w:proofErr w:type="spellEnd"/>
      <w:r>
        <w:t xml:space="preserve"> </w:t>
      </w:r>
    </w:p>
    <w:p w14:paraId="06F7D850" w14:textId="01221093" w:rsidR="00DF21B3" w:rsidRDefault="00DF21B3" w:rsidP="0081374E">
      <w:r w:rsidRPr="00DF21B3">
        <w:rPr>
          <w:noProof/>
        </w:rPr>
        <w:lastRenderedPageBreak/>
        <w:drawing>
          <wp:inline distT="0" distB="0" distL="0" distR="0" wp14:anchorId="12E2765A" wp14:editId="1CDA3277">
            <wp:extent cx="5400040" cy="323913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239135"/>
                    </a:xfrm>
                    <a:prstGeom prst="rect">
                      <a:avLst/>
                    </a:prstGeom>
                  </pic:spPr>
                </pic:pic>
              </a:graphicData>
            </a:graphic>
          </wp:inline>
        </w:drawing>
      </w:r>
    </w:p>
    <w:p w14:paraId="3E8669FF" w14:textId="101C7D71" w:rsidR="00120110" w:rsidRDefault="00120110" w:rsidP="0081374E">
      <w:r>
        <w:t xml:space="preserve">Ou </w:t>
      </w:r>
    </w:p>
    <w:p w14:paraId="4F470CCE" w14:textId="6FEA8D24" w:rsidR="00120110" w:rsidRDefault="00120110" w:rsidP="0081374E">
      <w:r>
        <w:t xml:space="preserve">Selecionar o que está na aba BN </w:t>
      </w:r>
      <w:proofErr w:type="spellStart"/>
      <w:r>
        <w:t>Categoria</w:t>
      </w:r>
      <w:proofErr w:type="gramStart"/>
      <w:r>
        <w:t>_Profissional</w:t>
      </w:r>
      <w:proofErr w:type="spellEnd"/>
      <w:proofErr w:type="gramEnd"/>
    </w:p>
    <w:p w14:paraId="6750E9F9" w14:textId="77777777" w:rsidR="00120110" w:rsidRDefault="00120110" w:rsidP="0081374E"/>
    <w:p w14:paraId="2471D63C" w14:textId="4A558833" w:rsidR="00120110" w:rsidRDefault="00120110" w:rsidP="0081374E">
      <w:r w:rsidRPr="00120110">
        <w:rPr>
          <w:noProof/>
        </w:rPr>
        <w:drawing>
          <wp:inline distT="0" distB="0" distL="0" distR="0" wp14:anchorId="4E56DB93" wp14:editId="1C3FEE2E">
            <wp:extent cx="5400040" cy="3749675"/>
            <wp:effectExtent l="0" t="0" r="0" b="317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749675"/>
                    </a:xfrm>
                    <a:prstGeom prst="rect">
                      <a:avLst/>
                    </a:prstGeom>
                  </pic:spPr>
                </pic:pic>
              </a:graphicData>
            </a:graphic>
          </wp:inline>
        </w:drawing>
      </w:r>
    </w:p>
    <w:p w14:paraId="504C2588" w14:textId="77777777" w:rsidR="00DF21B3" w:rsidRDefault="00DF21B3" w:rsidP="0081374E"/>
    <w:p w14:paraId="7E7A439E" w14:textId="77777777" w:rsidR="00C0328C" w:rsidRDefault="00C0328C" w:rsidP="00C0328C">
      <w:pPr>
        <w:spacing w:before="240"/>
      </w:pPr>
    </w:p>
    <w:p w14:paraId="0890CE59" w14:textId="1E4518DF" w:rsidR="004A3B9B" w:rsidRDefault="00EA49D1" w:rsidP="00EA49D1">
      <w:pPr>
        <w:pStyle w:val="PargrafodaLista"/>
        <w:numPr>
          <w:ilvl w:val="0"/>
          <w:numId w:val="4"/>
        </w:numPr>
        <w:spacing w:before="240"/>
      </w:pPr>
      <w:r>
        <w:lastRenderedPageBreak/>
        <w:t xml:space="preserve">Combinação técnica </w:t>
      </w:r>
    </w:p>
    <w:p w14:paraId="058DE595" w14:textId="12EFC911" w:rsidR="00EA49D1" w:rsidRDefault="00EA49D1" w:rsidP="00EA49D1">
      <w:pPr>
        <w:spacing w:before="240"/>
      </w:pPr>
      <w:r>
        <w:t>- Organizando o Case 2</w:t>
      </w:r>
    </w:p>
    <w:p w14:paraId="0F82AE8B" w14:textId="5F6BE206" w:rsidR="00EA49D1" w:rsidRDefault="00EA49D1" w:rsidP="00EA49D1">
      <w:pPr>
        <w:spacing w:before="240"/>
      </w:pPr>
      <w:r w:rsidRPr="00EA49D1">
        <w:rPr>
          <w:noProof/>
        </w:rPr>
        <w:drawing>
          <wp:inline distT="0" distB="0" distL="0" distR="0" wp14:anchorId="48CAE987" wp14:editId="42D67529">
            <wp:extent cx="5400040" cy="3578225"/>
            <wp:effectExtent l="0" t="0" r="0" b="317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578225"/>
                    </a:xfrm>
                    <a:prstGeom prst="rect">
                      <a:avLst/>
                    </a:prstGeom>
                  </pic:spPr>
                </pic:pic>
              </a:graphicData>
            </a:graphic>
          </wp:inline>
        </w:drawing>
      </w:r>
    </w:p>
    <w:p w14:paraId="5F26C2B4" w14:textId="0234A467" w:rsidR="00EA49D1" w:rsidRDefault="009A00E1" w:rsidP="00EA49D1">
      <w:pPr>
        <w:spacing w:before="240"/>
      </w:pPr>
      <w:r>
        <w:t xml:space="preserve">Clicar na Coluna A – Dados – Texto para colunas – Concluir </w:t>
      </w:r>
    </w:p>
    <w:p w14:paraId="14C84D49" w14:textId="2A34D976" w:rsidR="009A00E1" w:rsidRDefault="009A00E1" w:rsidP="00EA49D1">
      <w:pPr>
        <w:spacing w:before="240"/>
      </w:pPr>
      <w:r>
        <w:t>Substituir tudo que é ponto por vírgula</w:t>
      </w:r>
    </w:p>
    <w:p w14:paraId="34880EC8" w14:textId="70213118" w:rsidR="006E6F80" w:rsidRDefault="006E6F80" w:rsidP="00EA49D1">
      <w:pPr>
        <w:spacing w:before="240"/>
      </w:pPr>
      <w:r>
        <w:t xml:space="preserve">Ajustar toda a tabela </w:t>
      </w:r>
    </w:p>
    <w:p w14:paraId="007706E6" w14:textId="77777777" w:rsidR="006E6F80" w:rsidRDefault="006E6F80" w:rsidP="00EA49D1">
      <w:pPr>
        <w:spacing w:before="240"/>
      </w:pPr>
    </w:p>
    <w:p w14:paraId="303E130F" w14:textId="1C2E9DD8" w:rsidR="006E6F80" w:rsidRDefault="006E6F80" w:rsidP="00EA49D1">
      <w:pPr>
        <w:spacing w:before="240"/>
      </w:pPr>
      <w:r>
        <w:t xml:space="preserve">Criando Reports </w:t>
      </w:r>
    </w:p>
    <w:p w14:paraId="5A3954D5" w14:textId="2F77DDB2" w:rsidR="006E6F80" w:rsidRDefault="0073305D" w:rsidP="00EA49D1">
      <w:pPr>
        <w:spacing w:before="240"/>
      </w:pPr>
      <w:r>
        <w:t xml:space="preserve">Caso seja só uma ocorrência de cada </w:t>
      </w:r>
    </w:p>
    <w:p w14:paraId="7824AD64" w14:textId="1537F42D" w:rsidR="0073305D" w:rsidRDefault="0073305D" w:rsidP="00EA49D1">
      <w:pPr>
        <w:spacing w:before="240"/>
      </w:pPr>
      <w:r w:rsidRPr="0073305D">
        <w:rPr>
          <w:noProof/>
        </w:rPr>
        <w:lastRenderedPageBreak/>
        <w:drawing>
          <wp:inline distT="0" distB="0" distL="0" distR="0" wp14:anchorId="1E9F2E07" wp14:editId="6ACCC125">
            <wp:extent cx="5400040" cy="331660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316605"/>
                    </a:xfrm>
                    <a:prstGeom prst="rect">
                      <a:avLst/>
                    </a:prstGeom>
                  </pic:spPr>
                </pic:pic>
              </a:graphicData>
            </a:graphic>
          </wp:inline>
        </w:drawing>
      </w:r>
    </w:p>
    <w:p w14:paraId="338EF2DD" w14:textId="2DC6FCCD" w:rsidR="004A3B9B" w:rsidRDefault="0073305D" w:rsidP="009C4443">
      <w:pPr>
        <w:spacing w:before="240"/>
      </w:pPr>
      <w:r>
        <w:t>Dados – Remover duplicadas – OK</w:t>
      </w:r>
    </w:p>
    <w:p w14:paraId="771107B4" w14:textId="60B5245D" w:rsidR="0073305D" w:rsidRDefault="0073305D" w:rsidP="009C4443">
      <w:pPr>
        <w:spacing w:before="240"/>
      </w:pPr>
      <w:r w:rsidRPr="0073305D">
        <w:rPr>
          <w:noProof/>
        </w:rPr>
        <w:drawing>
          <wp:inline distT="0" distB="0" distL="0" distR="0" wp14:anchorId="2040DCBA" wp14:editId="42ED65C4">
            <wp:extent cx="5400040" cy="36068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606800"/>
                    </a:xfrm>
                    <a:prstGeom prst="rect">
                      <a:avLst/>
                    </a:prstGeom>
                  </pic:spPr>
                </pic:pic>
              </a:graphicData>
            </a:graphic>
          </wp:inline>
        </w:drawing>
      </w:r>
    </w:p>
    <w:p w14:paraId="45FF8E2D" w14:textId="6BD1A988" w:rsidR="0073305D" w:rsidRDefault="0073305D" w:rsidP="009C4443">
      <w:pPr>
        <w:spacing w:before="240"/>
      </w:pPr>
      <w:r>
        <w:t xml:space="preserve">Vamos colocar fórmula </w:t>
      </w:r>
    </w:p>
    <w:p w14:paraId="07782FC2" w14:textId="28CCD7E8" w:rsidR="00D55362" w:rsidRDefault="0073305D" w:rsidP="009C4443">
      <w:pPr>
        <w:spacing w:before="240"/>
      </w:pPr>
      <w:r w:rsidRPr="0073305D">
        <w:rPr>
          <w:noProof/>
        </w:rPr>
        <w:lastRenderedPageBreak/>
        <w:drawing>
          <wp:inline distT="0" distB="0" distL="0" distR="0" wp14:anchorId="107007E2" wp14:editId="7011B0F5">
            <wp:extent cx="5400040" cy="385000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850005"/>
                    </a:xfrm>
                    <a:prstGeom prst="rect">
                      <a:avLst/>
                    </a:prstGeom>
                  </pic:spPr>
                </pic:pic>
              </a:graphicData>
            </a:graphic>
          </wp:inline>
        </w:drawing>
      </w:r>
    </w:p>
    <w:p w14:paraId="39D6B15D" w14:textId="154B440D" w:rsidR="0073305D" w:rsidRDefault="00D55362" w:rsidP="009C4443">
      <w:pPr>
        <w:spacing w:before="240"/>
      </w:pPr>
      <w:r w:rsidRPr="00D55362">
        <w:rPr>
          <w:noProof/>
        </w:rPr>
        <w:drawing>
          <wp:inline distT="0" distB="0" distL="0" distR="0" wp14:anchorId="037E6810" wp14:editId="42E21A99">
            <wp:extent cx="5400040" cy="3896995"/>
            <wp:effectExtent l="0" t="0" r="0" b="825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896995"/>
                    </a:xfrm>
                    <a:prstGeom prst="rect">
                      <a:avLst/>
                    </a:prstGeom>
                  </pic:spPr>
                </pic:pic>
              </a:graphicData>
            </a:graphic>
          </wp:inline>
        </w:drawing>
      </w:r>
    </w:p>
    <w:p w14:paraId="1EF123CE" w14:textId="14D5FBCE" w:rsidR="00D55362" w:rsidRDefault="00D55362" w:rsidP="009C4443">
      <w:pPr>
        <w:spacing w:before="240"/>
      </w:pPr>
      <w:r>
        <w:t xml:space="preserve">Arrastamos para tomar todo o restante e clicamos em Alt + = para fazer a somatória </w:t>
      </w:r>
    </w:p>
    <w:p w14:paraId="35093DFC" w14:textId="77777777" w:rsidR="00D55362" w:rsidRDefault="00D55362" w:rsidP="009C4443">
      <w:pPr>
        <w:spacing w:before="240"/>
      </w:pPr>
    </w:p>
    <w:p w14:paraId="56F677CD" w14:textId="596F5F4E" w:rsidR="00723B53" w:rsidRDefault="00EA4DA3" w:rsidP="005D3E0D">
      <w:pPr>
        <w:spacing w:before="240"/>
      </w:pPr>
      <w:r>
        <w:lastRenderedPageBreak/>
        <w:t xml:space="preserve">Quando se leva em consideração mais de uma linha temos que colocar ‘CONT.SES’ </w:t>
      </w:r>
    </w:p>
    <w:p w14:paraId="6B2DBC16" w14:textId="2F44817F" w:rsidR="00EA4DA3" w:rsidRDefault="0087236A" w:rsidP="005D3E0D">
      <w:pPr>
        <w:spacing w:before="240"/>
      </w:pPr>
      <w:r w:rsidRPr="0087236A">
        <w:rPr>
          <w:noProof/>
        </w:rPr>
        <w:drawing>
          <wp:inline distT="0" distB="0" distL="0" distR="0" wp14:anchorId="7228B9CE" wp14:editId="299B2C3B">
            <wp:extent cx="5400040" cy="490410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904105"/>
                    </a:xfrm>
                    <a:prstGeom prst="rect">
                      <a:avLst/>
                    </a:prstGeom>
                  </pic:spPr>
                </pic:pic>
              </a:graphicData>
            </a:graphic>
          </wp:inline>
        </w:drawing>
      </w:r>
    </w:p>
    <w:p w14:paraId="36E3DB5F" w14:textId="4483E199" w:rsidR="0087236A" w:rsidRDefault="0087236A" w:rsidP="005D3E0D">
      <w:pPr>
        <w:spacing w:before="240"/>
      </w:pPr>
      <w:r>
        <w:t xml:space="preserve">Para melhorar a tabela ir em Dados – Validação de Dados </w:t>
      </w:r>
    </w:p>
    <w:p w14:paraId="4E6E937C" w14:textId="573170D4" w:rsidR="0087236A" w:rsidRDefault="0087236A" w:rsidP="005D3E0D">
      <w:pPr>
        <w:spacing w:before="240"/>
      </w:pPr>
      <w:r w:rsidRPr="0087236A">
        <w:rPr>
          <w:noProof/>
        </w:rPr>
        <w:lastRenderedPageBreak/>
        <w:drawing>
          <wp:inline distT="0" distB="0" distL="0" distR="0" wp14:anchorId="1EC250A8" wp14:editId="5AA4FD58">
            <wp:extent cx="5400040" cy="480885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808855"/>
                    </a:xfrm>
                    <a:prstGeom prst="rect">
                      <a:avLst/>
                    </a:prstGeom>
                  </pic:spPr>
                </pic:pic>
              </a:graphicData>
            </a:graphic>
          </wp:inline>
        </w:drawing>
      </w:r>
    </w:p>
    <w:p w14:paraId="1297AF58" w14:textId="2D956E0D" w:rsidR="0087236A" w:rsidRDefault="0087236A" w:rsidP="005D3E0D">
      <w:pPr>
        <w:spacing w:before="240"/>
      </w:pPr>
      <w:r w:rsidRPr="0087236A">
        <w:rPr>
          <w:noProof/>
        </w:rPr>
        <w:drawing>
          <wp:inline distT="0" distB="0" distL="0" distR="0" wp14:anchorId="58ABC39C" wp14:editId="16A1DD6E">
            <wp:extent cx="5400040" cy="3476625"/>
            <wp:effectExtent l="0" t="0" r="0"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476625"/>
                    </a:xfrm>
                    <a:prstGeom prst="rect">
                      <a:avLst/>
                    </a:prstGeom>
                  </pic:spPr>
                </pic:pic>
              </a:graphicData>
            </a:graphic>
          </wp:inline>
        </w:drawing>
      </w:r>
    </w:p>
    <w:p w14:paraId="72A08A78" w14:textId="740CDCAB" w:rsidR="0087236A" w:rsidRDefault="0087236A" w:rsidP="005D3E0D">
      <w:pPr>
        <w:spacing w:before="240"/>
      </w:pPr>
      <w:r w:rsidRPr="0087236A">
        <w:rPr>
          <w:noProof/>
        </w:rPr>
        <w:lastRenderedPageBreak/>
        <w:drawing>
          <wp:inline distT="0" distB="0" distL="0" distR="0" wp14:anchorId="2C7A9012" wp14:editId="74F5D76E">
            <wp:extent cx="4010585" cy="3143689"/>
            <wp:effectExtent l="0" t="0" r="952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10585" cy="3143689"/>
                    </a:xfrm>
                    <a:prstGeom prst="rect">
                      <a:avLst/>
                    </a:prstGeom>
                  </pic:spPr>
                </pic:pic>
              </a:graphicData>
            </a:graphic>
          </wp:inline>
        </w:drawing>
      </w:r>
    </w:p>
    <w:p w14:paraId="1BE4CF94" w14:textId="40626516" w:rsidR="00AC3982" w:rsidRDefault="00382434" w:rsidP="005D3E0D">
      <w:pPr>
        <w:spacing w:before="240"/>
      </w:pPr>
      <w:r w:rsidRPr="00382434">
        <w:rPr>
          <w:noProof/>
        </w:rPr>
        <w:drawing>
          <wp:inline distT="0" distB="0" distL="0" distR="0" wp14:anchorId="19CCDA35" wp14:editId="62DBD53B">
            <wp:extent cx="2591162" cy="60968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91162" cy="609685"/>
                    </a:xfrm>
                    <a:prstGeom prst="rect">
                      <a:avLst/>
                    </a:prstGeom>
                  </pic:spPr>
                </pic:pic>
              </a:graphicData>
            </a:graphic>
          </wp:inline>
        </w:drawing>
      </w:r>
    </w:p>
    <w:p w14:paraId="00FCEEE4" w14:textId="4F8B9BD5" w:rsidR="00382434" w:rsidRDefault="00382434" w:rsidP="005D3E0D">
      <w:pPr>
        <w:spacing w:before="240"/>
      </w:pPr>
      <w:r>
        <w:t xml:space="preserve">Formatação Condicional – Nova Regra – Usar uma fórmula par a determinar quais células devem ser formatadas </w:t>
      </w:r>
    </w:p>
    <w:p w14:paraId="65A61464" w14:textId="4D56B755" w:rsidR="000233EA" w:rsidRDefault="000233EA" w:rsidP="005D3E0D">
      <w:pPr>
        <w:spacing w:before="240"/>
      </w:pPr>
      <w:r>
        <w:t xml:space="preserve">Formatação Condicional – Nova Regra – Usar uma fórmula para determinar quais células devem ser formatadas </w:t>
      </w:r>
      <w:r w:rsidR="005F2829">
        <w:t xml:space="preserve">– </w:t>
      </w:r>
      <w:proofErr w:type="spellStart"/>
      <w:r w:rsidR="005F2829">
        <w:t>Ex</w:t>
      </w:r>
      <w:proofErr w:type="spellEnd"/>
      <w:r w:rsidR="005F2829">
        <w:t xml:space="preserve">: </w:t>
      </w:r>
      <w:r w:rsidR="005F2829" w:rsidRPr="005F2829">
        <w:t>=$H9=$D$5</w:t>
      </w:r>
    </w:p>
    <w:p w14:paraId="0610FB38" w14:textId="45E353DD" w:rsidR="005F2829" w:rsidRDefault="005F2829" w:rsidP="005D3E0D">
      <w:pPr>
        <w:spacing w:before="240"/>
      </w:pPr>
      <w:r w:rsidRPr="005F2829">
        <w:rPr>
          <w:noProof/>
        </w:rPr>
        <w:lastRenderedPageBreak/>
        <w:drawing>
          <wp:inline distT="0" distB="0" distL="0" distR="0" wp14:anchorId="3D1523EC" wp14:editId="1A514F50">
            <wp:extent cx="5400040" cy="461899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4618990"/>
                    </a:xfrm>
                    <a:prstGeom prst="rect">
                      <a:avLst/>
                    </a:prstGeom>
                  </pic:spPr>
                </pic:pic>
              </a:graphicData>
            </a:graphic>
          </wp:inline>
        </w:drawing>
      </w:r>
    </w:p>
    <w:p w14:paraId="40498376" w14:textId="01B4ABC2" w:rsidR="005F2829" w:rsidRDefault="005F2829" w:rsidP="005D3E0D">
      <w:pPr>
        <w:spacing w:before="240"/>
      </w:pPr>
      <w:r>
        <w:t xml:space="preserve">- Visão por Estado </w:t>
      </w:r>
    </w:p>
    <w:p w14:paraId="0639BA7E" w14:textId="77777777" w:rsidR="00461BFB" w:rsidRDefault="00461BFB" w:rsidP="005D3E0D">
      <w:pPr>
        <w:spacing w:before="240"/>
      </w:pPr>
    </w:p>
    <w:p w14:paraId="6B9DA794" w14:textId="681C3854" w:rsidR="00461BFB" w:rsidRDefault="00461BFB" w:rsidP="005D3E0D">
      <w:pPr>
        <w:spacing w:before="240"/>
      </w:pPr>
      <w:r>
        <w:t xml:space="preserve">Para proteger minha célula contra retirar a fórmula </w:t>
      </w:r>
    </w:p>
    <w:p w14:paraId="15DCB835" w14:textId="3C9DE5CE" w:rsidR="00461BFB" w:rsidRDefault="00461BFB" w:rsidP="005D3E0D">
      <w:pPr>
        <w:spacing w:before="240"/>
      </w:pPr>
      <w:r>
        <w:t xml:space="preserve">Clicar no botão direito em cima da porcentagem por exemplo – Formatar células – Proteção – Retirar bloqueada – botão direito – Proteger planilha – marcar o que a pessoa pode fazer ou não </w:t>
      </w:r>
    </w:p>
    <w:p w14:paraId="561C2BC9" w14:textId="77777777" w:rsidR="001E37DF" w:rsidRDefault="001E37DF" w:rsidP="005D3E0D">
      <w:pPr>
        <w:spacing w:before="240"/>
      </w:pPr>
    </w:p>
    <w:p w14:paraId="5B0E7B35" w14:textId="3D6D17C4" w:rsidR="001E37DF" w:rsidRDefault="001E37DF" w:rsidP="005D3E0D">
      <w:pPr>
        <w:spacing w:before="240"/>
      </w:pPr>
      <w:r>
        <w:t>=VF (Valor futuro)</w:t>
      </w:r>
    </w:p>
    <w:p w14:paraId="2D7A04C7" w14:textId="67033736" w:rsidR="001E37DF" w:rsidRDefault="001E37DF" w:rsidP="005D3E0D">
      <w:pPr>
        <w:spacing w:before="240"/>
      </w:pPr>
      <w:r>
        <w:t xml:space="preserve">Caso o valor seja positivo e de negativo precisa colocar *-1 </w:t>
      </w:r>
    </w:p>
    <w:p w14:paraId="7879B6CE" w14:textId="4778ECC4" w:rsidR="00C91D29" w:rsidRDefault="00C91D29" w:rsidP="005D3E0D">
      <w:pPr>
        <w:spacing w:before="240"/>
      </w:pPr>
      <w:r>
        <w:t>Para editar nome do intervalo clicar em Ctrl+F3</w:t>
      </w:r>
    </w:p>
    <w:p w14:paraId="450A0BBE" w14:textId="60461623" w:rsidR="00C91D29" w:rsidRDefault="00C91D29" w:rsidP="005D3E0D">
      <w:pPr>
        <w:spacing w:before="240"/>
      </w:pPr>
      <w:r>
        <w:t xml:space="preserve">F3 selecionador de nome </w:t>
      </w:r>
    </w:p>
    <w:p w14:paraId="5F6A78AE" w14:textId="03CBAAA1" w:rsidR="00C91D29" w:rsidRDefault="000E2E18" w:rsidP="005D3E0D">
      <w:pPr>
        <w:spacing w:before="240"/>
      </w:pPr>
      <w:r w:rsidRPr="000E2E18">
        <w:rPr>
          <w:noProof/>
        </w:rPr>
        <w:lastRenderedPageBreak/>
        <w:drawing>
          <wp:inline distT="0" distB="0" distL="0" distR="0" wp14:anchorId="375DA1BB" wp14:editId="6E163348">
            <wp:extent cx="5400040" cy="3079115"/>
            <wp:effectExtent l="0" t="0" r="0" b="698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079115"/>
                    </a:xfrm>
                    <a:prstGeom prst="rect">
                      <a:avLst/>
                    </a:prstGeom>
                  </pic:spPr>
                </pic:pic>
              </a:graphicData>
            </a:graphic>
          </wp:inline>
        </w:drawing>
      </w:r>
    </w:p>
    <w:p w14:paraId="71483DB2" w14:textId="77777777" w:rsidR="00DF4D0F" w:rsidRDefault="00DF4D0F" w:rsidP="005D3E0D">
      <w:pPr>
        <w:spacing w:before="240"/>
      </w:pPr>
    </w:p>
    <w:p w14:paraId="4A6B0A24" w14:textId="77777777" w:rsidR="00DF4D0F" w:rsidRPr="00DF4D0F" w:rsidRDefault="00DF4D0F" w:rsidP="00DF4D0F">
      <w:pPr>
        <w:spacing w:before="240"/>
      </w:pPr>
      <w:r w:rsidRPr="00DF4D0F">
        <w:t>Entendendo o Desafio</w:t>
      </w:r>
    </w:p>
    <w:p w14:paraId="0770EA5D" w14:textId="77777777" w:rsidR="00DF4D0F" w:rsidRPr="00DF4D0F" w:rsidRDefault="00DF4D0F" w:rsidP="00DF4D0F">
      <w:pPr>
        <w:spacing w:before="240"/>
      </w:pPr>
      <w:r w:rsidRPr="00DF4D0F">
        <w:t>Agora é a sua hora de praticar, aprender fazendo e construir no Excel uma ferramenta que simula investimentos em fundos imobiliários, do aporte de cada mês aos dividendos que ele rende.</w:t>
      </w:r>
    </w:p>
    <w:p w14:paraId="11DB98C0" w14:textId="77777777" w:rsidR="00DF4D0F" w:rsidRPr="00DF4D0F" w:rsidRDefault="00DF4D0F" w:rsidP="00DF4D0F">
      <w:pPr>
        <w:spacing w:before="240"/>
      </w:pPr>
      <w:r w:rsidRPr="00DF4D0F">
        <w:t>Nas Aulas, o Expert Felipe Aguiar, o Felipão, explica o básico de fundos imobiliários e monta a ferramenta com você, passo a passo. Não existe base de dados para baixar: todo valor e todo percentual que ele usa aparece na tela.</w:t>
      </w:r>
    </w:p>
    <w:p w14:paraId="307FC29C" w14:textId="77777777" w:rsidR="00DF4D0F" w:rsidRPr="00DF4D0F" w:rsidRDefault="00DF4D0F" w:rsidP="00DF4D0F">
      <w:pPr>
        <w:spacing w:before="240"/>
      </w:pPr>
      <w:r w:rsidRPr="00DF4D0F">
        <w:t>O Que Criar</w:t>
      </w:r>
    </w:p>
    <w:p w14:paraId="3059B1BD" w14:textId="77777777" w:rsidR="00DF4D0F" w:rsidRPr="00DF4D0F" w:rsidRDefault="00DF4D0F" w:rsidP="00DF4D0F">
      <w:pPr>
        <w:spacing w:before="240"/>
      </w:pPr>
      <w:r w:rsidRPr="00DF4D0F">
        <w:t>Uma planilha com cara de aplicativo, que responda às cinco perguntas de negócio levantadas antes de abrir o Excel:</w:t>
      </w:r>
    </w:p>
    <w:p w14:paraId="7C047C0B" w14:textId="77777777" w:rsidR="00DF4D0F" w:rsidRPr="00DF4D0F" w:rsidRDefault="00DF4D0F" w:rsidP="00DF4D0F">
      <w:pPr>
        <w:numPr>
          <w:ilvl w:val="0"/>
          <w:numId w:val="5"/>
        </w:numPr>
        <w:spacing w:before="240"/>
      </w:pPr>
      <w:r w:rsidRPr="00DF4D0F">
        <w:t>Quanto investir por mês;</w:t>
      </w:r>
    </w:p>
    <w:p w14:paraId="5317B0C6" w14:textId="77777777" w:rsidR="00DF4D0F" w:rsidRPr="00DF4D0F" w:rsidRDefault="00DF4D0F" w:rsidP="00DF4D0F">
      <w:pPr>
        <w:numPr>
          <w:ilvl w:val="0"/>
          <w:numId w:val="5"/>
        </w:numPr>
        <w:spacing w:before="240"/>
      </w:pPr>
      <w:r w:rsidRPr="00DF4D0F">
        <w:t>Por quantos anos;</w:t>
      </w:r>
    </w:p>
    <w:p w14:paraId="4EE582A8" w14:textId="77777777" w:rsidR="00DF4D0F" w:rsidRPr="00DF4D0F" w:rsidRDefault="00DF4D0F" w:rsidP="00DF4D0F">
      <w:pPr>
        <w:numPr>
          <w:ilvl w:val="0"/>
          <w:numId w:val="5"/>
        </w:numPr>
        <w:spacing w:before="240"/>
      </w:pPr>
      <w:r w:rsidRPr="00DF4D0F">
        <w:t>Qual a taxa de rendimento mensal;</w:t>
      </w:r>
    </w:p>
    <w:p w14:paraId="55D241FE" w14:textId="77777777" w:rsidR="00DF4D0F" w:rsidRPr="00DF4D0F" w:rsidRDefault="00DF4D0F" w:rsidP="00DF4D0F">
      <w:pPr>
        <w:numPr>
          <w:ilvl w:val="0"/>
          <w:numId w:val="5"/>
        </w:numPr>
        <w:spacing w:before="240"/>
      </w:pPr>
      <w:r w:rsidRPr="00DF4D0F">
        <w:t>Quanto de patrimônio vai acumular;</w:t>
      </w:r>
    </w:p>
    <w:p w14:paraId="7E3A9ABD" w14:textId="77777777" w:rsidR="00DF4D0F" w:rsidRPr="00DF4D0F" w:rsidRDefault="00DF4D0F" w:rsidP="00DF4D0F">
      <w:pPr>
        <w:numPr>
          <w:ilvl w:val="0"/>
          <w:numId w:val="5"/>
        </w:numPr>
        <w:spacing w:before="240"/>
      </w:pPr>
      <w:r w:rsidRPr="00DF4D0F">
        <w:t>Quanto vai receber de dividendos por mês.</w:t>
      </w:r>
    </w:p>
    <w:p w14:paraId="294F5353" w14:textId="77777777" w:rsidR="00DF4D0F" w:rsidRPr="00DF4D0F" w:rsidRDefault="00DF4D0F" w:rsidP="00DF4D0F">
      <w:pPr>
        <w:spacing w:before="240"/>
      </w:pPr>
      <w:r w:rsidRPr="00DF4D0F">
        <w:lastRenderedPageBreak/>
        <w:t>Ela também projeta o patrimônio em cenários de 2 a 30 anos e divide o aporte entre seis tipos de fundo imobiliário, conforme o perfil de investidor escolhido numa lista.</w:t>
      </w:r>
    </w:p>
    <w:p w14:paraId="633C6AFF" w14:textId="77777777" w:rsidR="00DF4D0F" w:rsidRPr="00DF4D0F" w:rsidRDefault="00DF4D0F" w:rsidP="00DF4D0F">
      <w:pPr>
        <w:spacing w:before="240"/>
      </w:pPr>
      <w:r w:rsidRPr="00DF4D0F">
        <w:t>Como Fazer</w:t>
      </w:r>
    </w:p>
    <w:p w14:paraId="1FE19C4B" w14:textId="77777777" w:rsidR="00DF4D0F" w:rsidRPr="00DF4D0F" w:rsidRDefault="00DF4D0F" w:rsidP="00DF4D0F">
      <w:pPr>
        <w:spacing w:before="240"/>
      </w:pPr>
      <w:r w:rsidRPr="00DF4D0F">
        <w:t>Não há repositório base. Abra uma pasta de trabalho em branco e siga o caminho do Expert:</w:t>
      </w:r>
    </w:p>
    <w:p w14:paraId="2D35B30D" w14:textId="77777777" w:rsidR="00DF4D0F" w:rsidRPr="00DF4D0F" w:rsidRDefault="00DF4D0F" w:rsidP="00DF4D0F">
      <w:pPr>
        <w:numPr>
          <w:ilvl w:val="0"/>
          <w:numId w:val="6"/>
        </w:numPr>
        <w:spacing w:before="240"/>
      </w:pPr>
      <w:r w:rsidRPr="00DF4D0F">
        <w:rPr>
          <w:b/>
          <w:bCs/>
        </w:rPr>
        <w:t>Monte a tela.</w:t>
      </w:r>
      <w:r w:rsidRPr="00DF4D0F">
        <w:t> Coloque um banner com o nome da sua ferramenta, esconda as linhas de grade e pinte de cinza as células calculadas, que ninguém deve editar;</w:t>
      </w:r>
    </w:p>
    <w:p w14:paraId="0022D058" w14:textId="77777777" w:rsidR="00DF4D0F" w:rsidRPr="00DF4D0F" w:rsidRDefault="00DF4D0F" w:rsidP="00DF4D0F">
      <w:pPr>
        <w:numPr>
          <w:ilvl w:val="0"/>
          <w:numId w:val="6"/>
        </w:numPr>
        <w:spacing w:before="240"/>
      </w:pPr>
      <w:r w:rsidRPr="00DF4D0F">
        <w:rPr>
          <w:b/>
          <w:bCs/>
        </w:rPr>
        <w:t>Calcule o patrimônio.</w:t>
      </w:r>
      <w:r w:rsidRPr="00DF4D0F">
        <w:t> Com a função VF, chegue ao patrimônio acumulado e, a partir dele, aos dividendos mensais;</w:t>
      </w:r>
    </w:p>
    <w:p w14:paraId="529F728B" w14:textId="77777777" w:rsidR="00DF4D0F" w:rsidRPr="00DF4D0F" w:rsidRDefault="00DF4D0F" w:rsidP="00DF4D0F">
      <w:pPr>
        <w:numPr>
          <w:ilvl w:val="0"/>
          <w:numId w:val="6"/>
        </w:numPr>
        <w:spacing w:before="240"/>
      </w:pPr>
      <w:r w:rsidRPr="00DF4D0F">
        <w:rPr>
          <w:b/>
          <w:bCs/>
        </w:rPr>
        <w:t>Projete os cenários.</w:t>
      </w:r>
      <w:r w:rsidRPr="00DF4D0F">
        <w:t> Repita o cálculo para 2, 5, 10, 20 e 30 anos, com referências absolutas para a fórmula não se perder ao arrastar;</w:t>
      </w:r>
    </w:p>
    <w:p w14:paraId="49FA2FA4" w14:textId="77777777" w:rsidR="00DF4D0F" w:rsidRPr="00DF4D0F" w:rsidRDefault="00DF4D0F" w:rsidP="00DF4D0F">
      <w:pPr>
        <w:numPr>
          <w:ilvl w:val="0"/>
          <w:numId w:val="6"/>
        </w:numPr>
        <w:spacing w:before="240"/>
      </w:pPr>
      <w:r w:rsidRPr="00DF4D0F">
        <w:rPr>
          <w:b/>
          <w:bCs/>
        </w:rPr>
        <w:t>Crie as configurações.</w:t>
      </w:r>
      <w:r w:rsidRPr="00DF4D0F">
        <w:t> Salário, rendimento da carteira e a sugestão de aporte de 30% do salário. Depois, troque os endereços de célula por intervalos nomeados, como aporte e </w:t>
      </w:r>
      <w:proofErr w:type="spellStart"/>
      <w:r w:rsidRPr="00DF4D0F">
        <w:t>taxa_mensal</w:t>
      </w:r>
      <w:proofErr w:type="spellEnd"/>
      <w:r w:rsidRPr="00DF4D0F">
        <w:t>;</w:t>
      </w:r>
    </w:p>
    <w:p w14:paraId="1E027315" w14:textId="77777777" w:rsidR="00DF4D0F" w:rsidRPr="00DF4D0F" w:rsidRDefault="00DF4D0F" w:rsidP="00DF4D0F">
      <w:pPr>
        <w:numPr>
          <w:ilvl w:val="0"/>
          <w:numId w:val="6"/>
        </w:numPr>
        <w:spacing w:before="240"/>
      </w:pPr>
      <w:r w:rsidRPr="00DF4D0F">
        <w:rPr>
          <w:b/>
          <w:bCs/>
        </w:rPr>
        <w:t>Divida por perfil.</w:t>
      </w:r>
      <w:r w:rsidRPr="00DF4D0F">
        <w:t> Crie a lista de perfis com validação de dados. Numa aba de apoio, monte a tabela de perfil, tipo de fundo e percentual, e traga cada percentual com PROCV e uma chave composta.</w:t>
      </w:r>
    </w:p>
    <w:p w14:paraId="5F05B190" w14:textId="77777777" w:rsidR="00DF4D0F" w:rsidRPr="00DF4D0F" w:rsidRDefault="00DF4D0F" w:rsidP="00DF4D0F">
      <w:pPr>
        <w:spacing w:before="240"/>
      </w:pPr>
      <w:r w:rsidRPr="00DF4D0F">
        <w:t>O banner do Expert é opcional. Os percentuais de cada perfil também são só um exemplo, não recomendação de investimento: use os seus, desde que cada perfil some 100%.</w:t>
      </w:r>
    </w:p>
    <w:p w14:paraId="7879BF58" w14:textId="77777777" w:rsidR="00DF4D0F" w:rsidRPr="00DF4D0F" w:rsidRDefault="00DF4D0F" w:rsidP="00DF4D0F">
      <w:pPr>
        <w:spacing w:before="240"/>
      </w:pPr>
      <w:r w:rsidRPr="00DF4D0F">
        <w:t>Terminou? Compare com a </w:t>
      </w:r>
      <w:hyperlink r:id="rId33" w:tgtFrame="_blank" w:history="1">
        <w:r w:rsidRPr="00DF4D0F">
          <w:rPr>
            <w:rStyle w:val="Hyperlink"/>
          </w:rPr>
          <w:t>planilha resolvida do Expert</w:t>
        </w:r>
      </w:hyperlink>
      <w:r w:rsidRPr="00DF4D0F">
        <w:t>. Ela serve para conferir o resultado, não para começar.</w:t>
      </w:r>
    </w:p>
    <w:p w14:paraId="71AE9198" w14:textId="77777777" w:rsidR="00DF4D0F" w:rsidRPr="00DF4D0F" w:rsidRDefault="00DF4D0F" w:rsidP="00DF4D0F">
      <w:pPr>
        <w:spacing w:before="240"/>
      </w:pPr>
      <w:r w:rsidRPr="00DF4D0F">
        <w:t xml:space="preserve">Ideias </w:t>
      </w:r>
      <w:proofErr w:type="gramStart"/>
      <w:r w:rsidRPr="00DF4D0F">
        <w:t>para Evoluir</w:t>
      </w:r>
      <w:proofErr w:type="gramEnd"/>
    </w:p>
    <w:p w14:paraId="51147385" w14:textId="77777777" w:rsidR="00DF4D0F" w:rsidRPr="00DF4D0F" w:rsidRDefault="00DF4D0F" w:rsidP="00DF4D0F">
      <w:pPr>
        <w:numPr>
          <w:ilvl w:val="0"/>
          <w:numId w:val="7"/>
        </w:numPr>
        <w:spacing w:before="240"/>
      </w:pPr>
      <w:r w:rsidRPr="00DF4D0F">
        <w:t>Um gráfico de pizza com a divisão do aporte, que mude junto com o perfil;</w:t>
      </w:r>
    </w:p>
    <w:p w14:paraId="18A0A689" w14:textId="77777777" w:rsidR="00DF4D0F" w:rsidRPr="00DF4D0F" w:rsidRDefault="00DF4D0F" w:rsidP="00DF4D0F">
      <w:pPr>
        <w:numPr>
          <w:ilvl w:val="0"/>
          <w:numId w:val="7"/>
        </w:numPr>
        <w:spacing w:before="240"/>
      </w:pPr>
      <w:r w:rsidRPr="00DF4D0F">
        <w:t>Uma segunda simulação que use a sugestão de 30% do salário no lugar do aporte informado;</w:t>
      </w:r>
    </w:p>
    <w:p w14:paraId="66219ADA" w14:textId="77777777" w:rsidR="00DF4D0F" w:rsidRPr="00DF4D0F" w:rsidRDefault="00DF4D0F" w:rsidP="00DF4D0F">
      <w:pPr>
        <w:numPr>
          <w:ilvl w:val="0"/>
          <w:numId w:val="7"/>
        </w:numPr>
        <w:spacing w:before="240"/>
      </w:pPr>
      <w:r w:rsidRPr="00DF4D0F">
        <w:t>Novas projeções, sempre com tabela de apoio e intervalos nomeados;</w:t>
      </w:r>
    </w:p>
    <w:p w14:paraId="323E892B" w14:textId="77777777" w:rsidR="00DF4D0F" w:rsidRPr="00DF4D0F" w:rsidRDefault="00DF4D0F" w:rsidP="00DF4D0F">
      <w:pPr>
        <w:numPr>
          <w:ilvl w:val="0"/>
          <w:numId w:val="7"/>
        </w:numPr>
        <w:spacing w:before="240"/>
      </w:pPr>
      <w:r w:rsidRPr="00DF4D0F">
        <w:t>Esconder a barra de fórmulas, os títulos e as guias na versão final;</w:t>
      </w:r>
    </w:p>
    <w:p w14:paraId="242106A6" w14:textId="77777777" w:rsidR="00DF4D0F" w:rsidRPr="00DF4D0F" w:rsidRDefault="00DF4D0F" w:rsidP="00DF4D0F">
      <w:pPr>
        <w:numPr>
          <w:ilvl w:val="0"/>
          <w:numId w:val="7"/>
        </w:numPr>
        <w:spacing w:before="240"/>
      </w:pPr>
      <w:r w:rsidRPr="00DF4D0F">
        <w:lastRenderedPageBreak/>
        <w:t>Outra ferramenta com as mesmas técnicas, como o planejamento do dinheiro das férias.</w:t>
      </w:r>
    </w:p>
    <w:p w14:paraId="2208C17C" w14:textId="77777777" w:rsidR="00DF4D0F" w:rsidRPr="00DF4D0F" w:rsidRDefault="00DF4D0F" w:rsidP="00DF4D0F">
      <w:pPr>
        <w:spacing w:before="240"/>
      </w:pPr>
      <w:r w:rsidRPr="00DF4D0F">
        <w:t xml:space="preserve">Se você ainda está começando, tudo bem. Faça primeiro as cinco perguntas funcionarem. Os cenários e a divisão por perfil vêm depois, e uma parte bem feita e bem </w:t>
      </w:r>
      <w:proofErr w:type="gramStart"/>
      <w:r w:rsidRPr="00DF4D0F">
        <w:t>explicada vale</w:t>
      </w:r>
      <w:proofErr w:type="gramEnd"/>
      <w:r w:rsidRPr="00DF4D0F">
        <w:t xml:space="preserve"> mais que a ferramenta inteira pela metade.</w:t>
      </w:r>
    </w:p>
    <w:p w14:paraId="44F367D8" w14:textId="77777777" w:rsidR="00DF4D0F" w:rsidRPr="00DF4D0F" w:rsidRDefault="00DF4D0F" w:rsidP="00DF4D0F">
      <w:pPr>
        <w:spacing w:before="240"/>
      </w:pPr>
      <w:r w:rsidRPr="00DF4D0F">
        <w:t>Uma Ajuda durante o Caminho</w:t>
      </w:r>
    </w:p>
    <w:p w14:paraId="48E3B358" w14:textId="77777777" w:rsidR="00DF4D0F" w:rsidRPr="00DF4D0F" w:rsidRDefault="00DF4D0F" w:rsidP="00DF4D0F">
      <w:pPr>
        <w:spacing w:before="240"/>
      </w:pPr>
      <w:r w:rsidRPr="00DF4D0F">
        <w:t>Se alguma fórmula não fechar, o </w:t>
      </w:r>
      <w:hyperlink r:id="rId34" w:tgtFrame="_blank" w:history="1">
        <w:r w:rsidRPr="00DF4D0F">
          <w:rPr>
            <w:rStyle w:val="Hyperlink"/>
          </w:rPr>
          <w:t>DIO Agent</w:t>
        </w:r>
      </w:hyperlink>
      <w:r w:rsidRPr="00DF4D0F">
        <w:t> ajuda a entender o que está acontecendo:</w:t>
      </w:r>
    </w:p>
    <w:p w14:paraId="626403B2" w14:textId="77777777" w:rsidR="00DF4D0F" w:rsidRPr="00DF4D0F" w:rsidRDefault="00DF4D0F" w:rsidP="00DF4D0F">
      <w:pPr>
        <w:spacing w:before="240"/>
      </w:pPr>
      <w:r w:rsidRPr="00DF4D0F">
        <w:t>Estou montando no Excel um simulador de investimento em</w:t>
      </w:r>
    </w:p>
    <w:p w14:paraId="31EE9D81" w14:textId="77777777" w:rsidR="00DF4D0F" w:rsidRPr="00DF4D0F" w:rsidRDefault="00DF4D0F" w:rsidP="00DF4D0F">
      <w:pPr>
        <w:spacing w:before="240"/>
      </w:pPr>
      <w:r w:rsidRPr="00DF4D0F">
        <w:t>fundos imobiliários, com aporte mensal, prazo em anos e taxa</w:t>
      </w:r>
    </w:p>
    <w:p w14:paraId="2A1D2F89" w14:textId="77777777" w:rsidR="00DF4D0F" w:rsidRPr="00DF4D0F" w:rsidRDefault="00DF4D0F" w:rsidP="00DF4D0F">
      <w:pPr>
        <w:spacing w:before="240"/>
      </w:pPr>
      <w:r w:rsidRPr="00DF4D0F">
        <w:t>de rendimento mensal.</w:t>
      </w:r>
    </w:p>
    <w:p w14:paraId="3CB57429" w14:textId="77777777" w:rsidR="00DF4D0F" w:rsidRPr="00DF4D0F" w:rsidRDefault="00DF4D0F" w:rsidP="00DF4D0F">
      <w:pPr>
        <w:spacing w:before="240"/>
      </w:pPr>
    </w:p>
    <w:p w14:paraId="1836171F" w14:textId="77777777" w:rsidR="00DF4D0F" w:rsidRPr="00DF4D0F" w:rsidRDefault="00DF4D0F" w:rsidP="00DF4D0F">
      <w:pPr>
        <w:spacing w:before="240"/>
      </w:pPr>
      <w:r w:rsidRPr="00DF4D0F">
        <w:t>Me ajude a entender o que cada argumento da função VF faz,</w:t>
      </w:r>
    </w:p>
    <w:p w14:paraId="6E21CC03" w14:textId="77777777" w:rsidR="00DF4D0F" w:rsidRPr="00DF4D0F" w:rsidRDefault="00DF4D0F" w:rsidP="00DF4D0F">
      <w:pPr>
        <w:spacing w:before="240"/>
      </w:pPr>
      <w:r w:rsidRPr="00DF4D0F">
        <w:t>e como uma chave composta deixa o PROCV achar o percentual</w:t>
      </w:r>
    </w:p>
    <w:p w14:paraId="219C816F" w14:textId="77777777" w:rsidR="00DF4D0F" w:rsidRPr="00DF4D0F" w:rsidRDefault="00DF4D0F" w:rsidP="00DF4D0F">
      <w:pPr>
        <w:spacing w:before="240"/>
      </w:pPr>
      <w:r w:rsidRPr="00DF4D0F">
        <w:t>de cada tipo de fundo para cada perfil.</w:t>
      </w:r>
    </w:p>
    <w:p w14:paraId="0C1E39FF" w14:textId="77777777" w:rsidR="00DF4D0F" w:rsidRPr="00DF4D0F" w:rsidRDefault="00DF4D0F" w:rsidP="00DF4D0F">
      <w:pPr>
        <w:spacing w:before="240"/>
      </w:pPr>
    </w:p>
    <w:p w14:paraId="7EA3A7BA" w14:textId="77777777" w:rsidR="00DF4D0F" w:rsidRPr="00DF4D0F" w:rsidRDefault="00DF4D0F" w:rsidP="00DF4D0F">
      <w:pPr>
        <w:spacing w:before="240"/>
      </w:pPr>
      <w:r w:rsidRPr="00DF4D0F">
        <w:t>Importante: não quero uma resposta pronta para copiar.</w:t>
      </w:r>
    </w:p>
    <w:p w14:paraId="67667E55" w14:textId="77777777" w:rsidR="00DF4D0F" w:rsidRPr="00DF4D0F" w:rsidRDefault="00DF4D0F" w:rsidP="00DF4D0F">
      <w:pPr>
        <w:spacing w:before="240"/>
      </w:pPr>
      <w:r w:rsidRPr="00DF4D0F">
        <w:t>Quero entender o processo e construir a minha.</w:t>
      </w:r>
    </w:p>
    <w:p w14:paraId="62097525" w14:textId="77777777" w:rsidR="00DF4D0F" w:rsidRPr="00DF4D0F" w:rsidRDefault="00DF4D0F" w:rsidP="00DF4D0F">
      <w:pPr>
        <w:spacing w:before="240"/>
      </w:pPr>
      <w:r w:rsidRPr="00DF4D0F">
        <w:t>O Que Entregar</w:t>
      </w:r>
    </w:p>
    <w:p w14:paraId="1FDFE65C" w14:textId="77777777" w:rsidR="00DF4D0F" w:rsidRPr="00DF4D0F" w:rsidRDefault="00DF4D0F" w:rsidP="00DF4D0F">
      <w:pPr>
        <w:spacing w:before="240"/>
      </w:pPr>
      <w:r w:rsidRPr="00DF4D0F">
        <w:t>Suba a sua planilha para um repositório público no GitHub. No README.md, explique:</w:t>
      </w:r>
    </w:p>
    <w:p w14:paraId="6B9509B2" w14:textId="77777777" w:rsidR="00DF4D0F" w:rsidRPr="00DF4D0F" w:rsidRDefault="00DF4D0F" w:rsidP="00DF4D0F">
      <w:pPr>
        <w:numPr>
          <w:ilvl w:val="0"/>
          <w:numId w:val="8"/>
        </w:numPr>
        <w:spacing w:before="240"/>
      </w:pPr>
      <w:r w:rsidRPr="00DF4D0F">
        <w:t>As perguntas que a ferramenta responde, e onde aparece cada resposta;</w:t>
      </w:r>
    </w:p>
    <w:p w14:paraId="4FA1ED4C" w14:textId="77777777" w:rsidR="00DF4D0F" w:rsidRPr="00DF4D0F" w:rsidRDefault="00DF4D0F" w:rsidP="00DF4D0F">
      <w:pPr>
        <w:numPr>
          <w:ilvl w:val="0"/>
          <w:numId w:val="8"/>
        </w:numPr>
        <w:spacing w:before="240"/>
      </w:pPr>
      <w:r w:rsidRPr="00DF4D0F">
        <w:t>Como o VF e o PROCV entram nos cálculos;</w:t>
      </w:r>
    </w:p>
    <w:p w14:paraId="12194B5D" w14:textId="77777777" w:rsidR="00DF4D0F" w:rsidRPr="00DF4D0F" w:rsidRDefault="00DF4D0F" w:rsidP="00DF4D0F">
      <w:pPr>
        <w:numPr>
          <w:ilvl w:val="0"/>
          <w:numId w:val="8"/>
        </w:numPr>
        <w:spacing w:before="240"/>
      </w:pPr>
      <w:r w:rsidRPr="00DF4D0F">
        <w:t>Os intervalos nomeados que você criou;</w:t>
      </w:r>
    </w:p>
    <w:p w14:paraId="6F6CDE96" w14:textId="77777777" w:rsidR="00DF4D0F" w:rsidRPr="00DF4D0F" w:rsidRDefault="00DF4D0F" w:rsidP="00DF4D0F">
      <w:pPr>
        <w:numPr>
          <w:ilvl w:val="0"/>
          <w:numId w:val="8"/>
        </w:numPr>
        <w:spacing w:before="240"/>
      </w:pPr>
      <w:r w:rsidRPr="00DF4D0F">
        <w:t>Os percentuais de cada perfil, e de onde vieram;</w:t>
      </w:r>
    </w:p>
    <w:p w14:paraId="3EA41C59" w14:textId="77777777" w:rsidR="00DF4D0F" w:rsidRPr="00DF4D0F" w:rsidRDefault="00DF4D0F" w:rsidP="00DF4D0F">
      <w:pPr>
        <w:numPr>
          <w:ilvl w:val="0"/>
          <w:numId w:val="8"/>
        </w:numPr>
        <w:spacing w:before="240"/>
      </w:pPr>
      <w:r w:rsidRPr="00DF4D0F">
        <w:t>O que você mudou em relação à ferramenta do Expert.</w:t>
      </w:r>
    </w:p>
    <w:p w14:paraId="38E065EA" w14:textId="77777777" w:rsidR="00DF4D0F" w:rsidRPr="00DF4D0F" w:rsidRDefault="00DF4D0F" w:rsidP="00DF4D0F">
      <w:pPr>
        <w:spacing w:before="240"/>
      </w:pPr>
      <w:r w:rsidRPr="00DF4D0F">
        <w:lastRenderedPageBreak/>
        <w:t>Prints da ferramenta preenchida, com a mesma simulação em dois perfis, contam muito. Evidência de que a planilha funciona é o que mais pesa no portfólio.</w:t>
      </w:r>
    </w:p>
    <w:p w14:paraId="13B284D9" w14:textId="77777777" w:rsidR="00DF4D0F" w:rsidRPr="00DF4D0F" w:rsidRDefault="00DF4D0F" w:rsidP="00DF4D0F">
      <w:pPr>
        <w:spacing w:before="240"/>
      </w:pPr>
      <w:r w:rsidRPr="00DF4D0F">
        <w:t>Antes de submeter, confira:</w:t>
      </w:r>
    </w:p>
    <w:p w14:paraId="429F2D35" w14:textId="77777777" w:rsidR="00DF4D0F" w:rsidRPr="00DF4D0F" w:rsidRDefault="00DF4D0F" w:rsidP="00DF4D0F">
      <w:pPr>
        <w:numPr>
          <w:ilvl w:val="0"/>
          <w:numId w:val="9"/>
        </w:numPr>
        <w:spacing w:before="240"/>
      </w:pPr>
      <w:r w:rsidRPr="00DF4D0F">
        <w:t>A planilha abre sem erro de fórmula e responde às cinco perguntas;</w:t>
      </w:r>
    </w:p>
    <w:p w14:paraId="6F9622D1" w14:textId="77777777" w:rsidR="00DF4D0F" w:rsidRPr="00DF4D0F" w:rsidRDefault="00DF4D0F" w:rsidP="00DF4D0F">
      <w:pPr>
        <w:numPr>
          <w:ilvl w:val="0"/>
          <w:numId w:val="9"/>
        </w:numPr>
        <w:spacing w:before="240"/>
      </w:pPr>
      <w:r w:rsidRPr="00DF4D0F">
        <w:t>Trocar o perfil na lista muda a divisão do aporte, e cada perfil soma 100%;</w:t>
      </w:r>
    </w:p>
    <w:p w14:paraId="6DC2A096" w14:textId="77777777" w:rsidR="00DF4D0F" w:rsidRPr="00DF4D0F" w:rsidRDefault="00DF4D0F" w:rsidP="00DF4D0F">
      <w:pPr>
        <w:numPr>
          <w:ilvl w:val="0"/>
          <w:numId w:val="9"/>
        </w:numPr>
        <w:spacing w:before="240"/>
      </w:pPr>
      <w:r w:rsidRPr="00DF4D0F">
        <w:t>O salário e os valores do arquivo publicado são de exemplo, não os seus;</w:t>
      </w:r>
    </w:p>
    <w:p w14:paraId="5E9793A6" w14:textId="77777777" w:rsidR="00DF4D0F" w:rsidRPr="00DF4D0F" w:rsidRDefault="00DF4D0F" w:rsidP="00DF4D0F">
      <w:pPr>
        <w:numPr>
          <w:ilvl w:val="0"/>
          <w:numId w:val="9"/>
        </w:numPr>
        <w:spacing w:before="240"/>
      </w:pPr>
      <w:r w:rsidRPr="00DF4D0F">
        <w:t>O link enviado é o do repositório, não o da planilha;</w:t>
      </w:r>
    </w:p>
    <w:p w14:paraId="78083C90" w14:textId="77777777" w:rsidR="00DF4D0F" w:rsidRPr="00DF4D0F" w:rsidRDefault="00DF4D0F" w:rsidP="00DF4D0F">
      <w:pPr>
        <w:numPr>
          <w:ilvl w:val="0"/>
          <w:numId w:val="9"/>
        </w:numPr>
        <w:spacing w:before="240"/>
      </w:pPr>
      <w:r w:rsidRPr="00DF4D0F">
        <w:t>O repositório está na sua conta e público;</w:t>
      </w:r>
    </w:p>
    <w:p w14:paraId="6F086AC7" w14:textId="77777777" w:rsidR="00DF4D0F" w:rsidRPr="00DF4D0F" w:rsidRDefault="00DF4D0F" w:rsidP="00DF4D0F">
      <w:pPr>
        <w:numPr>
          <w:ilvl w:val="0"/>
          <w:numId w:val="9"/>
        </w:numPr>
        <w:spacing w:before="240"/>
      </w:pPr>
      <w:r w:rsidRPr="00DF4D0F">
        <w:t>O nome do repositório ficou legível, em minúsculas e sem acento.</w:t>
      </w:r>
    </w:p>
    <w:p w14:paraId="30F547E9" w14:textId="77777777" w:rsidR="00DF4D0F" w:rsidRPr="00DF4D0F" w:rsidRDefault="00DF4D0F" w:rsidP="00DF4D0F">
      <w:pPr>
        <w:spacing w:before="240"/>
      </w:pPr>
      <w:r w:rsidRPr="00DF4D0F">
        <w:t>Resultado Esperado</w:t>
      </w:r>
    </w:p>
    <w:p w14:paraId="4CD4739C" w14:textId="77777777" w:rsidR="00DF4D0F" w:rsidRPr="00DF4D0F" w:rsidRDefault="00DF4D0F" w:rsidP="00DF4D0F">
      <w:pPr>
        <w:spacing w:before="240"/>
      </w:pPr>
      <w:r w:rsidRPr="00DF4D0F">
        <w:t>Ao final, você terá uma ferramenta que qualquer pessoa usa sem saber fórmula nenhuma, e um repositório que mostra como ela funciona por dentro. Quem abrir vê o que o Felipão destaca nesse tipo de projeto: você entende a área de negócio e sabe usar o Excel para resolver um problema dela.</w:t>
      </w:r>
    </w:p>
    <w:p w14:paraId="0D6409D5" w14:textId="77777777" w:rsidR="00DF4D0F" w:rsidRPr="00DF4D0F" w:rsidRDefault="00DF4D0F" w:rsidP="00DF4D0F">
      <w:pPr>
        <w:spacing w:before="240"/>
      </w:pPr>
      <w:r w:rsidRPr="00DF4D0F">
        <w:t xml:space="preserve">Bons estudos e bom projeto </w:t>
      </w:r>
      <w:r w:rsidRPr="00DF4D0F">
        <w:rPr>
          <w:rFonts w:ascii="Segoe UI Emoji" w:hAnsi="Segoe UI Emoji" w:cs="Segoe UI Emoji"/>
        </w:rPr>
        <w:t>🚀</w:t>
      </w:r>
    </w:p>
    <w:p w14:paraId="25CF382C" w14:textId="77777777" w:rsidR="00DF4D0F" w:rsidRDefault="00DF4D0F" w:rsidP="005D3E0D">
      <w:pPr>
        <w:spacing w:before="240"/>
      </w:pPr>
    </w:p>
    <w:p w14:paraId="7D315A34" w14:textId="5CFA18E5" w:rsidR="00461BFB" w:rsidRDefault="004A6259" w:rsidP="005D3E0D">
      <w:pPr>
        <w:spacing w:before="240"/>
      </w:pPr>
      <w:r>
        <w:t xml:space="preserve">Fórmulas </w:t>
      </w:r>
    </w:p>
    <w:p w14:paraId="0884D1A0" w14:textId="2EB8687E" w:rsidR="004A6259" w:rsidRDefault="004A6259" w:rsidP="005D3E0D">
      <w:pPr>
        <w:spacing w:before="240"/>
      </w:pPr>
      <w:r>
        <w:t>Mínimo ou Máximo valores abaixo de algo ou valores muito estrondosos dentro de um relatório</w:t>
      </w:r>
    </w:p>
    <w:p w14:paraId="17A88814" w14:textId="360644AE" w:rsidR="004A6259" w:rsidRDefault="004A6259" w:rsidP="005D3E0D">
      <w:pPr>
        <w:spacing w:before="240"/>
      </w:pPr>
      <w:r>
        <w:t>O mínimo por exemplo se quisermos ver qual o menor valor a fórmula é =</w:t>
      </w:r>
      <w:proofErr w:type="gramStart"/>
      <w:r>
        <w:t>Mínimo(</w:t>
      </w:r>
      <w:proofErr w:type="gramEnd"/>
      <w:r>
        <w:t>selecionar as células que precisam ser calculadas)</w:t>
      </w:r>
    </w:p>
    <w:p w14:paraId="052FF088" w14:textId="65CA25F1" w:rsidR="004A6259" w:rsidRDefault="004A6259" w:rsidP="005D3E0D">
      <w:pPr>
        <w:spacing w:before="240"/>
      </w:pPr>
      <w:r>
        <w:t>O máximo por exemplo se quisermos ver o valor máximo é =</w:t>
      </w:r>
      <w:proofErr w:type="gramStart"/>
      <w:r>
        <w:t>Máximo(</w:t>
      </w:r>
      <w:proofErr w:type="gramEnd"/>
      <w:r>
        <w:t>selecionar as células que precisam ser calculadas)</w:t>
      </w:r>
    </w:p>
    <w:p w14:paraId="0591AAC1" w14:textId="26FC7E3B" w:rsidR="004A6259" w:rsidRDefault="004A6259" w:rsidP="005D3E0D">
      <w:pPr>
        <w:spacing w:before="240"/>
      </w:pPr>
      <w:r>
        <w:t>Se tiver alguma letra precisamos colocar =</w:t>
      </w:r>
      <w:proofErr w:type="spellStart"/>
      <w:r>
        <w:t>mínimoA</w:t>
      </w:r>
      <w:proofErr w:type="spellEnd"/>
      <w:r>
        <w:t xml:space="preserve"> para não desconsiderar a linha que está na célula, com a célula é a mesma coisa </w:t>
      </w:r>
    </w:p>
    <w:p w14:paraId="30A63410" w14:textId="77777777" w:rsidR="004A6259" w:rsidRDefault="004A6259" w:rsidP="005D3E0D">
      <w:pPr>
        <w:spacing w:before="240"/>
      </w:pPr>
    </w:p>
    <w:p w14:paraId="00C3AD40" w14:textId="77777777" w:rsidR="00F178F6" w:rsidRDefault="00F178F6" w:rsidP="005D3E0D">
      <w:pPr>
        <w:spacing w:before="240"/>
      </w:pPr>
    </w:p>
    <w:p w14:paraId="61AB205A" w14:textId="5BBD1B0D" w:rsidR="004A6259" w:rsidRDefault="00F178F6" w:rsidP="005D3E0D">
      <w:pPr>
        <w:spacing w:before="240"/>
      </w:pPr>
      <w:r>
        <w:lastRenderedPageBreak/>
        <w:t>MÉDIA e ALEATORIO.ENTRE</w:t>
      </w:r>
    </w:p>
    <w:p w14:paraId="46F5B8BE" w14:textId="5DB98AC7" w:rsidR="00F178F6" w:rsidRDefault="00F178F6" w:rsidP="005D3E0D">
      <w:pPr>
        <w:spacing w:before="240"/>
      </w:pPr>
      <w:proofErr w:type="spellStart"/>
      <w:r>
        <w:t>Aleatórioentre</w:t>
      </w:r>
      <w:proofErr w:type="spellEnd"/>
      <w:r>
        <w:t xml:space="preserve"> podemos colocar =</w:t>
      </w:r>
      <w:proofErr w:type="spellStart"/>
      <w:proofErr w:type="gramStart"/>
      <w:r>
        <w:t>aleatorioentre</w:t>
      </w:r>
      <w:proofErr w:type="spellEnd"/>
      <w:r>
        <w:t>(</w:t>
      </w:r>
      <w:proofErr w:type="gramEnd"/>
      <w:r>
        <w:t xml:space="preserve">1;10) caso queira colocar notas aleatórias </w:t>
      </w:r>
    </w:p>
    <w:p w14:paraId="58AF28BE" w14:textId="54DF67E9" w:rsidR="00F178F6" w:rsidRDefault="00F178F6" w:rsidP="005D3E0D">
      <w:pPr>
        <w:spacing w:before="240"/>
      </w:pPr>
      <w:r>
        <w:t xml:space="preserve">MÉDIA somar um ou mais intervalor para saber a média </w:t>
      </w:r>
    </w:p>
    <w:p w14:paraId="7F6EA96C" w14:textId="256D25B3" w:rsidR="00F178F6" w:rsidRDefault="00F178F6" w:rsidP="005D3E0D">
      <w:pPr>
        <w:spacing w:before="240"/>
      </w:pPr>
      <w:r>
        <w:t xml:space="preserve">Caso queira que </w:t>
      </w:r>
      <w:proofErr w:type="gramStart"/>
      <w:r>
        <w:t>os número</w:t>
      </w:r>
      <w:proofErr w:type="gramEnd"/>
      <w:r>
        <w:t xml:space="preserve"> não alterei clicar em </w:t>
      </w:r>
      <w:proofErr w:type="spellStart"/>
      <w:r>
        <w:t>Ctrl+C</w:t>
      </w:r>
      <w:proofErr w:type="spellEnd"/>
      <w:r>
        <w:t xml:space="preserve"> - </w:t>
      </w:r>
      <w:proofErr w:type="spellStart"/>
      <w:r>
        <w:t>Ctrl+V</w:t>
      </w:r>
      <w:proofErr w:type="spellEnd"/>
      <w:r>
        <w:t xml:space="preserve"> – valores e ok</w:t>
      </w:r>
    </w:p>
    <w:p w14:paraId="6CDDCDEF" w14:textId="77777777" w:rsidR="00F178F6" w:rsidRDefault="00F178F6" w:rsidP="005D3E0D">
      <w:pPr>
        <w:spacing w:before="240"/>
      </w:pPr>
    </w:p>
    <w:p w14:paraId="6349DA06" w14:textId="43E0C735" w:rsidR="00F178F6" w:rsidRDefault="00391FAD" w:rsidP="005D3E0D">
      <w:pPr>
        <w:spacing w:before="240"/>
      </w:pPr>
      <w:r>
        <w:t>CONT VALORES E CONT VAZIOS</w:t>
      </w:r>
    </w:p>
    <w:p w14:paraId="4C385445" w14:textId="1D569246" w:rsidR="004A6259" w:rsidRDefault="00391FAD" w:rsidP="005D3E0D">
      <w:pPr>
        <w:spacing w:before="240"/>
      </w:pPr>
      <w:r w:rsidRPr="00391FAD">
        <w:rPr>
          <w:noProof/>
        </w:rPr>
        <w:drawing>
          <wp:inline distT="0" distB="0" distL="0" distR="0" wp14:anchorId="1D364745" wp14:editId="21F88DFE">
            <wp:extent cx="5400040" cy="379920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799205"/>
                    </a:xfrm>
                    <a:prstGeom prst="rect">
                      <a:avLst/>
                    </a:prstGeom>
                  </pic:spPr>
                </pic:pic>
              </a:graphicData>
            </a:graphic>
          </wp:inline>
        </w:drawing>
      </w:r>
    </w:p>
    <w:p w14:paraId="64E32263" w14:textId="4709223B" w:rsidR="00391FAD" w:rsidRDefault="00391FAD" w:rsidP="005D3E0D">
      <w:pPr>
        <w:spacing w:before="240"/>
      </w:pPr>
      <w:r w:rsidRPr="00391FAD">
        <w:rPr>
          <w:noProof/>
        </w:rPr>
        <w:lastRenderedPageBreak/>
        <w:drawing>
          <wp:inline distT="0" distB="0" distL="0" distR="0" wp14:anchorId="4472FDA3" wp14:editId="31308FB1">
            <wp:extent cx="5400040" cy="3201035"/>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201035"/>
                    </a:xfrm>
                    <a:prstGeom prst="rect">
                      <a:avLst/>
                    </a:prstGeom>
                  </pic:spPr>
                </pic:pic>
              </a:graphicData>
            </a:graphic>
          </wp:inline>
        </w:drawing>
      </w:r>
    </w:p>
    <w:p w14:paraId="76D565F8" w14:textId="73C44905" w:rsidR="00391FAD" w:rsidRDefault="00391FAD" w:rsidP="005D3E0D">
      <w:pPr>
        <w:spacing w:before="240"/>
      </w:pPr>
      <w:r w:rsidRPr="00391FAD">
        <w:rPr>
          <w:noProof/>
        </w:rPr>
        <w:drawing>
          <wp:inline distT="0" distB="0" distL="0" distR="0" wp14:anchorId="4C32386E" wp14:editId="5402A511">
            <wp:extent cx="5400040" cy="3244215"/>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244215"/>
                    </a:xfrm>
                    <a:prstGeom prst="rect">
                      <a:avLst/>
                    </a:prstGeom>
                  </pic:spPr>
                </pic:pic>
              </a:graphicData>
            </a:graphic>
          </wp:inline>
        </w:drawing>
      </w:r>
    </w:p>
    <w:p w14:paraId="28F3A0EA" w14:textId="18C5C665" w:rsidR="00461BFB" w:rsidRDefault="00380585" w:rsidP="005D3E0D">
      <w:pPr>
        <w:spacing w:before="240"/>
      </w:pPr>
      <w:r>
        <w:t>SOMASE</w:t>
      </w:r>
    </w:p>
    <w:p w14:paraId="4A4D0A8C" w14:textId="5B7DE6B0" w:rsidR="00380585" w:rsidRDefault="00380585" w:rsidP="005D3E0D">
      <w:pPr>
        <w:spacing w:before="240"/>
      </w:pPr>
      <w:r w:rsidRPr="00380585">
        <w:rPr>
          <w:noProof/>
        </w:rPr>
        <w:lastRenderedPageBreak/>
        <w:drawing>
          <wp:inline distT="0" distB="0" distL="0" distR="0" wp14:anchorId="0807DB09" wp14:editId="7BE7AEFE">
            <wp:extent cx="5400040" cy="3213735"/>
            <wp:effectExtent l="0" t="0" r="0" b="571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213735"/>
                    </a:xfrm>
                    <a:prstGeom prst="rect">
                      <a:avLst/>
                    </a:prstGeom>
                  </pic:spPr>
                </pic:pic>
              </a:graphicData>
            </a:graphic>
          </wp:inline>
        </w:drawing>
      </w:r>
    </w:p>
    <w:p w14:paraId="06AADE89" w14:textId="75645540" w:rsidR="007D1E78" w:rsidRDefault="007D1E78" w:rsidP="005D3E0D">
      <w:pPr>
        <w:spacing w:before="240"/>
      </w:pPr>
      <w:r>
        <w:t>SOMASES</w:t>
      </w:r>
    </w:p>
    <w:p w14:paraId="76C905EF" w14:textId="311F992C" w:rsidR="007D1E78" w:rsidRDefault="007D1E78" w:rsidP="005D3E0D">
      <w:pPr>
        <w:spacing w:before="240"/>
      </w:pPr>
      <w:r w:rsidRPr="007D1E78">
        <w:rPr>
          <w:noProof/>
        </w:rPr>
        <w:drawing>
          <wp:inline distT="0" distB="0" distL="0" distR="0" wp14:anchorId="24440DB8" wp14:editId="084A2BE9">
            <wp:extent cx="5400040" cy="3081655"/>
            <wp:effectExtent l="0" t="0" r="0" b="444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3081655"/>
                    </a:xfrm>
                    <a:prstGeom prst="rect">
                      <a:avLst/>
                    </a:prstGeom>
                  </pic:spPr>
                </pic:pic>
              </a:graphicData>
            </a:graphic>
          </wp:inline>
        </w:drawing>
      </w:r>
    </w:p>
    <w:p w14:paraId="6717310F" w14:textId="51D696C6" w:rsidR="007D1E78" w:rsidRDefault="007D1E78" w:rsidP="005D3E0D">
      <w:pPr>
        <w:spacing w:before="240"/>
      </w:pPr>
      <w:r>
        <w:t>CONT.SE e CONT.SES</w:t>
      </w:r>
    </w:p>
    <w:p w14:paraId="4D88E51E" w14:textId="77777777" w:rsidR="00EA06E5" w:rsidRDefault="00EA06E5" w:rsidP="005D3E0D">
      <w:pPr>
        <w:spacing w:before="240"/>
      </w:pPr>
    </w:p>
    <w:p w14:paraId="62DC1F7E" w14:textId="2A6DCA7A" w:rsidR="007D1E78" w:rsidRDefault="002F7AB4" w:rsidP="005D3E0D">
      <w:pPr>
        <w:spacing w:before="240"/>
      </w:pPr>
      <w:r w:rsidRPr="002F7AB4">
        <w:rPr>
          <w:noProof/>
        </w:rPr>
        <w:lastRenderedPageBreak/>
        <w:drawing>
          <wp:inline distT="0" distB="0" distL="0" distR="0" wp14:anchorId="50FD868E" wp14:editId="05349EFB">
            <wp:extent cx="5400040" cy="3071495"/>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3071495"/>
                    </a:xfrm>
                    <a:prstGeom prst="rect">
                      <a:avLst/>
                    </a:prstGeom>
                  </pic:spPr>
                </pic:pic>
              </a:graphicData>
            </a:graphic>
          </wp:inline>
        </w:drawing>
      </w:r>
    </w:p>
    <w:p w14:paraId="27C00E99" w14:textId="77777777" w:rsidR="00380585" w:rsidRDefault="00380585" w:rsidP="005D3E0D">
      <w:pPr>
        <w:spacing w:before="240"/>
      </w:pPr>
    </w:p>
    <w:p w14:paraId="7726909B" w14:textId="56015981" w:rsidR="005F2829" w:rsidRDefault="002F7AB4" w:rsidP="005D3E0D">
      <w:pPr>
        <w:spacing w:before="240"/>
      </w:pPr>
      <w:r w:rsidRPr="002F7AB4">
        <w:rPr>
          <w:noProof/>
        </w:rPr>
        <w:drawing>
          <wp:inline distT="0" distB="0" distL="0" distR="0" wp14:anchorId="0CD39803" wp14:editId="5C486BE6">
            <wp:extent cx="5400040" cy="3183255"/>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183255"/>
                    </a:xfrm>
                    <a:prstGeom prst="rect">
                      <a:avLst/>
                    </a:prstGeom>
                  </pic:spPr>
                </pic:pic>
              </a:graphicData>
            </a:graphic>
          </wp:inline>
        </w:drawing>
      </w:r>
    </w:p>
    <w:p w14:paraId="4F4C9241" w14:textId="77777777" w:rsidR="00EA06E5" w:rsidRDefault="00EA06E5" w:rsidP="005D3E0D">
      <w:pPr>
        <w:spacing w:before="240"/>
      </w:pPr>
    </w:p>
    <w:p w14:paraId="07F2F64E" w14:textId="4D87B3C5" w:rsidR="00EA06E5" w:rsidRDefault="00684759" w:rsidP="005D3E0D">
      <w:pPr>
        <w:spacing w:before="240"/>
      </w:pPr>
      <w:r>
        <w:t xml:space="preserve">Planilha de rasteio inteligente </w:t>
      </w:r>
    </w:p>
    <w:p w14:paraId="5F67544A" w14:textId="77777777" w:rsidR="00684759" w:rsidRDefault="00684759" w:rsidP="005D3E0D">
      <w:pPr>
        <w:spacing w:before="240"/>
      </w:pPr>
    </w:p>
    <w:p w14:paraId="5DBF4D74" w14:textId="41270003" w:rsidR="00684759" w:rsidRDefault="00684759" w:rsidP="005D3E0D">
      <w:pPr>
        <w:spacing w:before="240"/>
      </w:pPr>
      <w:r>
        <w:t>PROCV</w:t>
      </w:r>
    </w:p>
    <w:p w14:paraId="59D8248C" w14:textId="4D632F2D" w:rsidR="00684759" w:rsidRDefault="00684759" w:rsidP="005D3E0D">
      <w:pPr>
        <w:spacing w:before="240"/>
      </w:pPr>
      <w:r>
        <w:t xml:space="preserve">É o procura vertical </w:t>
      </w:r>
    </w:p>
    <w:p w14:paraId="68FBAF19" w14:textId="3BADEF28" w:rsidR="00684759" w:rsidRDefault="00293ABE" w:rsidP="005D3E0D">
      <w:pPr>
        <w:spacing w:before="240"/>
      </w:pPr>
      <w:r w:rsidRPr="00293ABE">
        <w:rPr>
          <w:noProof/>
        </w:rPr>
        <w:lastRenderedPageBreak/>
        <w:drawing>
          <wp:inline distT="0" distB="0" distL="0" distR="0" wp14:anchorId="1ABC9F16" wp14:editId="21A577BE">
            <wp:extent cx="5400040" cy="5080000"/>
            <wp:effectExtent l="0" t="0" r="0" b="635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5080000"/>
                    </a:xfrm>
                    <a:prstGeom prst="rect">
                      <a:avLst/>
                    </a:prstGeom>
                  </pic:spPr>
                </pic:pic>
              </a:graphicData>
            </a:graphic>
          </wp:inline>
        </w:drawing>
      </w:r>
    </w:p>
    <w:p w14:paraId="768CDB30" w14:textId="69BD41A2" w:rsidR="00293ABE" w:rsidRDefault="00293ABE" w:rsidP="005D3E0D">
      <w:pPr>
        <w:spacing w:before="240"/>
      </w:pPr>
      <w:r>
        <w:t>DIREITA, ESQUERDA &amp; SUBSTITUIR</w:t>
      </w:r>
    </w:p>
    <w:p w14:paraId="3C430F92" w14:textId="6F1392C9" w:rsidR="00293ABE" w:rsidRDefault="001649CC" w:rsidP="005D3E0D">
      <w:pPr>
        <w:spacing w:before="240"/>
      </w:pPr>
      <w:r>
        <w:t xml:space="preserve">DIREITA </w:t>
      </w:r>
    </w:p>
    <w:p w14:paraId="7428A7FD" w14:textId="076E7EDD" w:rsidR="001649CC" w:rsidRDefault="001649CC" w:rsidP="005D3E0D">
      <w:pPr>
        <w:spacing w:before="240"/>
      </w:pPr>
      <w:r w:rsidRPr="001649CC">
        <w:rPr>
          <w:noProof/>
        </w:rPr>
        <w:lastRenderedPageBreak/>
        <w:drawing>
          <wp:inline distT="0" distB="0" distL="0" distR="0" wp14:anchorId="3505A40D" wp14:editId="0ADEA26A">
            <wp:extent cx="5400040" cy="3065145"/>
            <wp:effectExtent l="0" t="0" r="0" b="190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3065145"/>
                    </a:xfrm>
                    <a:prstGeom prst="rect">
                      <a:avLst/>
                    </a:prstGeom>
                  </pic:spPr>
                </pic:pic>
              </a:graphicData>
            </a:graphic>
          </wp:inline>
        </w:drawing>
      </w:r>
    </w:p>
    <w:p w14:paraId="7A47639E" w14:textId="774F4503" w:rsidR="001649CC" w:rsidRDefault="001649CC" w:rsidP="005D3E0D">
      <w:pPr>
        <w:spacing w:before="240"/>
      </w:pPr>
      <w:r>
        <w:t>ESQUERDA</w:t>
      </w:r>
    </w:p>
    <w:p w14:paraId="1C240408" w14:textId="1F1DF74B" w:rsidR="001649CC" w:rsidRDefault="001649CC" w:rsidP="005D3E0D">
      <w:pPr>
        <w:spacing w:before="240"/>
      </w:pPr>
      <w:r w:rsidRPr="001649CC">
        <w:rPr>
          <w:noProof/>
        </w:rPr>
        <w:drawing>
          <wp:inline distT="0" distB="0" distL="0" distR="0" wp14:anchorId="5BA4C306" wp14:editId="5ADAA1A8">
            <wp:extent cx="3372321" cy="1667108"/>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72321" cy="1667108"/>
                    </a:xfrm>
                    <a:prstGeom prst="rect">
                      <a:avLst/>
                    </a:prstGeom>
                  </pic:spPr>
                </pic:pic>
              </a:graphicData>
            </a:graphic>
          </wp:inline>
        </w:drawing>
      </w:r>
    </w:p>
    <w:p w14:paraId="7DBD8D45" w14:textId="0E568F55" w:rsidR="001649CC" w:rsidRDefault="001649CC" w:rsidP="005D3E0D">
      <w:pPr>
        <w:spacing w:before="240"/>
      </w:pPr>
      <w:r>
        <w:t>SUBSTITUIR</w:t>
      </w:r>
    </w:p>
    <w:p w14:paraId="15396375" w14:textId="41085B4B" w:rsidR="001649CC" w:rsidRDefault="001649CC" w:rsidP="005D3E0D">
      <w:pPr>
        <w:spacing w:before="240"/>
      </w:pPr>
      <w:r w:rsidRPr="001649CC">
        <w:rPr>
          <w:noProof/>
        </w:rPr>
        <w:drawing>
          <wp:inline distT="0" distB="0" distL="0" distR="0" wp14:anchorId="78A31A9E" wp14:editId="17BEF319">
            <wp:extent cx="5400040" cy="2887345"/>
            <wp:effectExtent l="0" t="0" r="0" b="825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887345"/>
                    </a:xfrm>
                    <a:prstGeom prst="rect">
                      <a:avLst/>
                    </a:prstGeom>
                  </pic:spPr>
                </pic:pic>
              </a:graphicData>
            </a:graphic>
          </wp:inline>
        </w:drawing>
      </w:r>
    </w:p>
    <w:p w14:paraId="4B5BA021" w14:textId="2620C131" w:rsidR="001649CC" w:rsidRDefault="001649CC" w:rsidP="005D3E0D">
      <w:pPr>
        <w:spacing w:before="240"/>
      </w:pPr>
      <w:r w:rsidRPr="001649CC">
        <w:rPr>
          <w:noProof/>
        </w:rPr>
        <w:lastRenderedPageBreak/>
        <w:drawing>
          <wp:inline distT="0" distB="0" distL="0" distR="0" wp14:anchorId="51A031F1" wp14:editId="5FB64843">
            <wp:extent cx="5400040" cy="305308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053080"/>
                    </a:xfrm>
                    <a:prstGeom prst="rect">
                      <a:avLst/>
                    </a:prstGeom>
                  </pic:spPr>
                </pic:pic>
              </a:graphicData>
            </a:graphic>
          </wp:inline>
        </w:drawing>
      </w:r>
    </w:p>
    <w:p w14:paraId="232465E0" w14:textId="7D554B88" w:rsidR="00EA06E5" w:rsidRDefault="001649CC" w:rsidP="005D3E0D">
      <w:pPr>
        <w:spacing w:before="240"/>
      </w:pPr>
      <w:r w:rsidRPr="001649CC">
        <w:rPr>
          <w:noProof/>
        </w:rPr>
        <w:drawing>
          <wp:inline distT="0" distB="0" distL="0" distR="0" wp14:anchorId="55404FF3" wp14:editId="2EA9D520">
            <wp:extent cx="5400040" cy="3061335"/>
            <wp:effectExtent l="0" t="0" r="0" b="571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3061335"/>
                    </a:xfrm>
                    <a:prstGeom prst="rect">
                      <a:avLst/>
                    </a:prstGeom>
                  </pic:spPr>
                </pic:pic>
              </a:graphicData>
            </a:graphic>
          </wp:inline>
        </w:drawing>
      </w:r>
    </w:p>
    <w:p w14:paraId="3D525141" w14:textId="22D8ED70" w:rsidR="004A610F" w:rsidRDefault="004A610F" w:rsidP="005D3E0D">
      <w:pPr>
        <w:spacing w:before="240"/>
      </w:pPr>
      <w:r>
        <w:t>PROCURAR &amp; EXTRAIR TEXTO</w:t>
      </w:r>
    </w:p>
    <w:p w14:paraId="44345781" w14:textId="4D211B31" w:rsidR="00BB3497" w:rsidRDefault="00BB3497" w:rsidP="005D3E0D">
      <w:pPr>
        <w:spacing w:before="240"/>
      </w:pPr>
      <w:r w:rsidRPr="00BB3497">
        <w:rPr>
          <w:noProof/>
        </w:rPr>
        <w:lastRenderedPageBreak/>
        <w:drawing>
          <wp:inline distT="0" distB="0" distL="0" distR="0" wp14:anchorId="0A1D05F7" wp14:editId="2A5F8BDD">
            <wp:extent cx="5400040" cy="3152775"/>
            <wp:effectExtent l="0" t="0" r="0" b="952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152775"/>
                    </a:xfrm>
                    <a:prstGeom prst="rect">
                      <a:avLst/>
                    </a:prstGeom>
                  </pic:spPr>
                </pic:pic>
              </a:graphicData>
            </a:graphic>
          </wp:inline>
        </w:drawing>
      </w:r>
    </w:p>
    <w:p w14:paraId="4F690D1E" w14:textId="4AB5AE88" w:rsidR="00BB3497" w:rsidRDefault="00BB3497" w:rsidP="005D3E0D">
      <w:pPr>
        <w:spacing w:before="240"/>
      </w:pPr>
      <w:r w:rsidRPr="00BB3497">
        <w:rPr>
          <w:noProof/>
        </w:rPr>
        <w:drawing>
          <wp:inline distT="0" distB="0" distL="0" distR="0" wp14:anchorId="36F580FC" wp14:editId="40BCBD22">
            <wp:extent cx="5400040" cy="259715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597150"/>
                    </a:xfrm>
                    <a:prstGeom prst="rect">
                      <a:avLst/>
                    </a:prstGeom>
                  </pic:spPr>
                </pic:pic>
              </a:graphicData>
            </a:graphic>
          </wp:inline>
        </w:drawing>
      </w:r>
    </w:p>
    <w:p w14:paraId="48754186" w14:textId="22404A53" w:rsidR="00BB3497" w:rsidRDefault="00BB3497" w:rsidP="005D3E0D">
      <w:pPr>
        <w:spacing w:before="240"/>
      </w:pPr>
      <w:r w:rsidRPr="00BB3497">
        <w:rPr>
          <w:noProof/>
        </w:rPr>
        <w:lastRenderedPageBreak/>
        <w:drawing>
          <wp:inline distT="0" distB="0" distL="0" distR="0" wp14:anchorId="17701E82" wp14:editId="0A43FCA6">
            <wp:extent cx="5400040" cy="2953385"/>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953385"/>
                    </a:xfrm>
                    <a:prstGeom prst="rect">
                      <a:avLst/>
                    </a:prstGeom>
                  </pic:spPr>
                </pic:pic>
              </a:graphicData>
            </a:graphic>
          </wp:inline>
        </w:drawing>
      </w:r>
    </w:p>
    <w:p w14:paraId="51E4983F" w14:textId="74E777BF" w:rsidR="00BB3497" w:rsidRDefault="00BB3497" w:rsidP="005D3E0D">
      <w:pPr>
        <w:spacing w:before="240"/>
      </w:pPr>
      <w:r w:rsidRPr="00BB3497">
        <w:rPr>
          <w:noProof/>
        </w:rPr>
        <w:drawing>
          <wp:inline distT="0" distB="0" distL="0" distR="0" wp14:anchorId="6EE9BDAA" wp14:editId="7988C1DC">
            <wp:extent cx="5400040" cy="3132455"/>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132455"/>
                    </a:xfrm>
                    <a:prstGeom prst="rect">
                      <a:avLst/>
                    </a:prstGeom>
                  </pic:spPr>
                </pic:pic>
              </a:graphicData>
            </a:graphic>
          </wp:inline>
        </w:drawing>
      </w:r>
    </w:p>
    <w:p w14:paraId="0A5FFAE7" w14:textId="0390A18C" w:rsidR="00BB3497" w:rsidRDefault="00BB3497" w:rsidP="005D3E0D">
      <w:pPr>
        <w:spacing w:before="240"/>
      </w:pPr>
      <w:r>
        <w:t xml:space="preserve">Continuar e colocar a posição 11 no final </w:t>
      </w:r>
      <w:r w:rsidR="00C31E22">
        <w:t>ou não</w:t>
      </w:r>
    </w:p>
    <w:p w14:paraId="1DE38594" w14:textId="77777777" w:rsidR="00C31E22" w:rsidRDefault="00C31E22" w:rsidP="005D3E0D">
      <w:pPr>
        <w:spacing w:before="240"/>
      </w:pPr>
      <w:r w:rsidRPr="00C31E22">
        <w:rPr>
          <w:noProof/>
        </w:rPr>
        <w:lastRenderedPageBreak/>
        <w:drawing>
          <wp:inline distT="0" distB="0" distL="0" distR="0" wp14:anchorId="5D722DA3" wp14:editId="004DA6BA">
            <wp:extent cx="5400040" cy="2971800"/>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971800"/>
                    </a:xfrm>
                    <a:prstGeom prst="rect">
                      <a:avLst/>
                    </a:prstGeom>
                  </pic:spPr>
                </pic:pic>
              </a:graphicData>
            </a:graphic>
          </wp:inline>
        </w:drawing>
      </w:r>
      <w:r w:rsidRPr="00C31E22">
        <w:t xml:space="preserve"> </w:t>
      </w:r>
    </w:p>
    <w:p w14:paraId="2DF8AF3D" w14:textId="6A962A59" w:rsidR="00BB3497" w:rsidRDefault="00BB3497" w:rsidP="005D3E0D">
      <w:pPr>
        <w:spacing w:before="240"/>
      </w:pPr>
      <w:r w:rsidRPr="00BB3497">
        <w:rPr>
          <w:noProof/>
        </w:rPr>
        <w:drawing>
          <wp:inline distT="0" distB="0" distL="0" distR="0" wp14:anchorId="25C4C929" wp14:editId="396F3984">
            <wp:extent cx="5400040" cy="2921635"/>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921635"/>
                    </a:xfrm>
                    <a:prstGeom prst="rect">
                      <a:avLst/>
                    </a:prstGeom>
                  </pic:spPr>
                </pic:pic>
              </a:graphicData>
            </a:graphic>
          </wp:inline>
        </w:drawing>
      </w:r>
    </w:p>
    <w:p w14:paraId="7CA60000" w14:textId="71E9192C" w:rsidR="00BB3497" w:rsidRDefault="00BB3497" w:rsidP="005D3E0D">
      <w:pPr>
        <w:spacing w:before="240"/>
      </w:pPr>
      <w:r>
        <w:t>EXTRA.TEXTO</w:t>
      </w:r>
    </w:p>
    <w:p w14:paraId="286FF599" w14:textId="3308012B" w:rsidR="00C31E22" w:rsidRDefault="00C31E22" w:rsidP="005D3E0D">
      <w:pPr>
        <w:spacing w:before="240"/>
      </w:pPr>
    </w:p>
    <w:p w14:paraId="084D1B69" w14:textId="4EF43014" w:rsidR="00BB3497" w:rsidRDefault="00BB3497" w:rsidP="005D3E0D">
      <w:pPr>
        <w:spacing w:before="240"/>
      </w:pPr>
      <w:r w:rsidRPr="00BB3497">
        <w:rPr>
          <w:noProof/>
        </w:rPr>
        <w:lastRenderedPageBreak/>
        <w:drawing>
          <wp:inline distT="0" distB="0" distL="0" distR="0" wp14:anchorId="08E53C25" wp14:editId="621D4FE7">
            <wp:extent cx="5400040" cy="2962910"/>
            <wp:effectExtent l="0" t="0" r="0" b="889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962910"/>
                    </a:xfrm>
                    <a:prstGeom prst="rect">
                      <a:avLst/>
                    </a:prstGeom>
                  </pic:spPr>
                </pic:pic>
              </a:graphicData>
            </a:graphic>
          </wp:inline>
        </w:drawing>
      </w:r>
    </w:p>
    <w:p w14:paraId="059F1BAF" w14:textId="0AF16FDE" w:rsidR="00C31E22" w:rsidRDefault="00C31E22" w:rsidP="005D3E0D">
      <w:pPr>
        <w:spacing w:before="240"/>
      </w:pPr>
      <w:r w:rsidRPr="00C31E22">
        <w:rPr>
          <w:noProof/>
        </w:rPr>
        <w:drawing>
          <wp:inline distT="0" distB="0" distL="0" distR="0" wp14:anchorId="6B5D413B" wp14:editId="36592AC5">
            <wp:extent cx="5400040" cy="3108325"/>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108325"/>
                    </a:xfrm>
                    <a:prstGeom prst="rect">
                      <a:avLst/>
                    </a:prstGeom>
                  </pic:spPr>
                </pic:pic>
              </a:graphicData>
            </a:graphic>
          </wp:inline>
        </w:drawing>
      </w:r>
    </w:p>
    <w:p w14:paraId="27A400E8" w14:textId="1B194AEB" w:rsidR="00BB3497" w:rsidRDefault="00C31E22" w:rsidP="005D3E0D">
      <w:pPr>
        <w:spacing w:before="240"/>
      </w:pPr>
      <w:r>
        <w:t>Final menos o início</w:t>
      </w:r>
    </w:p>
    <w:p w14:paraId="42106405" w14:textId="31CEA7F4" w:rsidR="00C31E22" w:rsidRDefault="00C31E22" w:rsidP="005D3E0D">
      <w:pPr>
        <w:spacing w:before="240"/>
      </w:pPr>
      <w:r w:rsidRPr="00C31E22">
        <w:rPr>
          <w:noProof/>
        </w:rPr>
        <w:lastRenderedPageBreak/>
        <w:drawing>
          <wp:inline distT="0" distB="0" distL="0" distR="0" wp14:anchorId="600E1B79" wp14:editId="3D9BA2A3">
            <wp:extent cx="5400040" cy="3204845"/>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204845"/>
                    </a:xfrm>
                    <a:prstGeom prst="rect">
                      <a:avLst/>
                    </a:prstGeom>
                  </pic:spPr>
                </pic:pic>
              </a:graphicData>
            </a:graphic>
          </wp:inline>
        </w:drawing>
      </w:r>
    </w:p>
    <w:p w14:paraId="220A1D9E" w14:textId="0C4321B3" w:rsidR="00C31E22" w:rsidRDefault="00C31E22" w:rsidP="005D3E0D">
      <w:pPr>
        <w:spacing w:before="240"/>
      </w:pPr>
      <w:r w:rsidRPr="00C31E22">
        <w:rPr>
          <w:noProof/>
        </w:rPr>
        <w:drawing>
          <wp:inline distT="0" distB="0" distL="0" distR="0" wp14:anchorId="067082AF" wp14:editId="26CF50F5">
            <wp:extent cx="5400040" cy="3155315"/>
            <wp:effectExtent l="0" t="0" r="0" b="6985"/>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155315"/>
                    </a:xfrm>
                    <a:prstGeom prst="rect">
                      <a:avLst/>
                    </a:prstGeom>
                  </pic:spPr>
                </pic:pic>
              </a:graphicData>
            </a:graphic>
          </wp:inline>
        </w:drawing>
      </w:r>
    </w:p>
    <w:p w14:paraId="0BC96E26" w14:textId="0FC69397" w:rsidR="00C31E22" w:rsidRDefault="00C31E22" w:rsidP="005D3E0D">
      <w:pPr>
        <w:spacing w:before="240"/>
      </w:pPr>
      <w:r w:rsidRPr="00C31E22">
        <w:rPr>
          <w:noProof/>
        </w:rPr>
        <w:lastRenderedPageBreak/>
        <w:drawing>
          <wp:inline distT="0" distB="0" distL="0" distR="0" wp14:anchorId="5018BDCE" wp14:editId="5FC03545">
            <wp:extent cx="5400040" cy="312483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3124835"/>
                    </a:xfrm>
                    <a:prstGeom prst="rect">
                      <a:avLst/>
                    </a:prstGeom>
                  </pic:spPr>
                </pic:pic>
              </a:graphicData>
            </a:graphic>
          </wp:inline>
        </w:drawing>
      </w:r>
    </w:p>
    <w:p w14:paraId="034828A6" w14:textId="2F283A0F" w:rsidR="00C31E22" w:rsidRDefault="0099449F" w:rsidP="005D3E0D">
      <w:pPr>
        <w:spacing w:before="240"/>
      </w:pPr>
      <w:r>
        <w:t>Copiar o conteúdo da F202 e colar na H20</w:t>
      </w:r>
    </w:p>
    <w:p w14:paraId="3EB73E0B" w14:textId="0005248B" w:rsidR="0046202B" w:rsidRDefault="0046202B" w:rsidP="005D3E0D">
      <w:pPr>
        <w:spacing w:before="240"/>
      </w:pPr>
      <w:r w:rsidRPr="0046202B">
        <w:rPr>
          <w:noProof/>
        </w:rPr>
        <w:drawing>
          <wp:inline distT="0" distB="0" distL="0" distR="0" wp14:anchorId="6057A1F7" wp14:editId="1E61A747">
            <wp:extent cx="5400040" cy="3176905"/>
            <wp:effectExtent l="0" t="0" r="0" b="4445"/>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3176905"/>
                    </a:xfrm>
                    <a:prstGeom prst="rect">
                      <a:avLst/>
                    </a:prstGeom>
                  </pic:spPr>
                </pic:pic>
              </a:graphicData>
            </a:graphic>
          </wp:inline>
        </w:drawing>
      </w:r>
    </w:p>
    <w:p w14:paraId="7830432E" w14:textId="5D9978C9" w:rsidR="0046202B" w:rsidRDefault="0046202B" w:rsidP="005D3E0D">
      <w:pPr>
        <w:spacing w:before="240"/>
      </w:pPr>
      <w:r>
        <w:t xml:space="preserve">Abrir parênteses, na coluna E fazer a mesma coisa assim </w:t>
      </w:r>
      <w:proofErr w:type="gramStart"/>
      <w:r>
        <w:t>os número</w:t>
      </w:r>
      <w:proofErr w:type="gramEnd"/>
      <w:r>
        <w:t xml:space="preserve"> não misturam </w:t>
      </w:r>
    </w:p>
    <w:p w14:paraId="2FA822F7" w14:textId="1C6B774C" w:rsidR="0046202B" w:rsidRDefault="0046202B" w:rsidP="005D3E0D">
      <w:pPr>
        <w:spacing w:before="240"/>
      </w:pPr>
      <w:r w:rsidRPr="0046202B">
        <w:rPr>
          <w:noProof/>
        </w:rPr>
        <w:lastRenderedPageBreak/>
        <w:drawing>
          <wp:inline distT="0" distB="0" distL="0" distR="0" wp14:anchorId="61CC6125" wp14:editId="3F390592">
            <wp:extent cx="5400040" cy="330327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3303270"/>
                    </a:xfrm>
                    <a:prstGeom prst="rect">
                      <a:avLst/>
                    </a:prstGeom>
                  </pic:spPr>
                </pic:pic>
              </a:graphicData>
            </a:graphic>
          </wp:inline>
        </w:drawing>
      </w:r>
    </w:p>
    <w:p w14:paraId="12CA6BD9" w14:textId="2B30EF8C" w:rsidR="0046202B" w:rsidRDefault="0046202B" w:rsidP="005D3E0D">
      <w:pPr>
        <w:spacing w:before="240"/>
      </w:pPr>
      <w:r>
        <w:t xml:space="preserve">*Ver fórmula </w:t>
      </w:r>
    </w:p>
    <w:p w14:paraId="53055B06" w14:textId="1ADBE0C1" w:rsidR="0046202B" w:rsidRDefault="005A0BAD" w:rsidP="005D3E0D">
      <w:pPr>
        <w:spacing w:before="240"/>
      </w:pPr>
      <w:r w:rsidRPr="005A0BAD">
        <w:rPr>
          <w:noProof/>
        </w:rPr>
        <w:drawing>
          <wp:inline distT="0" distB="0" distL="0" distR="0" wp14:anchorId="0049FCD2" wp14:editId="15DC807F">
            <wp:extent cx="5400040" cy="3017520"/>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3017520"/>
                    </a:xfrm>
                    <a:prstGeom prst="rect">
                      <a:avLst/>
                    </a:prstGeom>
                  </pic:spPr>
                </pic:pic>
              </a:graphicData>
            </a:graphic>
          </wp:inline>
        </w:drawing>
      </w:r>
    </w:p>
    <w:p w14:paraId="1F670F36" w14:textId="39D58E4D" w:rsidR="005A0BAD" w:rsidRDefault="005A0BAD" w:rsidP="005D3E0D">
      <w:pPr>
        <w:spacing w:before="240"/>
      </w:pPr>
      <w:r>
        <w:t>*Ver fórmula</w:t>
      </w:r>
    </w:p>
    <w:p w14:paraId="16CF0BA4" w14:textId="533308CB" w:rsidR="005A0BAD" w:rsidRDefault="005A0BAD" w:rsidP="005D3E0D">
      <w:pPr>
        <w:spacing w:before="240"/>
      </w:pPr>
      <w:r>
        <w:t xml:space="preserve">Onde coloquei abertura de parêntese clicar em </w:t>
      </w:r>
      <w:proofErr w:type="spellStart"/>
      <w:r>
        <w:t>Alt+Enter</w:t>
      </w:r>
      <w:proofErr w:type="spellEnd"/>
    </w:p>
    <w:p w14:paraId="5CF05239" w14:textId="57B641BD" w:rsidR="005A0BAD" w:rsidRDefault="005A0BAD" w:rsidP="005D3E0D">
      <w:pPr>
        <w:spacing w:before="240"/>
      </w:pPr>
      <w:r w:rsidRPr="005A0BAD">
        <w:rPr>
          <w:noProof/>
        </w:rPr>
        <w:lastRenderedPageBreak/>
        <w:drawing>
          <wp:inline distT="0" distB="0" distL="0" distR="0" wp14:anchorId="0604D6FD" wp14:editId="1066D5B3">
            <wp:extent cx="5400040" cy="3138170"/>
            <wp:effectExtent l="0" t="0" r="0" b="508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138170"/>
                    </a:xfrm>
                    <a:prstGeom prst="rect">
                      <a:avLst/>
                    </a:prstGeom>
                  </pic:spPr>
                </pic:pic>
              </a:graphicData>
            </a:graphic>
          </wp:inline>
        </w:drawing>
      </w:r>
    </w:p>
    <w:p w14:paraId="0CD137E0" w14:textId="0B223877" w:rsidR="005A0BAD" w:rsidRDefault="005A0BAD" w:rsidP="005D3E0D">
      <w:pPr>
        <w:spacing w:before="240"/>
      </w:pPr>
      <w:r>
        <w:t>CORRESP</w:t>
      </w:r>
    </w:p>
    <w:p w14:paraId="44AB6830" w14:textId="20DD8F93" w:rsidR="005A0BAD" w:rsidRDefault="00090840" w:rsidP="005D3E0D">
      <w:pPr>
        <w:spacing w:before="240"/>
      </w:pPr>
      <w:r w:rsidRPr="00090840">
        <w:rPr>
          <w:noProof/>
        </w:rPr>
        <w:drawing>
          <wp:inline distT="0" distB="0" distL="0" distR="0" wp14:anchorId="6ED9B90A" wp14:editId="43848E43">
            <wp:extent cx="5400040" cy="3033395"/>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3033395"/>
                    </a:xfrm>
                    <a:prstGeom prst="rect">
                      <a:avLst/>
                    </a:prstGeom>
                  </pic:spPr>
                </pic:pic>
              </a:graphicData>
            </a:graphic>
          </wp:inline>
        </w:drawing>
      </w:r>
    </w:p>
    <w:p w14:paraId="4DFF2749" w14:textId="7F62894A" w:rsidR="00090840" w:rsidRDefault="00090840" w:rsidP="005D3E0D">
      <w:pPr>
        <w:spacing w:before="240"/>
      </w:pPr>
      <w:r>
        <w:t xml:space="preserve">Ao invés de deixar 10 </w:t>
      </w:r>
    </w:p>
    <w:p w14:paraId="7E6444D7" w14:textId="0F5D6570" w:rsidR="00090840" w:rsidRDefault="00090840" w:rsidP="005D3E0D">
      <w:pPr>
        <w:spacing w:before="240"/>
      </w:pPr>
      <w:r w:rsidRPr="00090840">
        <w:rPr>
          <w:noProof/>
        </w:rPr>
        <w:drawing>
          <wp:inline distT="0" distB="0" distL="0" distR="0" wp14:anchorId="0D09376F" wp14:editId="35A04437">
            <wp:extent cx="2057687" cy="476316"/>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57687" cy="476316"/>
                    </a:xfrm>
                    <a:prstGeom prst="rect">
                      <a:avLst/>
                    </a:prstGeom>
                  </pic:spPr>
                </pic:pic>
              </a:graphicData>
            </a:graphic>
          </wp:inline>
        </w:drawing>
      </w:r>
    </w:p>
    <w:p w14:paraId="179B08A8" w14:textId="77777777" w:rsidR="00090840" w:rsidRDefault="00090840" w:rsidP="005D3E0D">
      <w:pPr>
        <w:spacing w:before="240"/>
      </w:pPr>
      <w:r>
        <w:t>Colocar</w:t>
      </w:r>
    </w:p>
    <w:p w14:paraId="3818D933" w14:textId="67ED59CD" w:rsidR="00090840" w:rsidRDefault="00090840" w:rsidP="005D3E0D">
      <w:pPr>
        <w:spacing w:before="240"/>
      </w:pPr>
      <w:r>
        <w:lastRenderedPageBreak/>
        <w:t xml:space="preserve"> </w:t>
      </w:r>
      <w:r w:rsidRPr="00090840">
        <w:rPr>
          <w:noProof/>
        </w:rPr>
        <w:drawing>
          <wp:inline distT="0" distB="0" distL="0" distR="0" wp14:anchorId="7BDEF433" wp14:editId="334B3998">
            <wp:extent cx="4525006" cy="590632"/>
            <wp:effectExtent l="0" t="0" r="9525"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25006" cy="590632"/>
                    </a:xfrm>
                    <a:prstGeom prst="rect">
                      <a:avLst/>
                    </a:prstGeom>
                  </pic:spPr>
                </pic:pic>
              </a:graphicData>
            </a:graphic>
          </wp:inline>
        </w:drawing>
      </w:r>
    </w:p>
    <w:p w14:paraId="10504C09" w14:textId="2F1A782A" w:rsidR="00090840" w:rsidRDefault="00090840" w:rsidP="005D3E0D">
      <w:pPr>
        <w:spacing w:before="240"/>
      </w:pPr>
      <w:r>
        <w:t xml:space="preserve">Que estava na fórmula feita anteriormente </w:t>
      </w:r>
    </w:p>
    <w:p w14:paraId="5608C395" w14:textId="57F0CBFE" w:rsidR="00090840" w:rsidRDefault="00090840" w:rsidP="005D3E0D">
      <w:pPr>
        <w:spacing w:before="240"/>
      </w:pPr>
      <w:r>
        <w:t>Com essa opção conseguimos pegar a coluna de maneira dinâmica</w:t>
      </w:r>
    </w:p>
    <w:p w14:paraId="55EC44A8" w14:textId="0AE8E840" w:rsidR="00090840" w:rsidRDefault="00090840" w:rsidP="005D3E0D">
      <w:pPr>
        <w:spacing w:before="240"/>
      </w:pPr>
      <w:r w:rsidRPr="00090840">
        <w:rPr>
          <w:noProof/>
        </w:rPr>
        <w:drawing>
          <wp:inline distT="0" distB="0" distL="0" distR="0" wp14:anchorId="2422A8C2" wp14:editId="4A8E452F">
            <wp:extent cx="5400040" cy="2957830"/>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957830"/>
                    </a:xfrm>
                    <a:prstGeom prst="rect">
                      <a:avLst/>
                    </a:prstGeom>
                  </pic:spPr>
                </pic:pic>
              </a:graphicData>
            </a:graphic>
          </wp:inline>
        </w:drawing>
      </w:r>
    </w:p>
    <w:p w14:paraId="7370DD78" w14:textId="1B166563" w:rsidR="00090840" w:rsidRDefault="00C22918" w:rsidP="005D3E0D">
      <w:pPr>
        <w:spacing w:before="240"/>
      </w:pPr>
      <w:r>
        <w:t xml:space="preserve">Preenchimento Rápido </w:t>
      </w:r>
    </w:p>
    <w:p w14:paraId="33F0E355" w14:textId="6B03E24B" w:rsidR="00C22918" w:rsidRDefault="00C22918" w:rsidP="005D3E0D">
      <w:pPr>
        <w:spacing w:before="240"/>
      </w:pPr>
      <w:proofErr w:type="spellStart"/>
      <w:r>
        <w:t>Cltr</w:t>
      </w:r>
      <w:proofErr w:type="spellEnd"/>
      <w:r>
        <w:t xml:space="preserve"> + E</w:t>
      </w:r>
    </w:p>
    <w:p w14:paraId="0CBB75B8" w14:textId="131E2935" w:rsidR="00C22918" w:rsidRDefault="00C22918" w:rsidP="005D3E0D">
      <w:pPr>
        <w:spacing w:before="240"/>
      </w:pPr>
      <w:r>
        <w:t xml:space="preserve">O preenchimento relâmpago, mas não é dinâmico </w:t>
      </w:r>
    </w:p>
    <w:p w14:paraId="63AB11CC" w14:textId="3E27D065" w:rsidR="00C22918" w:rsidRDefault="00C22918" w:rsidP="005D3E0D">
      <w:pPr>
        <w:spacing w:before="240"/>
      </w:pPr>
      <w:r>
        <w:t>Filtro</w:t>
      </w:r>
    </w:p>
    <w:p w14:paraId="7C863A96" w14:textId="537E56DD" w:rsidR="00C22918" w:rsidRDefault="00C22918" w:rsidP="005D3E0D">
      <w:pPr>
        <w:spacing w:before="240"/>
      </w:pPr>
      <w:r w:rsidRPr="00C22918">
        <w:rPr>
          <w:noProof/>
        </w:rPr>
        <w:lastRenderedPageBreak/>
        <w:drawing>
          <wp:inline distT="0" distB="0" distL="0" distR="0" wp14:anchorId="30D73CA5" wp14:editId="2B778FED">
            <wp:extent cx="5400040" cy="3014980"/>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3014980"/>
                    </a:xfrm>
                    <a:prstGeom prst="rect">
                      <a:avLst/>
                    </a:prstGeom>
                  </pic:spPr>
                </pic:pic>
              </a:graphicData>
            </a:graphic>
          </wp:inline>
        </w:drawing>
      </w:r>
    </w:p>
    <w:p w14:paraId="3F7E9ECF" w14:textId="75599A1A" w:rsidR="00C22918" w:rsidRDefault="00C22918" w:rsidP="005D3E0D">
      <w:pPr>
        <w:spacing w:before="240"/>
      </w:pPr>
      <w:r w:rsidRPr="00C22918">
        <w:rPr>
          <w:noProof/>
        </w:rPr>
        <w:drawing>
          <wp:inline distT="0" distB="0" distL="0" distR="0" wp14:anchorId="0979CBBD" wp14:editId="1C6B638E">
            <wp:extent cx="5400040" cy="1456690"/>
            <wp:effectExtent l="0" t="0" r="0"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1456690"/>
                    </a:xfrm>
                    <a:prstGeom prst="rect">
                      <a:avLst/>
                    </a:prstGeom>
                  </pic:spPr>
                </pic:pic>
              </a:graphicData>
            </a:graphic>
          </wp:inline>
        </w:drawing>
      </w:r>
    </w:p>
    <w:p w14:paraId="774A9EE5" w14:textId="6CF042E2" w:rsidR="00C22918" w:rsidRDefault="00C22918" w:rsidP="005D3E0D">
      <w:pPr>
        <w:spacing w:before="240"/>
      </w:pPr>
      <w:r>
        <w:t>Criar nova aba com nome lista</w:t>
      </w:r>
      <w:r w:rsidR="00EC1ED1">
        <w:t xml:space="preserve">, copiar a coluna ORDER STATUS clicar em </w:t>
      </w:r>
      <w:proofErr w:type="spellStart"/>
      <w:r w:rsidR="00EC1ED1">
        <w:t>Ctrl+Alt+V</w:t>
      </w:r>
      <w:proofErr w:type="spellEnd"/>
      <w:r w:rsidR="00EC1ED1">
        <w:t xml:space="preserve"> clicar em valores e depois ir em Dados e clicar em Remover Duplicadas, vai deixar somente uma ocorrência de cada. </w:t>
      </w:r>
    </w:p>
    <w:p w14:paraId="1534F3BF" w14:textId="7E806018" w:rsidR="00EC1ED1" w:rsidRDefault="00EC1ED1" w:rsidP="005D3E0D">
      <w:pPr>
        <w:spacing w:before="240"/>
      </w:pPr>
      <w:r w:rsidRPr="00EC1ED1">
        <w:rPr>
          <w:noProof/>
        </w:rPr>
        <w:drawing>
          <wp:inline distT="0" distB="0" distL="0" distR="0" wp14:anchorId="1DF387E9" wp14:editId="22B1AD9E">
            <wp:extent cx="1381318" cy="1171739"/>
            <wp:effectExtent l="0" t="0" r="9525" b="9525"/>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381318" cy="1171739"/>
                    </a:xfrm>
                    <a:prstGeom prst="rect">
                      <a:avLst/>
                    </a:prstGeom>
                  </pic:spPr>
                </pic:pic>
              </a:graphicData>
            </a:graphic>
          </wp:inline>
        </w:drawing>
      </w:r>
    </w:p>
    <w:p w14:paraId="5ED00AA7" w14:textId="46E134E7" w:rsidR="00EC1ED1" w:rsidRDefault="00EC1ED1" w:rsidP="005D3E0D">
      <w:pPr>
        <w:spacing w:before="240"/>
      </w:pPr>
      <w:r w:rsidRPr="00EC1ED1">
        <w:rPr>
          <w:noProof/>
        </w:rPr>
        <w:lastRenderedPageBreak/>
        <w:drawing>
          <wp:inline distT="0" distB="0" distL="0" distR="0" wp14:anchorId="48B750E4" wp14:editId="0C174994">
            <wp:extent cx="5400040" cy="3056255"/>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3056255"/>
                    </a:xfrm>
                    <a:prstGeom prst="rect">
                      <a:avLst/>
                    </a:prstGeom>
                  </pic:spPr>
                </pic:pic>
              </a:graphicData>
            </a:graphic>
          </wp:inline>
        </w:drawing>
      </w:r>
    </w:p>
    <w:p w14:paraId="4D51C7CB" w14:textId="1735F28A" w:rsidR="00EC1ED1" w:rsidRDefault="00EC1ED1" w:rsidP="005D3E0D">
      <w:pPr>
        <w:spacing w:before="240"/>
      </w:pPr>
      <w:r>
        <w:t xml:space="preserve">*Validação de Dados </w:t>
      </w:r>
    </w:p>
    <w:p w14:paraId="0602CD99" w14:textId="74BBA5A4" w:rsidR="00EC1ED1" w:rsidRDefault="00EC1ED1" w:rsidP="005D3E0D">
      <w:pPr>
        <w:spacing w:before="240"/>
      </w:pPr>
      <w:r>
        <w:t xml:space="preserve">Fonte de dados </w:t>
      </w:r>
    </w:p>
    <w:p w14:paraId="568F40FD" w14:textId="380D0BD2" w:rsidR="00EC1ED1" w:rsidRDefault="00EC1ED1" w:rsidP="005D3E0D">
      <w:pPr>
        <w:spacing w:before="240"/>
      </w:pPr>
      <w:r w:rsidRPr="00EC1ED1">
        <w:rPr>
          <w:noProof/>
        </w:rPr>
        <w:drawing>
          <wp:inline distT="0" distB="0" distL="0" distR="0" wp14:anchorId="678B3F11" wp14:editId="63FF6FD3">
            <wp:extent cx="1009791" cy="828791"/>
            <wp:effectExtent l="0" t="0" r="0" b="9525"/>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009791" cy="828791"/>
                    </a:xfrm>
                    <a:prstGeom prst="rect">
                      <a:avLst/>
                    </a:prstGeom>
                  </pic:spPr>
                </pic:pic>
              </a:graphicData>
            </a:graphic>
          </wp:inline>
        </w:drawing>
      </w:r>
    </w:p>
    <w:p w14:paraId="02A31862" w14:textId="60ED602C" w:rsidR="00EC1ED1" w:rsidRDefault="00EC1ED1" w:rsidP="005D3E0D">
      <w:pPr>
        <w:spacing w:before="240"/>
      </w:pPr>
      <w:r w:rsidRPr="00EC1ED1">
        <w:rPr>
          <w:noProof/>
        </w:rPr>
        <w:drawing>
          <wp:inline distT="0" distB="0" distL="0" distR="0" wp14:anchorId="0D8F5EF0" wp14:editId="5039E6B1">
            <wp:extent cx="3486637" cy="2400635"/>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86637" cy="2400635"/>
                    </a:xfrm>
                    <a:prstGeom prst="rect">
                      <a:avLst/>
                    </a:prstGeom>
                  </pic:spPr>
                </pic:pic>
              </a:graphicData>
            </a:graphic>
          </wp:inline>
        </w:drawing>
      </w:r>
    </w:p>
    <w:p w14:paraId="27FA8035" w14:textId="2D78FB75" w:rsidR="00EC1ED1" w:rsidRDefault="00EC1ED1" w:rsidP="005D3E0D">
      <w:pPr>
        <w:spacing w:before="240"/>
      </w:pPr>
      <w:r w:rsidRPr="00EC1ED1">
        <w:rPr>
          <w:noProof/>
        </w:rPr>
        <w:drawing>
          <wp:inline distT="0" distB="0" distL="0" distR="0" wp14:anchorId="1553765F" wp14:editId="3DF0DD33">
            <wp:extent cx="2229161" cy="895475"/>
            <wp:effectExtent l="0" t="0" r="0" b="0"/>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229161" cy="895475"/>
                    </a:xfrm>
                    <a:prstGeom prst="rect">
                      <a:avLst/>
                    </a:prstGeom>
                  </pic:spPr>
                </pic:pic>
              </a:graphicData>
            </a:graphic>
          </wp:inline>
        </w:drawing>
      </w:r>
    </w:p>
    <w:p w14:paraId="52930952" w14:textId="7424AF03" w:rsidR="00EC1ED1" w:rsidRDefault="00820F0F" w:rsidP="005D3E0D">
      <w:pPr>
        <w:spacing w:before="240"/>
      </w:pPr>
      <w:r w:rsidRPr="00820F0F">
        <w:lastRenderedPageBreak/>
        <w:br/>
        <w:t>A fórmula DIREITA retorna um número especificado de caracteres do final de uma cadeia de texto.</w:t>
      </w:r>
    </w:p>
    <w:p w14:paraId="5C78CBD6" w14:textId="13168B7B" w:rsidR="00AC759B" w:rsidRDefault="00AC759B" w:rsidP="005D3E0D">
      <w:pPr>
        <w:spacing w:before="240"/>
      </w:pPr>
      <w:r w:rsidRPr="00AC759B">
        <w:br/>
        <w:t>A fórmula EXT.TEXTO extrai uma parte de um texto de acordo com a posição inicial e o número de caracteres especificados</w:t>
      </w:r>
    </w:p>
    <w:p w14:paraId="657C6E47" w14:textId="77777777" w:rsidR="00C611F6" w:rsidRDefault="00C611F6" w:rsidP="005D3E0D">
      <w:pPr>
        <w:spacing w:before="240"/>
      </w:pPr>
    </w:p>
    <w:p w14:paraId="0DA9897A" w14:textId="5A051C37" w:rsidR="00C611F6" w:rsidRDefault="00C611F6" w:rsidP="00C611F6">
      <w:pPr>
        <w:pStyle w:val="PargrafodaLista"/>
        <w:numPr>
          <w:ilvl w:val="0"/>
          <w:numId w:val="9"/>
        </w:numPr>
        <w:spacing w:before="240"/>
      </w:pPr>
      <w:r>
        <w:t>Explorando Fórmula de data de Hora</w:t>
      </w:r>
    </w:p>
    <w:p w14:paraId="6A0A0446" w14:textId="34A9FE7B" w:rsidR="00C611F6" w:rsidRDefault="00C611F6" w:rsidP="00C611F6">
      <w:pPr>
        <w:spacing w:before="240"/>
      </w:pPr>
      <w:r>
        <w:t>Dia da semana, caso não aparece a palavra e sim somente o número</w:t>
      </w:r>
    </w:p>
    <w:p w14:paraId="296629FE" w14:textId="0EE24178" w:rsidR="00C611F6" w:rsidRDefault="00C611F6" w:rsidP="005D3E0D">
      <w:pPr>
        <w:spacing w:before="240"/>
      </w:pPr>
      <w:r w:rsidRPr="00C611F6">
        <w:drawing>
          <wp:inline distT="0" distB="0" distL="0" distR="0" wp14:anchorId="18F65237" wp14:editId="3CBCD59B">
            <wp:extent cx="4229690" cy="3858163"/>
            <wp:effectExtent l="0" t="0" r="0" b="9525"/>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29690" cy="3858163"/>
                    </a:xfrm>
                    <a:prstGeom prst="rect">
                      <a:avLst/>
                    </a:prstGeom>
                  </pic:spPr>
                </pic:pic>
              </a:graphicData>
            </a:graphic>
          </wp:inline>
        </w:drawing>
      </w:r>
    </w:p>
    <w:p w14:paraId="75E77F74" w14:textId="0C136BE3" w:rsidR="00C611F6" w:rsidRDefault="00820923" w:rsidP="005D3E0D">
      <w:pPr>
        <w:spacing w:before="240"/>
      </w:pPr>
      <w:r>
        <w:t>Se perguntarem quando vendeu na sexta-feira</w:t>
      </w:r>
    </w:p>
    <w:p w14:paraId="12B394A7" w14:textId="50ACE5CC" w:rsidR="00820923" w:rsidRDefault="00820923" w:rsidP="005D3E0D">
      <w:pPr>
        <w:spacing w:before="240"/>
      </w:pPr>
      <w:r w:rsidRPr="00820923">
        <w:lastRenderedPageBreak/>
        <w:drawing>
          <wp:inline distT="0" distB="0" distL="0" distR="0" wp14:anchorId="13F89B3A" wp14:editId="3CDEDCAC">
            <wp:extent cx="5400040" cy="2874010"/>
            <wp:effectExtent l="0" t="0" r="0" b="2540"/>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874010"/>
                    </a:xfrm>
                    <a:prstGeom prst="rect">
                      <a:avLst/>
                    </a:prstGeom>
                  </pic:spPr>
                </pic:pic>
              </a:graphicData>
            </a:graphic>
          </wp:inline>
        </w:drawing>
      </w:r>
    </w:p>
    <w:p w14:paraId="2C47F251" w14:textId="1D765E87" w:rsidR="00820923" w:rsidRDefault="00820923" w:rsidP="005D3E0D">
      <w:pPr>
        <w:spacing w:before="240"/>
      </w:pPr>
      <w:r>
        <w:t>O Excel entende que a sexta-feira é um número então no caso é 6</w:t>
      </w:r>
    </w:p>
    <w:p w14:paraId="03BAC1B9" w14:textId="0F785868" w:rsidR="00820923" w:rsidRDefault="00820923" w:rsidP="005D3E0D">
      <w:pPr>
        <w:spacing w:before="240"/>
      </w:pPr>
      <w:r>
        <w:t>DATADIF</w:t>
      </w:r>
    </w:p>
    <w:p w14:paraId="4C9A1ECE" w14:textId="371C3EE1" w:rsidR="00820923" w:rsidRDefault="00820923" w:rsidP="005D3E0D">
      <w:pPr>
        <w:spacing w:before="240"/>
      </w:pPr>
      <w:r>
        <w:t>Ver a diferença de unidade entre duas datas</w:t>
      </w:r>
    </w:p>
    <w:p w14:paraId="41CEE53F" w14:textId="540D0A9A" w:rsidR="00820923" w:rsidRDefault="00B77B63" w:rsidP="005D3E0D">
      <w:pPr>
        <w:spacing w:before="240"/>
      </w:pPr>
      <w:r w:rsidRPr="00B77B63">
        <w:drawing>
          <wp:inline distT="0" distB="0" distL="0" distR="0" wp14:anchorId="135C8EE3" wp14:editId="12D5785F">
            <wp:extent cx="5400040" cy="3184525"/>
            <wp:effectExtent l="0" t="0" r="0" b="0"/>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3184525"/>
                    </a:xfrm>
                    <a:prstGeom prst="rect">
                      <a:avLst/>
                    </a:prstGeom>
                  </pic:spPr>
                </pic:pic>
              </a:graphicData>
            </a:graphic>
          </wp:inline>
        </w:drawing>
      </w:r>
    </w:p>
    <w:p w14:paraId="5F246105" w14:textId="3C39024E" w:rsidR="00B77B63" w:rsidRDefault="00B77B63" w:rsidP="005D3E0D">
      <w:pPr>
        <w:spacing w:before="240"/>
      </w:pPr>
      <w:r>
        <w:t xml:space="preserve">Possíveis Erros </w:t>
      </w:r>
    </w:p>
    <w:p w14:paraId="753A7E11" w14:textId="521EBDC2" w:rsidR="00B77B63" w:rsidRDefault="008D49B8" w:rsidP="005D3E0D">
      <w:pPr>
        <w:spacing w:before="240"/>
      </w:pPr>
      <w:r>
        <w:t>Se estiver com x, 1 ou 1900 pode estar com erro</w:t>
      </w:r>
    </w:p>
    <w:p w14:paraId="61A24F1D" w14:textId="67962CCB" w:rsidR="008D49B8" w:rsidRDefault="00042171" w:rsidP="005D3E0D">
      <w:pPr>
        <w:spacing w:before="240"/>
      </w:pPr>
      <w:r>
        <w:t xml:space="preserve">Combinação de fórmulas </w:t>
      </w:r>
    </w:p>
    <w:p w14:paraId="731B2880" w14:textId="77685540" w:rsidR="00042171" w:rsidRDefault="00042171" w:rsidP="005D3E0D">
      <w:pPr>
        <w:spacing w:before="240"/>
      </w:pPr>
      <w:r>
        <w:lastRenderedPageBreak/>
        <w:t>Para saber se existe registros com erro colocar a fórmula =</w:t>
      </w:r>
      <w:proofErr w:type="gramStart"/>
      <w:r>
        <w:t>ÉNUM(</w:t>
      </w:r>
      <w:proofErr w:type="gramEnd"/>
      <w:r>
        <w:t xml:space="preserve">colocar o local da data) </w:t>
      </w:r>
      <w:proofErr w:type="spellStart"/>
      <w:r>
        <w:t>enter</w:t>
      </w:r>
      <w:proofErr w:type="spellEnd"/>
      <w:r>
        <w:t xml:space="preserve"> </w:t>
      </w:r>
    </w:p>
    <w:p w14:paraId="7D7D41EC" w14:textId="0BDBDD1A" w:rsidR="00042171" w:rsidRDefault="00042171" w:rsidP="005D3E0D">
      <w:pPr>
        <w:spacing w:before="240"/>
      </w:pPr>
      <w:r w:rsidRPr="00042171">
        <w:drawing>
          <wp:inline distT="0" distB="0" distL="0" distR="0" wp14:anchorId="0CBDED17" wp14:editId="1C62CE18">
            <wp:extent cx="5400040" cy="5086350"/>
            <wp:effectExtent l="0" t="0" r="0" b="0"/>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5086350"/>
                    </a:xfrm>
                    <a:prstGeom prst="rect">
                      <a:avLst/>
                    </a:prstGeom>
                  </pic:spPr>
                </pic:pic>
              </a:graphicData>
            </a:graphic>
          </wp:inline>
        </w:drawing>
      </w:r>
    </w:p>
    <w:p w14:paraId="01169AFE" w14:textId="77777777" w:rsidR="00042171" w:rsidRDefault="00042171" w:rsidP="005D3E0D">
      <w:pPr>
        <w:spacing w:before="240"/>
      </w:pPr>
      <w:r>
        <w:t>Uma verificação é colocar a fórmula =ANO(DATA)&gt;2000 (caso seja 1900)</w:t>
      </w:r>
    </w:p>
    <w:p w14:paraId="1BEA7E11" w14:textId="77777777" w:rsidR="00042171" w:rsidRDefault="00042171" w:rsidP="005D3E0D">
      <w:pPr>
        <w:spacing w:before="240"/>
      </w:pPr>
      <w:r w:rsidRPr="00042171">
        <w:lastRenderedPageBreak/>
        <w:drawing>
          <wp:inline distT="0" distB="0" distL="0" distR="0" wp14:anchorId="0CF41B81" wp14:editId="0BCFE055">
            <wp:extent cx="4391638" cy="4058216"/>
            <wp:effectExtent l="0" t="0" r="9525"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91638" cy="4058216"/>
                    </a:xfrm>
                    <a:prstGeom prst="rect">
                      <a:avLst/>
                    </a:prstGeom>
                  </pic:spPr>
                </pic:pic>
              </a:graphicData>
            </a:graphic>
          </wp:inline>
        </w:drawing>
      </w:r>
    </w:p>
    <w:p w14:paraId="66A5A289" w14:textId="77777777" w:rsidR="00042171" w:rsidRDefault="00042171" w:rsidP="005D3E0D">
      <w:pPr>
        <w:spacing w:before="240"/>
      </w:pPr>
      <w:r>
        <w:t xml:space="preserve">Outra coisa que podemos fazer para verificar </w:t>
      </w:r>
    </w:p>
    <w:p w14:paraId="4833E679" w14:textId="77777777" w:rsidR="0089298D" w:rsidRDefault="00042171" w:rsidP="005D3E0D">
      <w:pPr>
        <w:spacing w:before="240"/>
      </w:pPr>
      <w:r>
        <w:t>=E(ÉNÚM(D2</w:t>
      </w:r>
      <w:proofErr w:type="gramStart"/>
      <w:r>
        <w:t>);ANO</w:t>
      </w:r>
      <w:proofErr w:type="gramEnd"/>
      <w:r>
        <w:t>(D2)</w:t>
      </w:r>
      <w:r w:rsidR="0089298D">
        <w:t>&gt;2000)</w:t>
      </w:r>
    </w:p>
    <w:p w14:paraId="2BAAE44A" w14:textId="52CE8DB8" w:rsidR="00820923" w:rsidRDefault="00042171" w:rsidP="005D3E0D">
      <w:pPr>
        <w:spacing w:before="240"/>
      </w:pPr>
      <w:r>
        <w:t xml:space="preserve"> </w:t>
      </w:r>
      <w:r w:rsidR="0089298D" w:rsidRPr="0089298D">
        <w:drawing>
          <wp:inline distT="0" distB="0" distL="0" distR="0" wp14:anchorId="591FBD49" wp14:editId="3C1CFCCE">
            <wp:extent cx="5400040" cy="2657475"/>
            <wp:effectExtent l="0" t="0" r="0" b="9525"/>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2657475"/>
                    </a:xfrm>
                    <a:prstGeom prst="rect">
                      <a:avLst/>
                    </a:prstGeom>
                  </pic:spPr>
                </pic:pic>
              </a:graphicData>
            </a:graphic>
          </wp:inline>
        </w:drawing>
      </w:r>
    </w:p>
    <w:p w14:paraId="10FBD6FE" w14:textId="130DAF57" w:rsidR="0089298D" w:rsidRDefault="0089298D" w:rsidP="005D3E0D">
      <w:pPr>
        <w:spacing w:before="240"/>
      </w:pPr>
      <w:r>
        <w:t xml:space="preserve">Vai informar se </w:t>
      </w:r>
      <w:proofErr w:type="gramStart"/>
      <w:r>
        <w:t>é  verdadeiro</w:t>
      </w:r>
      <w:proofErr w:type="gramEnd"/>
      <w:r>
        <w:t xml:space="preserve"> ou falso, pode aparecer #VALOR! Que é quando ele não conseguiu fazer algo </w:t>
      </w:r>
    </w:p>
    <w:p w14:paraId="38A62EC8" w14:textId="581037A3" w:rsidR="0089298D" w:rsidRDefault="0089298D" w:rsidP="0089298D">
      <w:pPr>
        <w:spacing w:before="240"/>
      </w:pPr>
      <w:r>
        <w:lastRenderedPageBreak/>
        <w:t xml:space="preserve">Outra coisa que da para fazer também é colocar a fórmula </w:t>
      </w:r>
      <w:r>
        <w:t>=</w:t>
      </w:r>
      <w:r>
        <w:t>SEERRO(</w:t>
      </w:r>
      <w:r>
        <w:t>E(ÉNÚM(D2</w:t>
      </w:r>
      <w:proofErr w:type="gramStart"/>
      <w:r>
        <w:t>);ANO</w:t>
      </w:r>
      <w:proofErr w:type="gramEnd"/>
      <w:r>
        <w:t>(D2)&gt;2000</w:t>
      </w:r>
      <w:r>
        <w:t>);FALSO</w:t>
      </w:r>
      <w:r>
        <w:t>)</w:t>
      </w:r>
    </w:p>
    <w:p w14:paraId="686E7005" w14:textId="6AE9F86E" w:rsidR="0089298D" w:rsidRDefault="0089298D" w:rsidP="005D3E0D">
      <w:pPr>
        <w:spacing w:before="240"/>
      </w:pPr>
      <w:r>
        <w:t>/</w:t>
      </w:r>
      <w:r w:rsidRPr="0089298D">
        <w:drawing>
          <wp:inline distT="0" distB="0" distL="0" distR="0" wp14:anchorId="5A54F6C4" wp14:editId="1C932690">
            <wp:extent cx="5400040" cy="3326130"/>
            <wp:effectExtent l="0" t="0" r="0" b="7620"/>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3326130"/>
                    </a:xfrm>
                    <a:prstGeom prst="rect">
                      <a:avLst/>
                    </a:prstGeom>
                  </pic:spPr>
                </pic:pic>
              </a:graphicData>
            </a:graphic>
          </wp:inline>
        </w:drawing>
      </w:r>
    </w:p>
    <w:p w14:paraId="77EA945D" w14:textId="71FC78BE" w:rsidR="0089298D" w:rsidRDefault="0089298D" w:rsidP="005D3E0D">
      <w:pPr>
        <w:spacing w:before="240"/>
      </w:pPr>
      <w:r>
        <w:t>Existem maneiras de você ver a legibilidade da fórmula</w:t>
      </w:r>
    </w:p>
    <w:p w14:paraId="08AD40C3" w14:textId="0840A88E" w:rsidR="0089298D" w:rsidRDefault="0089298D" w:rsidP="005D3E0D">
      <w:pPr>
        <w:spacing w:before="240"/>
      </w:pPr>
      <w:r w:rsidRPr="0089298D">
        <w:drawing>
          <wp:inline distT="0" distB="0" distL="0" distR="0" wp14:anchorId="338F0A68" wp14:editId="35E3B0EC">
            <wp:extent cx="5400040" cy="2941320"/>
            <wp:effectExtent l="0" t="0" r="0" b="0"/>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2941320"/>
                    </a:xfrm>
                    <a:prstGeom prst="rect">
                      <a:avLst/>
                    </a:prstGeom>
                  </pic:spPr>
                </pic:pic>
              </a:graphicData>
            </a:graphic>
          </wp:inline>
        </w:drawing>
      </w:r>
    </w:p>
    <w:p w14:paraId="5C88E3F2" w14:textId="0B9868DB" w:rsidR="0089298D" w:rsidRDefault="0089298D" w:rsidP="005D3E0D">
      <w:pPr>
        <w:spacing w:before="240"/>
      </w:pPr>
      <w:r w:rsidRPr="0089298D">
        <w:lastRenderedPageBreak/>
        <w:drawing>
          <wp:inline distT="0" distB="0" distL="0" distR="0" wp14:anchorId="70FB4DEE" wp14:editId="23369E21">
            <wp:extent cx="5400040" cy="3149600"/>
            <wp:effectExtent l="0" t="0" r="0" b="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3149600"/>
                    </a:xfrm>
                    <a:prstGeom prst="rect">
                      <a:avLst/>
                    </a:prstGeom>
                  </pic:spPr>
                </pic:pic>
              </a:graphicData>
            </a:graphic>
          </wp:inline>
        </w:drawing>
      </w:r>
    </w:p>
    <w:p w14:paraId="6A2E9EA8" w14:textId="13919C99" w:rsidR="0089298D" w:rsidRDefault="0089298D" w:rsidP="005D3E0D">
      <w:pPr>
        <w:spacing w:before="240"/>
      </w:pPr>
      <w:r w:rsidRPr="0089298D">
        <w:drawing>
          <wp:inline distT="0" distB="0" distL="0" distR="0" wp14:anchorId="5431444A" wp14:editId="3C72DE3C">
            <wp:extent cx="5400040" cy="3117850"/>
            <wp:effectExtent l="0" t="0" r="0" b="635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3117850"/>
                    </a:xfrm>
                    <a:prstGeom prst="rect">
                      <a:avLst/>
                    </a:prstGeom>
                  </pic:spPr>
                </pic:pic>
              </a:graphicData>
            </a:graphic>
          </wp:inline>
        </w:drawing>
      </w:r>
    </w:p>
    <w:p w14:paraId="6AAAED28" w14:textId="3BA4631B" w:rsidR="0089298D" w:rsidRDefault="00A735CB" w:rsidP="005D3E0D">
      <w:pPr>
        <w:spacing w:before="240"/>
      </w:pPr>
      <w:r>
        <w:t>FIMMÊS</w:t>
      </w:r>
    </w:p>
    <w:p w14:paraId="7F13CD9F" w14:textId="53DCFC34" w:rsidR="00A735CB" w:rsidRDefault="00A735CB" w:rsidP="005D3E0D">
      <w:pPr>
        <w:spacing w:before="240"/>
      </w:pPr>
      <w:r w:rsidRPr="00A735CB">
        <w:lastRenderedPageBreak/>
        <w:drawing>
          <wp:inline distT="0" distB="0" distL="0" distR="0" wp14:anchorId="5FC44B2D" wp14:editId="0884F9F5">
            <wp:extent cx="2238687" cy="8459381"/>
            <wp:effectExtent l="0" t="0" r="9525" b="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38687" cy="8459381"/>
                    </a:xfrm>
                    <a:prstGeom prst="rect">
                      <a:avLst/>
                    </a:prstGeom>
                  </pic:spPr>
                </pic:pic>
              </a:graphicData>
            </a:graphic>
          </wp:inline>
        </w:drawing>
      </w:r>
    </w:p>
    <w:p w14:paraId="756FDED3" w14:textId="21D256F5" w:rsidR="00A735CB" w:rsidRDefault="00A735CB" w:rsidP="005D3E0D">
      <w:pPr>
        <w:spacing w:before="240"/>
      </w:pPr>
      <w:r>
        <w:t>Se eu quiser saber a diferença de dias</w:t>
      </w:r>
    </w:p>
    <w:p w14:paraId="54CB38D6" w14:textId="04F079CA" w:rsidR="00A735CB" w:rsidRDefault="00A735CB" w:rsidP="005D3E0D">
      <w:pPr>
        <w:spacing w:before="240"/>
      </w:pPr>
      <w:r w:rsidRPr="00A735CB">
        <w:lastRenderedPageBreak/>
        <w:drawing>
          <wp:inline distT="0" distB="0" distL="0" distR="0" wp14:anchorId="187CDF07" wp14:editId="0B1F7040">
            <wp:extent cx="5400040" cy="1964055"/>
            <wp:effectExtent l="0" t="0" r="0" b="0"/>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1964055"/>
                    </a:xfrm>
                    <a:prstGeom prst="rect">
                      <a:avLst/>
                    </a:prstGeom>
                  </pic:spPr>
                </pic:pic>
              </a:graphicData>
            </a:graphic>
          </wp:inline>
        </w:drawing>
      </w:r>
    </w:p>
    <w:p w14:paraId="42886426" w14:textId="1D09E8AC" w:rsidR="00A735CB" w:rsidRDefault="00A735CB" w:rsidP="005D3E0D">
      <w:pPr>
        <w:spacing w:before="240"/>
      </w:pPr>
      <w:r>
        <w:t>Caso tenha erro</w:t>
      </w:r>
    </w:p>
    <w:p w14:paraId="663BC8FD" w14:textId="6F626AC4" w:rsidR="00A735CB" w:rsidRDefault="00A735CB" w:rsidP="005D3E0D">
      <w:pPr>
        <w:spacing w:before="240"/>
      </w:pPr>
      <w:r w:rsidRPr="00A735CB">
        <w:drawing>
          <wp:inline distT="0" distB="0" distL="0" distR="0" wp14:anchorId="2DA6D5CB" wp14:editId="27E68627">
            <wp:extent cx="5400040" cy="2277110"/>
            <wp:effectExtent l="0" t="0" r="0" b="8890"/>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277110"/>
                    </a:xfrm>
                    <a:prstGeom prst="rect">
                      <a:avLst/>
                    </a:prstGeom>
                  </pic:spPr>
                </pic:pic>
              </a:graphicData>
            </a:graphic>
          </wp:inline>
        </w:drawing>
      </w:r>
    </w:p>
    <w:p w14:paraId="3453D3DE" w14:textId="77777777" w:rsidR="00A735CB" w:rsidRDefault="00A735CB" w:rsidP="005D3E0D">
      <w:pPr>
        <w:spacing w:before="240"/>
      </w:pPr>
    </w:p>
    <w:p w14:paraId="34C4035D" w14:textId="235C241B" w:rsidR="00090840" w:rsidRDefault="00090840" w:rsidP="005D3E0D">
      <w:pPr>
        <w:spacing w:before="240"/>
      </w:pPr>
    </w:p>
    <w:p w14:paraId="68D7DBE0" w14:textId="77777777" w:rsidR="004845C1" w:rsidRDefault="004845C1" w:rsidP="005D3E0D">
      <w:pPr>
        <w:spacing w:before="240"/>
      </w:pPr>
    </w:p>
    <w:p w14:paraId="46D1DC30" w14:textId="77777777" w:rsidR="00AA6A1B" w:rsidRDefault="00AA6A1B" w:rsidP="005D3E0D">
      <w:pPr>
        <w:spacing w:before="240"/>
      </w:pPr>
    </w:p>
    <w:p w14:paraId="69161CD9" w14:textId="77777777" w:rsidR="005D3E0D" w:rsidRDefault="005D3E0D" w:rsidP="005D3E0D">
      <w:pPr>
        <w:spacing w:before="240"/>
        <w:jc w:val="right"/>
      </w:pPr>
    </w:p>
    <w:p w14:paraId="324AA9F5" w14:textId="77777777" w:rsidR="005D3E0D" w:rsidRPr="00EC0130" w:rsidRDefault="005D3E0D" w:rsidP="005D3E0D">
      <w:pPr>
        <w:spacing w:before="240"/>
        <w:jc w:val="right"/>
      </w:pPr>
    </w:p>
    <w:p w14:paraId="76B43EAA" w14:textId="77777777" w:rsidR="00EC0130" w:rsidRDefault="00EC0130"/>
    <w:sectPr w:rsidR="00EC01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04074"/>
    <w:multiLevelType w:val="multilevel"/>
    <w:tmpl w:val="AB9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E0D40"/>
    <w:multiLevelType w:val="multilevel"/>
    <w:tmpl w:val="231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4FE9"/>
    <w:multiLevelType w:val="multilevel"/>
    <w:tmpl w:val="D84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70382"/>
    <w:multiLevelType w:val="multilevel"/>
    <w:tmpl w:val="8562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D711E0"/>
    <w:multiLevelType w:val="multilevel"/>
    <w:tmpl w:val="09B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4D31D8"/>
    <w:multiLevelType w:val="multilevel"/>
    <w:tmpl w:val="D28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669BB"/>
    <w:multiLevelType w:val="multilevel"/>
    <w:tmpl w:val="CEC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DE43B5"/>
    <w:multiLevelType w:val="multilevel"/>
    <w:tmpl w:val="697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64419"/>
    <w:multiLevelType w:val="multilevel"/>
    <w:tmpl w:val="578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0138454">
    <w:abstractNumId w:val="8"/>
  </w:num>
  <w:num w:numId="2" w16cid:durableId="1380863041">
    <w:abstractNumId w:val="4"/>
  </w:num>
  <w:num w:numId="3" w16cid:durableId="1784375940">
    <w:abstractNumId w:val="6"/>
  </w:num>
  <w:num w:numId="4" w16cid:durableId="1994792114">
    <w:abstractNumId w:val="0"/>
  </w:num>
  <w:num w:numId="5" w16cid:durableId="233470248">
    <w:abstractNumId w:val="7"/>
  </w:num>
  <w:num w:numId="6" w16cid:durableId="1796217163">
    <w:abstractNumId w:val="3"/>
  </w:num>
  <w:num w:numId="7" w16cid:durableId="1204900142">
    <w:abstractNumId w:val="2"/>
  </w:num>
  <w:num w:numId="8" w16cid:durableId="638073027">
    <w:abstractNumId w:val="1"/>
  </w:num>
  <w:num w:numId="9" w16cid:durableId="283343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30"/>
    <w:rsid w:val="000233EA"/>
    <w:rsid w:val="00035885"/>
    <w:rsid w:val="00042171"/>
    <w:rsid w:val="00090840"/>
    <w:rsid w:val="000B1220"/>
    <w:rsid w:val="000E2E18"/>
    <w:rsid w:val="00120110"/>
    <w:rsid w:val="0013594C"/>
    <w:rsid w:val="00135A71"/>
    <w:rsid w:val="001649CC"/>
    <w:rsid w:val="001B6C08"/>
    <w:rsid w:val="001E2308"/>
    <w:rsid w:val="001E37DF"/>
    <w:rsid w:val="00293ABE"/>
    <w:rsid w:val="002C6632"/>
    <w:rsid w:val="002D285D"/>
    <w:rsid w:val="002F7AB4"/>
    <w:rsid w:val="00380585"/>
    <w:rsid w:val="003813B0"/>
    <w:rsid w:val="00382434"/>
    <w:rsid w:val="00391FAD"/>
    <w:rsid w:val="00406FDA"/>
    <w:rsid w:val="004137D5"/>
    <w:rsid w:val="00456534"/>
    <w:rsid w:val="00461BFB"/>
    <w:rsid w:val="0046202B"/>
    <w:rsid w:val="00475B82"/>
    <w:rsid w:val="004845C1"/>
    <w:rsid w:val="004A3B9B"/>
    <w:rsid w:val="004A610F"/>
    <w:rsid w:val="004A6259"/>
    <w:rsid w:val="005A0BAD"/>
    <w:rsid w:val="005D3E0D"/>
    <w:rsid w:val="005F2829"/>
    <w:rsid w:val="00605113"/>
    <w:rsid w:val="00684759"/>
    <w:rsid w:val="006E6F80"/>
    <w:rsid w:val="00723B53"/>
    <w:rsid w:val="0073305D"/>
    <w:rsid w:val="007344A8"/>
    <w:rsid w:val="007D19B2"/>
    <w:rsid w:val="007D1E78"/>
    <w:rsid w:val="007F197D"/>
    <w:rsid w:val="0081374E"/>
    <w:rsid w:val="00820923"/>
    <w:rsid w:val="00820F0F"/>
    <w:rsid w:val="0087236A"/>
    <w:rsid w:val="0089298D"/>
    <w:rsid w:val="008D49B8"/>
    <w:rsid w:val="0099449F"/>
    <w:rsid w:val="009957E2"/>
    <w:rsid w:val="009A00E1"/>
    <w:rsid w:val="009C4443"/>
    <w:rsid w:val="00A17D80"/>
    <w:rsid w:val="00A735CB"/>
    <w:rsid w:val="00AA6A1B"/>
    <w:rsid w:val="00AC3982"/>
    <w:rsid w:val="00AC759B"/>
    <w:rsid w:val="00B06E5A"/>
    <w:rsid w:val="00B367AF"/>
    <w:rsid w:val="00B77B63"/>
    <w:rsid w:val="00BB3497"/>
    <w:rsid w:val="00BF5C01"/>
    <w:rsid w:val="00C0328C"/>
    <w:rsid w:val="00C07EAC"/>
    <w:rsid w:val="00C22918"/>
    <w:rsid w:val="00C31E22"/>
    <w:rsid w:val="00C611F6"/>
    <w:rsid w:val="00C66CC2"/>
    <w:rsid w:val="00C91D29"/>
    <w:rsid w:val="00D55362"/>
    <w:rsid w:val="00D833F0"/>
    <w:rsid w:val="00DF21B3"/>
    <w:rsid w:val="00DF4D0F"/>
    <w:rsid w:val="00EA06E5"/>
    <w:rsid w:val="00EA49D1"/>
    <w:rsid w:val="00EA4DA3"/>
    <w:rsid w:val="00EC0130"/>
    <w:rsid w:val="00EC1ED1"/>
    <w:rsid w:val="00EF753D"/>
    <w:rsid w:val="00F178F6"/>
    <w:rsid w:val="00F875BE"/>
    <w:rsid w:val="00FA4173"/>
    <w:rsid w:val="00FF4F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56C8"/>
  <w15:chartTrackingRefBased/>
  <w15:docId w15:val="{7D90B382-6248-4A15-A0ED-E915A5CC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C0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C0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C01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C01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C01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C01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C01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C01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C01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C01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C01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C01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C01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C01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C01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C01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C01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C0130"/>
    <w:rPr>
      <w:rFonts w:eastAsiaTheme="majorEastAsia" w:cstheme="majorBidi"/>
      <w:color w:val="272727" w:themeColor="text1" w:themeTint="D8"/>
    </w:rPr>
  </w:style>
  <w:style w:type="paragraph" w:styleId="Ttulo">
    <w:name w:val="Title"/>
    <w:basedOn w:val="Normal"/>
    <w:next w:val="Normal"/>
    <w:link w:val="TtuloChar"/>
    <w:uiPriority w:val="10"/>
    <w:qFormat/>
    <w:rsid w:val="00EC0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C01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C01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C01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C0130"/>
    <w:pPr>
      <w:spacing w:before="160"/>
      <w:jc w:val="center"/>
    </w:pPr>
    <w:rPr>
      <w:i/>
      <w:iCs/>
      <w:color w:val="404040" w:themeColor="text1" w:themeTint="BF"/>
    </w:rPr>
  </w:style>
  <w:style w:type="character" w:customStyle="1" w:styleId="CitaoChar">
    <w:name w:val="Citação Char"/>
    <w:basedOn w:val="Fontepargpadro"/>
    <w:link w:val="Citao"/>
    <w:uiPriority w:val="29"/>
    <w:rsid w:val="00EC0130"/>
    <w:rPr>
      <w:i/>
      <w:iCs/>
      <w:color w:val="404040" w:themeColor="text1" w:themeTint="BF"/>
    </w:rPr>
  </w:style>
  <w:style w:type="paragraph" w:styleId="PargrafodaLista">
    <w:name w:val="List Paragraph"/>
    <w:basedOn w:val="Normal"/>
    <w:uiPriority w:val="34"/>
    <w:qFormat/>
    <w:rsid w:val="00EC0130"/>
    <w:pPr>
      <w:ind w:left="720"/>
      <w:contextualSpacing/>
    </w:pPr>
  </w:style>
  <w:style w:type="character" w:styleId="nfaseIntensa">
    <w:name w:val="Intense Emphasis"/>
    <w:basedOn w:val="Fontepargpadro"/>
    <w:uiPriority w:val="21"/>
    <w:qFormat/>
    <w:rsid w:val="00EC0130"/>
    <w:rPr>
      <w:i/>
      <w:iCs/>
      <w:color w:val="0F4761" w:themeColor="accent1" w:themeShade="BF"/>
    </w:rPr>
  </w:style>
  <w:style w:type="paragraph" w:styleId="CitaoIntensa">
    <w:name w:val="Intense Quote"/>
    <w:basedOn w:val="Normal"/>
    <w:next w:val="Normal"/>
    <w:link w:val="CitaoIntensaChar"/>
    <w:uiPriority w:val="30"/>
    <w:qFormat/>
    <w:rsid w:val="00EC0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C0130"/>
    <w:rPr>
      <w:i/>
      <w:iCs/>
      <w:color w:val="0F4761" w:themeColor="accent1" w:themeShade="BF"/>
    </w:rPr>
  </w:style>
  <w:style w:type="character" w:styleId="RefernciaIntensa">
    <w:name w:val="Intense Reference"/>
    <w:basedOn w:val="Fontepargpadro"/>
    <w:uiPriority w:val="32"/>
    <w:qFormat/>
    <w:rsid w:val="00EC0130"/>
    <w:rPr>
      <w:b/>
      <w:bCs/>
      <w:smallCaps/>
      <w:color w:val="0F4761" w:themeColor="accent1" w:themeShade="BF"/>
      <w:spacing w:val="5"/>
    </w:rPr>
  </w:style>
  <w:style w:type="character" w:styleId="Hyperlink">
    <w:name w:val="Hyperlink"/>
    <w:basedOn w:val="Fontepargpadro"/>
    <w:uiPriority w:val="99"/>
    <w:unhideWhenUsed/>
    <w:rsid w:val="00DF4D0F"/>
    <w:rPr>
      <w:color w:val="467886" w:themeColor="hyperlink"/>
      <w:u w:val="single"/>
    </w:rPr>
  </w:style>
  <w:style w:type="character" w:styleId="MenoPendente">
    <w:name w:val="Unresolved Mention"/>
    <w:basedOn w:val="Fontepargpadro"/>
    <w:uiPriority w:val="99"/>
    <w:semiHidden/>
    <w:unhideWhenUsed/>
    <w:rsid w:val="00DF4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800900">
      <w:bodyDiv w:val="1"/>
      <w:marLeft w:val="0"/>
      <w:marRight w:val="0"/>
      <w:marTop w:val="0"/>
      <w:marBottom w:val="0"/>
      <w:divBdr>
        <w:top w:val="none" w:sz="0" w:space="0" w:color="auto"/>
        <w:left w:val="none" w:sz="0" w:space="0" w:color="auto"/>
        <w:bottom w:val="none" w:sz="0" w:space="0" w:color="auto"/>
        <w:right w:val="none" w:sz="0" w:space="0" w:color="auto"/>
      </w:divBdr>
      <w:divsChild>
        <w:div w:id="927157361">
          <w:marLeft w:val="0"/>
          <w:marRight w:val="0"/>
          <w:marTop w:val="0"/>
          <w:marBottom w:val="0"/>
          <w:divBdr>
            <w:top w:val="none" w:sz="0" w:space="0" w:color="auto"/>
            <w:left w:val="none" w:sz="0" w:space="0" w:color="auto"/>
            <w:bottom w:val="none" w:sz="0" w:space="0" w:color="auto"/>
            <w:right w:val="none" w:sz="0" w:space="0" w:color="auto"/>
          </w:divBdr>
        </w:div>
        <w:div w:id="501046422">
          <w:marLeft w:val="0"/>
          <w:marRight w:val="0"/>
          <w:marTop w:val="0"/>
          <w:marBottom w:val="0"/>
          <w:divBdr>
            <w:top w:val="none" w:sz="0" w:space="0" w:color="auto"/>
            <w:left w:val="none" w:sz="0" w:space="0" w:color="auto"/>
            <w:bottom w:val="none" w:sz="0" w:space="0" w:color="auto"/>
            <w:right w:val="none" w:sz="0" w:space="0" w:color="auto"/>
          </w:divBdr>
        </w:div>
        <w:div w:id="2128889623">
          <w:marLeft w:val="0"/>
          <w:marRight w:val="0"/>
          <w:marTop w:val="0"/>
          <w:marBottom w:val="0"/>
          <w:divBdr>
            <w:top w:val="none" w:sz="0" w:space="0" w:color="auto"/>
            <w:left w:val="none" w:sz="0" w:space="0" w:color="auto"/>
            <w:bottom w:val="none" w:sz="0" w:space="0" w:color="auto"/>
            <w:right w:val="none" w:sz="0" w:space="0" w:color="auto"/>
          </w:divBdr>
        </w:div>
        <w:div w:id="1499077158">
          <w:marLeft w:val="0"/>
          <w:marRight w:val="0"/>
          <w:marTop w:val="0"/>
          <w:marBottom w:val="0"/>
          <w:divBdr>
            <w:top w:val="none" w:sz="0" w:space="0" w:color="auto"/>
            <w:left w:val="none" w:sz="0" w:space="0" w:color="auto"/>
            <w:bottom w:val="none" w:sz="0" w:space="0" w:color="auto"/>
            <w:right w:val="none" w:sz="0" w:space="0" w:color="auto"/>
          </w:divBdr>
        </w:div>
        <w:div w:id="815990528">
          <w:marLeft w:val="0"/>
          <w:marRight w:val="0"/>
          <w:marTop w:val="0"/>
          <w:marBottom w:val="0"/>
          <w:divBdr>
            <w:top w:val="none" w:sz="0" w:space="0" w:color="auto"/>
            <w:left w:val="none" w:sz="0" w:space="0" w:color="auto"/>
            <w:bottom w:val="none" w:sz="0" w:space="0" w:color="auto"/>
            <w:right w:val="none" w:sz="0" w:space="0" w:color="auto"/>
          </w:divBdr>
        </w:div>
        <w:div w:id="41759322">
          <w:marLeft w:val="0"/>
          <w:marRight w:val="0"/>
          <w:marTop w:val="0"/>
          <w:marBottom w:val="0"/>
          <w:divBdr>
            <w:top w:val="none" w:sz="0" w:space="0" w:color="auto"/>
            <w:left w:val="none" w:sz="0" w:space="0" w:color="auto"/>
            <w:bottom w:val="none" w:sz="0" w:space="0" w:color="auto"/>
            <w:right w:val="none" w:sz="0" w:space="0" w:color="auto"/>
          </w:divBdr>
        </w:div>
        <w:div w:id="973949419">
          <w:marLeft w:val="0"/>
          <w:marRight w:val="0"/>
          <w:marTop w:val="0"/>
          <w:marBottom w:val="0"/>
          <w:divBdr>
            <w:top w:val="none" w:sz="0" w:space="0" w:color="auto"/>
            <w:left w:val="none" w:sz="0" w:space="0" w:color="auto"/>
            <w:bottom w:val="none" w:sz="0" w:space="0" w:color="auto"/>
            <w:right w:val="none" w:sz="0" w:space="0" w:color="auto"/>
          </w:divBdr>
        </w:div>
        <w:div w:id="1477838866">
          <w:marLeft w:val="0"/>
          <w:marRight w:val="0"/>
          <w:marTop w:val="0"/>
          <w:marBottom w:val="0"/>
          <w:divBdr>
            <w:top w:val="none" w:sz="0" w:space="0" w:color="auto"/>
            <w:left w:val="none" w:sz="0" w:space="0" w:color="auto"/>
            <w:bottom w:val="none" w:sz="0" w:space="0" w:color="auto"/>
            <w:right w:val="none" w:sz="0" w:space="0" w:color="auto"/>
          </w:divBdr>
        </w:div>
        <w:div w:id="398944256">
          <w:marLeft w:val="0"/>
          <w:marRight w:val="0"/>
          <w:marTop w:val="0"/>
          <w:marBottom w:val="0"/>
          <w:divBdr>
            <w:top w:val="none" w:sz="0" w:space="0" w:color="auto"/>
            <w:left w:val="none" w:sz="0" w:space="0" w:color="auto"/>
            <w:bottom w:val="none" w:sz="0" w:space="0" w:color="auto"/>
            <w:right w:val="none" w:sz="0" w:space="0" w:color="auto"/>
          </w:divBdr>
        </w:div>
        <w:div w:id="2054192254">
          <w:marLeft w:val="0"/>
          <w:marRight w:val="0"/>
          <w:marTop w:val="0"/>
          <w:marBottom w:val="0"/>
          <w:divBdr>
            <w:top w:val="none" w:sz="0" w:space="0" w:color="auto"/>
            <w:left w:val="none" w:sz="0" w:space="0" w:color="auto"/>
            <w:bottom w:val="none" w:sz="0" w:space="0" w:color="auto"/>
            <w:right w:val="none" w:sz="0" w:space="0" w:color="auto"/>
          </w:divBdr>
        </w:div>
        <w:div w:id="322201478">
          <w:marLeft w:val="0"/>
          <w:marRight w:val="0"/>
          <w:marTop w:val="0"/>
          <w:marBottom w:val="0"/>
          <w:divBdr>
            <w:top w:val="none" w:sz="0" w:space="0" w:color="auto"/>
            <w:left w:val="none" w:sz="0" w:space="0" w:color="auto"/>
            <w:bottom w:val="none" w:sz="0" w:space="0" w:color="auto"/>
            <w:right w:val="none" w:sz="0" w:space="0" w:color="auto"/>
          </w:divBdr>
        </w:div>
        <w:div w:id="736515520">
          <w:marLeft w:val="0"/>
          <w:marRight w:val="0"/>
          <w:marTop w:val="0"/>
          <w:marBottom w:val="0"/>
          <w:divBdr>
            <w:top w:val="none" w:sz="0" w:space="0" w:color="auto"/>
            <w:left w:val="none" w:sz="0" w:space="0" w:color="auto"/>
            <w:bottom w:val="none" w:sz="0" w:space="0" w:color="auto"/>
            <w:right w:val="none" w:sz="0" w:space="0" w:color="auto"/>
          </w:divBdr>
        </w:div>
        <w:div w:id="1337004505">
          <w:marLeft w:val="0"/>
          <w:marRight w:val="0"/>
          <w:marTop w:val="0"/>
          <w:marBottom w:val="0"/>
          <w:divBdr>
            <w:top w:val="none" w:sz="0" w:space="0" w:color="auto"/>
            <w:left w:val="none" w:sz="0" w:space="0" w:color="auto"/>
            <w:bottom w:val="none" w:sz="0" w:space="0" w:color="auto"/>
            <w:right w:val="none" w:sz="0" w:space="0" w:color="auto"/>
          </w:divBdr>
        </w:div>
        <w:div w:id="1342468034">
          <w:marLeft w:val="0"/>
          <w:marRight w:val="0"/>
          <w:marTop w:val="0"/>
          <w:marBottom w:val="0"/>
          <w:divBdr>
            <w:top w:val="none" w:sz="0" w:space="0" w:color="auto"/>
            <w:left w:val="none" w:sz="0" w:space="0" w:color="auto"/>
            <w:bottom w:val="none" w:sz="0" w:space="0" w:color="auto"/>
            <w:right w:val="none" w:sz="0" w:space="0" w:color="auto"/>
          </w:divBdr>
        </w:div>
        <w:div w:id="36898478">
          <w:marLeft w:val="0"/>
          <w:marRight w:val="0"/>
          <w:marTop w:val="0"/>
          <w:marBottom w:val="0"/>
          <w:divBdr>
            <w:top w:val="none" w:sz="0" w:space="0" w:color="auto"/>
            <w:left w:val="none" w:sz="0" w:space="0" w:color="auto"/>
            <w:bottom w:val="none" w:sz="0" w:space="0" w:color="auto"/>
            <w:right w:val="none" w:sz="0" w:space="0" w:color="auto"/>
          </w:divBdr>
        </w:div>
        <w:div w:id="1337070894">
          <w:marLeft w:val="0"/>
          <w:marRight w:val="0"/>
          <w:marTop w:val="0"/>
          <w:marBottom w:val="0"/>
          <w:divBdr>
            <w:top w:val="none" w:sz="0" w:space="0" w:color="auto"/>
            <w:left w:val="none" w:sz="0" w:space="0" w:color="auto"/>
            <w:bottom w:val="none" w:sz="0" w:space="0" w:color="auto"/>
            <w:right w:val="none" w:sz="0" w:space="0" w:color="auto"/>
          </w:divBdr>
        </w:div>
        <w:div w:id="655114621">
          <w:marLeft w:val="0"/>
          <w:marRight w:val="0"/>
          <w:marTop w:val="0"/>
          <w:marBottom w:val="0"/>
          <w:divBdr>
            <w:top w:val="none" w:sz="0" w:space="0" w:color="auto"/>
            <w:left w:val="none" w:sz="0" w:space="0" w:color="auto"/>
            <w:bottom w:val="none" w:sz="0" w:space="0" w:color="auto"/>
            <w:right w:val="none" w:sz="0" w:space="0" w:color="auto"/>
          </w:divBdr>
        </w:div>
        <w:div w:id="1852331913">
          <w:marLeft w:val="0"/>
          <w:marRight w:val="0"/>
          <w:marTop w:val="0"/>
          <w:marBottom w:val="0"/>
          <w:divBdr>
            <w:top w:val="none" w:sz="0" w:space="0" w:color="auto"/>
            <w:left w:val="none" w:sz="0" w:space="0" w:color="auto"/>
            <w:bottom w:val="none" w:sz="0" w:space="0" w:color="auto"/>
            <w:right w:val="none" w:sz="0" w:space="0" w:color="auto"/>
          </w:divBdr>
        </w:div>
        <w:div w:id="1107694037">
          <w:marLeft w:val="0"/>
          <w:marRight w:val="0"/>
          <w:marTop w:val="0"/>
          <w:marBottom w:val="0"/>
          <w:divBdr>
            <w:top w:val="none" w:sz="0" w:space="0" w:color="auto"/>
            <w:left w:val="none" w:sz="0" w:space="0" w:color="auto"/>
            <w:bottom w:val="none" w:sz="0" w:space="0" w:color="auto"/>
            <w:right w:val="none" w:sz="0" w:space="0" w:color="auto"/>
          </w:divBdr>
        </w:div>
        <w:div w:id="492838594">
          <w:marLeft w:val="0"/>
          <w:marRight w:val="0"/>
          <w:marTop w:val="0"/>
          <w:marBottom w:val="0"/>
          <w:divBdr>
            <w:top w:val="none" w:sz="0" w:space="0" w:color="auto"/>
            <w:left w:val="none" w:sz="0" w:space="0" w:color="auto"/>
            <w:bottom w:val="none" w:sz="0" w:space="0" w:color="auto"/>
            <w:right w:val="none" w:sz="0" w:space="0" w:color="auto"/>
          </w:divBdr>
        </w:div>
        <w:div w:id="1998990581">
          <w:marLeft w:val="0"/>
          <w:marRight w:val="0"/>
          <w:marTop w:val="0"/>
          <w:marBottom w:val="0"/>
          <w:divBdr>
            <w:top w:val="none" w:sz="0" w:space="0" w:color="auto"/>
            <w:left w:val="none" w:sz="0" w:space="0" w:color="auto"/>
            <w:bottom w:val="none" w:sz="0" w:space="0" w:color="auto"/>
            <w:right w:val="none" w:sz="0" w:space="0" w:color="auto"/>
          </w:divBdr>
        </w:div>
        <w:div w:id="1180579194">
          <w:marLeft w:val="0"/>
          <w:marRight w:val="0"/>
          <w:marTop w:val="0"/>
          <w:marBottom w:val="0"/>
          <w:divBdr>
            <w:top w:val="none" w:sz="0" w:space="0" w:color="auto"/>
            <w:left w:val="none" w:sz="0" w:space="0" w:color="auto"/>
            <w:bottom w:val="none" w:sz="0" w:space="0" w:color="auto"/>
            <w:right w:val="none" w:sz="0" w:space="0" w:color="auto"/>
          </w:divBdr>
        </w:div>
        <w:div w:id="847871165">
          <w:marLeft w:val="0"/>
          <w:marRight w:val="0"/>
          <w:marTop w:val="0"/>
          <w:marBottom w:val="0"/>
          <w:divBdr>
            <w:top w:val="none" w:sz="0" w:space="0" w:color="auto"/>
            <w:left w:val="none" w:sz="0" w:space="0" w:color="auto"/>
            <w:bottom w:val="none" w:sz="0" w:space="0" w:color="auto"/>
            <w:right w:val="none" w:sz="0" w:space="0" w:color="auto"/>
          </w:divBdr>
        </w:div>
        <w:div w:id="375784733">
          <w:marLeft w:val="0"/>
          <w:marRight w:val="0"/>
          <w:marTop w:val="0"/>
          <w:marBottom w:val="0"/>
          <w:divBdr>
            <w:top w:val="none" w:sz="0" w:space="0" w:color="auto"/>
            <w:left w:val="none" w:sz="0" w:space="0" w:color="auto"/>
            <w:bottom w:val="none" w:sz="0" w:space="0" w:color="auto"/>
            <w:right w:val="none" w:sz="0" w:space="0" w:color="auto"/>
          </w:divBdr>
        </w:div>
        <w:div w:id="1040319090">
          <w:marLeft w:val="0"/>
          <w:marRight w:val="0"/>
          <w:marTop w:val="0"/>
          <w:marBottom w:val="0"/>
          <w:divBdr>
            <w:top w:val="none" w:sz="0" w:space="0" w:color="auto"/>
            <w:left w:val="none" w:sz="0" w:space="0" w:color="auto"/>
            <w:bottom w:val="none" w:sz="0" w:space="0" w:color="auto"/>
            <w:right w:val="none" w:sz="0" w:space="0" w:color="auto"/>
          </w:divBdr>
        </w:div>
        <w:div w:id="1711568180">
          <w:marLeft w:val="0"/>
          <w:marRight w:val="0"/>
          <w:marTop w:val="0"/>
          <w:marBottom w:val="0"/>
          <w:divBdr>
            <w:top w:val="none" w:sz="0" w:space="0" w:color="auto"/>
            <w:left w:val="none" w:sz="0" w:space="0" w:color="auto"/>
            <w:bottom w:val="none" w:sz="0" w:space="0" w:color="auto"/>
            <w:right w:val="none" w:sz="0" w:space="0" w:color="auto"/>
          </w:divBdr>
        </w:div>
        <w:div w:id="2123109231">
          <w:marLeft w:val="0"/>
          <w:marRight w:val="0"/>
          <w:marTop w:val="0"/>
          <w:marBottom w:val="0"/>
          <w:divBdr>
            <w:top w:val="none" w:sz="0" w:space="0" w:color="auto"/>
            <w:left w:val="none" w:sz="0" w:space="0" w:color="auto"/>
            <w:bottom w:val="none" w:sz="0" w:space="0" w:color="auto"/>
            <w:right w:val="none" w:sz="0" w:space="0" w:color="auto"/>
          </w:divBdr>
        </w:div>
        <w:div w:id="401374969">
          <w:marLeft w:val="0"/>
          <w:marRight w:val="0"/>
          <w:marTop w:val="0"/>
          <w:marBottom w:val="0"/>
          <w:divBdr>
            <w:top w:val="none" w:sz="0" w:space="0" w:color="auto"/>
            <w:left w:val="none" w:sz="0" w:space="0" w:color="auto"/>
            <w:bottom w:val="none" w:sz="0" w:space="0" w:color="auto"/>
            <w:right w:val="none" w:sz="0" w:space="0" w:color="auto"/>
          </w:divBdr>
        </w:div>
        <w:div w:id="1405177471">
          <w:marLeft w:val="0"/>
          <w:marRight w:val="0"/>
          <w:marTop w:val="0"/>
          <w:marBottom w:val="0"/>
          <w:divBdr>
            <w:top w:val="none" w:sz="0" w:space="0" w:color="auto"/>
            <w:left w:val="none" w:sz="0" w:space="0" w:color="auto"/>
            <w:bottom w:val="none" w:sz="0" w:space="0" w:color="auto"/>
            <w:right w:val="none" w:sz="0" w:space="0" w:color="auto"/>
          </w:divBdr>
        </w:div>
        <w:div w:id="1941453254">
          <w:marLeft w:val="0"/>
          <w:marRight w:val="0"/>
          <w:marTop w:val="0"/>
          <w:marBottom w:val="0"/>
          <w:divBdr>
            <w:top w:val="none" w:sz="0" w:space="0" w:color="auto"/>
            <w:left w:val="none" w:sz="0" w:space="0" w:color="auto"/>
            <w:bottom w:val="none" w:sz="0" w:space="0" w:color="auto"/>
            <w:right w:val="none" w:sz="0" w:space="0" w:color="auto"/>
          </w:divBdr>
        </w:div>
        <w:div w:id="1779064242">
          <w:marLeft w:val="0"/>
          <w:marRight w:val="0"/>
          <w:marTop w:val="0"/>
          <w:marBottom w:val="0"/>
          <w:divBdr>
            <w:top w:val="none" w:sz="0" w:space="0" w:color="auto"/>
            <w:left w:val="none" w:sz="0" w:space="0" w:color="auto"/>
            <w:bottom w:val="none" w:sz="0" w:space="0" w:color="auto"/>
            <w:right w:val="none" w:sz="0" w:space="0" w:color="auto"/>
          </w:divBdr>
        </w:div>
        <w:div w:id="559948088">
          <w:marLeft w:val="0"/>
          <w:marRight w:val="0"/>
          <w:marTop w:val="0"/>
          <w:marBottom w:val="0"/>
          <w:divBdr>
            <w:top w:val="none" w:sz="0" w:space="0" w:color="auto"/>
            <w:left w:val="none" w:sz="0" w:space="0" w:color="auto"/>
            <w:bottom w:val="none" w:sz="0" w:space="0" w:color="auto"/>
            <w:right w:val="none" w:sz="0" w:space="0" w:color="auto"/>
          </w:divBdr>
        </w:div>
        <w:div w:id="1778059454">
          <w:marLeft w:val="0"/>
          <w:marRight w:val="0"/>
          <w:marTop w:val="0"/>
          <w:marBottom w:val="0"/>
          <w:divBdr>
            <w:top w:val="none" w:sz="0" w:space="0" w:color="auto"/>
            <w:left w:val="none" w:sz="0" w:space="0" w:color="auto"/>
            <w:bottom w:val="none" w:sz="0" w:space="0" w:color="auto"/>
            <w:right w:val="none" w:sz="0" w:space="0" w:color="auto"/>
          </w:divBdr>
        </w:div>
        <w:div w:id="1918975924">
          <w:marLeft w:val="0"/>
          <w:marRight w:val="0"/>
          <w:marTop w:val="0"/>
          <w:marBottom w:val="0"/>
          <w:divBdr>
            <w:top w:val="none" w:sz="0" w:space="0" w:color="auto"/>
            <w:left w:val="none" w:sz="0" w:space="0" w:color="auto"/>
            <w:bottom w:val="none" w:sz="0" w:space="0" w:color="auto"/>
            <w:right w:val="none" w:sz="0" w:space="0" w:color="auto"/>
          </w:divBdr>
        </w:div>
        <w:div w:id="1881625147">
          <w:marLeft w:val="0"/>
          <w:marRight w:val="0"/>
          <w:marTop w:val="0"/>
          <w:marBottom w:val="0"/>
          <w:divBdr>
            <w:top w:val="none" w:sz="0" w:space="0" w:color="auto"/>
            <w:left w:val="none" w:sz="0" w:space="0" w:color="auto"/>
            <w:bottom w:val="none" w:sz="0" w:space="0" w:color="auto"/>
            <w:right w:val="none" w:sz="0" w:space="0" w:color="auto"/>
          </w:divBdr>
        </w:div>
        <w:div w:id="1146632641">
          <w:marLeft w:val="0"/>
          <w:marRight w:val="0"/>
          <w:marTop w:val="0"/>
          <w:marBottom w:val="0"/>
          <w:divBdr>
            <w:top w:val="none" w:sz="0" w:space="0" w:color="auto"/>
            <w:left w:val="none" w:sz="0" w:space="0" w:color="auto"/>
            <w:bottom w:val="none" w:sz="0" w:space="0" w:color="auto"/>
            <w:right w:val="none" w:sz="0" w:space="0" w:color="auto"/>
          </w:divBdr>
        </w:div>
        <w:div w:id="1996453403">
          <w:marLeft w:val="0"/>
          <w:marRight w:val="0"/>
          <w:marTop w:val="0"/>
          <w:marBottom w:val="0"/>
          <w:divBdr>
            <w:top w:val="none" w:sz="0" w:space="0" w:color="auto"/>
            <w:left w:val="none" w:sz="0" w:space="0" w:color="auto"/>
            <w:bottom w:val="none" w:sz="0" w:space="0" w:color="auto"/>
            <w:right w:val="none" w:sz="0" w:space="0" w:color="auto"/>
          </w:divBdr>
        </w:div>
        <w:div w:id="2049795418">
          <w:marLeft w:val="0"/>
          <w:marRight w:val="0"/>
          <w:marTop w:val="0"/>
          <w:marBottom w:val="0"/>
          <w:divBdr>
            <w:top w:val="none" w:sz="0" w:space="0" w:color="auto"/>
            <w:left w:val="none" w:sz="0" w:space="0" w:color="auto"/>
            <w:bottom w:val="none" w:sz="0" w:space="0" w:color="auto"/>
            <w:right w:val="none" w:sz="0" w:space="0" w:color="auto"/>
          </w:divBdr>
        </w:div>
        <w:div w:id="241918636">
          <w:marLeft w:val="0"/>
          <w:marRight w:val="0"/>
          <w:marTop w:val="0"/>
          <w:marBottom w:val="0"/>
          <w:divBdr>
            <w:top w:val="none" w:sz="0" w:space="0" w:color="auto"/>
            <w:left w:val="none" w:sz="0" w:space="0" w:color="auto"/>
            <w:bottom w:val="none" w:sz="0" w:space="0" w:color="auto"/>
            <w:right w:val="none" w:sz="0" w:space="0" w:color="auto"/>
          </w:divBdr>
        </w:div>
        <w:div w:id="992442477">
          <w:marLeft w:val="0"/>
          <w:marRight w:val="0"/>
          <w:marTop w:val="0"/>
          <w:marBottom w:val="0"/>
          <w:divBdr>
            <w:top w:val="none" w:sz="0" w:space="0" w:color="auto"/>
            <w:left w:val="none" w:sz="0" w:space="0" w:color="auto"/>
            <w:bottom w:val="none" w:sz="0" w:space="0" w:color="auto"/>
            <w:right w:val="none" w:sz="0" w:space="0" w:color="auto"/>
          </w:divBdr>
        </w:div>
        <w:div w:id="647052049">
          <w:marLeft w:val="0"/>
          <w:marRight w:val="0"/>
          <w:marTop w:val="0"/>
          <w:marBottom w:val="0"/>
          <w:divBdr>
            <w:top w:val="none" w:sz="0" w:space="0" w:color="auto"/>
            <w:left w:val="none" w:sz="0" w:space="0" w:color="auto"/>
            <w:bottom w:val="none" w:sz="0" w:space="0" w:color="auto"/>
            <w:right w:val="none" w:sz="0" w:space="0" w:color="auto"/>
          </w:divBdr>
        </w:div>
        <w:div w:id="318189562">
          <w:marLeft w:val="0"/>
          <w:marRight w:val="0"/>
          <w:marTop w:val="0"/>
          <w:marBottom w:val="0"/>
          <w:divBdr>
            <w:top w:val="none" w:sz="0" w:space="0" w:color="auto"/>
            <w:left w:val="none" w:sz="0" w:space="0" w:color="auto"/>
            <w:bottom w:val="none" w:sz="0" w:space="0" w:color="auto"/>
            <w:right w:val="none" w:sz="0" w:space="0" w:color="auto"/>
          </w:divBdr>
        </w:div>
        <w:div w:id="856846101">
          <w:marLeft w:val="0"/>
          <w:marRight w:val="0"/>
          <w:marTop w:val="0"/>
          <w:marBottom w:val="0"/>
          <w:divBdr>
            <w:top w:val="none" w:sz="0" w:space="0" w:color="auto"/>
            <w:left w:val="none" w:sz="0" w:space="0" w:color="auto"/>
            <w:bottom w:val="none" w:sz="0" w:space="0" w:color="auto"/>
            <w:right w:val="none" w:sz="0" w:space="0" w:color="auto"/>
          </w:divBdr>
        </w:div>
        <w:div w:id="364255253">
          <w:marLeft w:val="0"/>
          <w:marRight w:val="0"/>
          <w:marTop w:val="0"/>
          <w:marBottom w:val="0"/>
          <w:divBdr>
            <w:top w:val="none" w:sz="0" w:space="0" w:color="auto"/>
            <w:left w:val="none" w:sz="0" w:space="0" w:color="auto"/>
            <w:bottom w:val="none" w:sz="0" w:space="0" w:color="auto"/>
            <w:right w:val="none" w:sz="0" w:space="0" w:color="auto"/>
          </w:divBdr>
        </w:div>
        <w:div w:id="1692799860">
          <w:marLeft w:val="0"/>
          <w:marRight w:val="0"/>
          <w:marTop w:val="0"/>
          <w:marBottom w:val="0"/>
          <w:divBdr>
            <w:top w:val="none" w:sz="0" w:space="0" w:color="auto"/>
            <w:left w:val="none" w:sz="0" w:space="0" w:color="auto"/>
            <w:bottom w:val="none" w:sz="0" w:space="0" w:color="auto"/>
            <w:right w:val="none" w:sz="0" w:space="0" w:color="auto"/>
          </w:divBdr>
        </w:div>
        <w:div w:id="1140613652">
          <w:marLeft w:val="0"/>
          <w:marRight w:val="0"/>
          <w:marTop w:val="0"/>
          <w:marBottom w:val="0"/>
          <w:divBdr>
            <w:top w:val="none" w:sz="0" w:space="0" w:color="auto"/>
            <w:left w:val="none" w:sz="0" w:space="0" w:color="auto"/>
            <w:bottom w:val="none" w:sz="0" w:space="0" w:color="auto"/>
            <w:right w:val="none" w:sz="0" w:space="0" w:color="auto"/>
          </w:divBdr>
        </w:div>
        <w:div w:id="1082337527">
          <w:marLeft w:val="0"/>
          <w:marRight w:val="0"/>
          <w:marTop w:val="0"/>
          <w:marBottom w:val="0"/>
          <w:divBdr>
            <w:top w:val="none" w:sz="0" w:space="0" w:color="auto"/>
            <w:left w:val="none" w:sz="0" w:space="0" w:color="auto"/>
            <w:bottom w:val="none" w:sz="0" w:space="0" w:color="auto"/>
            <w:right w:val="none" w:sz="0" w:space="0" w:color="auto"/>
          </w:divBdr>
        </w:div>
        <w:div w:id="448746536">
          <w:marLeft w:val="0"/>
          <w:marRight w:val="0"/>
          <w:marTop w:val="0"/>
          <w:marBottom w:val="0"/>
          <w:divBdr>
            <w:top w:val="none" w:sz="0" w:space="0" w:color="auto"/>
            <w:left w:val="none" w:sz="0" w:space="0" w:color="auto"/>
            <w:bottom w:val="none" w:sz="0" w:space="0" w:color="auto"/>
            <w:right w:val="none" w:sz="0" w:space="0" w:color="auto"/>
          </w:divBdr>
        </w:div>
        <w:div w:id="491415854">
          <w:marLeft w:val="0"/>
          <w:marRight w:val="0"/>
          <w:marTop w:val="0"/>
          <w:marBottom w:val="0"/>
          <w:divBdr>
            <w:top w:val="none" w:sz="0" w:space="0" w:color="auto"/>
            <w:left w:val="none" w:sz="0" w:space="0" w:color="auto"/>
            <w:bottom w:val="none" w:sz="0" w:space="0" w:color="auto"/>
            <w:right w:val="none" w:sz="0" w:space="0" w:color="auto"/>
          </w:divBdr>
        </w:div>
        <w:div w:id="685519553">
          <w:marLeft w:val="0"/>
          <w:marRight w:val="0"/>
          <w:marTop w:val="0"/>
          <w:marBottom w:val="0"/>
          <w:divBdr>
            <w:top w:val="none" w:sz="0" w:space="0" w:color="auto"/>
            <w:left w:val="none" w:sz="0" w:space="0" w:color="auto"/>
            <w:bottom w:val="none" w:sz="0" w:space="0" w:color="auto"/>
            <w:right w:val="none" w:sz="0" w:space="0" w:color="auto"/>
          </w:divBdr>
        </w:div>
        <w:div w:id="727535806">
          <w:marLeft w:val="0"/>
          <w:marRight w:val="0"/>
          <w:marTop w:val="0"/>
          <w:marBottom w:val="0"/>
          <w:divBdr>
            <w:top w:val="none" w:sz="0" w:space="0" w:color="auto"/>
            <w:left w:val="none" w:sz="0" w:space="0" w:color="auto"/>
            <w:bottom w:val="none" w:sz="0" w:space="0" w:color="auto"/>
            <w:right w:val="none" w:sz="0" w:space="0" w:color="auto"/>
          </w:divBdr>
        </w:div>
        <w:div w:id="985167557">
          <w:marLeft w:val="0"/>
          <w:marRight w:val="0"/>
          <w:marTop w:val="0"/>
          <w:marBottom w:val="0"/>
          <w:divBdr>
            <w:top w:val="none" w:sz="0" w:space="0" w:color="auto"/>
            <w:left w:val="none" w:sz="0" w:space="0" w:color="auto"/>
            <w:bottom w:val="none" w:sz="0" w:space="0" w:color="auto"/>
            <w:right w:val="none" w:sz="0" w:space="0" w:color="auto"/>
          </w:divBdr>
        </w:div>
        <w:div w:id="571504407">
          <w:marLeft w:val="0"/>
          <w:marRight w:val="0"/>
          <w:marTop w:val="0"/>
          <w:marBottom w:val="0"/>
          <w:divBdr>
            <w:top w:val="none" w:sz="0" w:space="0" w:color="auto"/>
            <w:left w:val="none" w:sz="0" w:space="0" w:color="auto"/>
            <w:bottom w:val="none" w:sz="0" w:space="0" w:color="auto"/>
            <w:right w:val="none" w:sz="0" w:space="0" w:color="auto"/>
          </w:divBdr>
        </w:div>
        <w:div w:id="1721202796">
          <w:marLeft w:val="0"/>
          <w:marRight w:val="0"/>
          <w:marTop w:val="0"/>
          <w:marBottom w:val="0"/>
          <w:divBdr>
            <w:top w:val="none" w:sz="0" w:space="0" w:color="auto"/>
            <w:left w:val="none" w:sz="0" w:space="0" w:color="auto"/>
            <w:bottom w:val="none" w:sz="0" w:space="0" w:color="auto"/>
            <w:right w:val="none" w:sz="0" w:space="0" w:color="auto"/>
          </w:divBdr>
        </w:div>
        <w:div w:id="1893345360">
          <w:marLeft w:val="0"/>
          <w:marRight w:val="0"/>
          <w:marTop w:val="0"/>
          <w:marBottom w:val="0"/>
          <w:divBdr>
            <w:top w:val="none" w:sz="0" w:space="0" w:color="auto"/>
            <w:left w:val="none" w:sz="0" w:space="0" w:color="auto"/>
            <w:bottom w:val="none" w:sz="0" w:space="0" w:color="auto"/>
            <w:right w:val="none" w:sz="0" w:space="0" w:color="auto"/>
          </w:divBdr>
        </w:div>
        <w:div w:id="699209505">
          <w:marLeft w:val="0"/>
          <w:marRight w:val="0"/>
          <w:marTop w:val="0"/>
          <w:marBottom w:val="0"/>
          <w:divBdr>
            <w:top w:val="none" w:sz="0" w:space="0" w:color="auto"/>
            <w:left w:val="none" w:sz="0" w:space="0" w:color="auto"/>
            <w:bottom w:val="none" w:sz="0" w:space="0" w:color="auto"/>
            <w:right w:val="none" w:sz="0" w:space="0" w:color="auto"/>
          </w:divBdr>
        </w:div>
        <w:div w:id="1730224144">
          <w:marLeft w:val="0"/>
          <w:marRight w:val="0"/>
          <w:marTop w:val="0"/>
          <w:marBottom w:val="0"/>
          <w:divBdr>
            <w:top w:val="none" w:sz="0" w:space="0" w:color="auto"/>
            <w:left w:val="none" w:sz="0" w:space="0" w:color="auto"/>
            <w:bottom w:val="none" w:sz="0" w:space="0" w:color="auto"/>
            <w:right w:val="none" w:sz="0" w:space="0" w:color="auto"/>
          </w:divBdr>
        </w:div>
        <w:div w:id="692340302">
          <w:marLeft w:val="0"/>
          <w:marRight w:val="0"/>
          <w:marTop w:val="0"/>
          <w:marBottom w:val="0"/>
          <w:divBdr>
            <w:top w:val="none" w:sz="0" w:space="0" w:color="auto"/>
            <w:left w:val="none" w:sz="0" w:space="0" w:color="auto"/>
            <w:bottom w:val="none" w:sz="0" w:space="0" w:color="auto"/>
            <w:right w:val="none" w:sz="0" w:space="0" w:color="auto"/>
          </w:divBdr>
        </w:div>
        <w:div w:id="980381932">
          <w:marLeft w:val="0"/>
          <w:marRight w:val="0"/>
          <w:marTop w:val="0"/>
          <w:marBottom w:val="0"/>
          <w:divBdr>
            <w:top w:val="none" w:sz="0" w:space="0" w:color="auto"/>
            <w:left w:val="none" w:sz="0" w:space="0" w:color="auto"/>
            <w:bottom w:val="none" w:sz="0" w:space="0" w:color="auto"/>
            <w:right w:val="none" w:sz="0" w:space="0" w:color="auto"/>
          </w:divBdr>
        </w:div>
        <w:div w:id="868833745">
          <w:marLeft w:val="0"/>
          <w:marRight w:val="0"/>
          <w:marTop w:val="0"/>
          <w:marBottom w:val="0"/>
          <w:divBdr>
            <w:top w:val="none" w:sz="0" w:space="0" w:color="auto"/>
            <w:left w:val="none" w:sz="0" w:space="0" w:color="auto"/>
            <w:bottom w:val="none" w:sz="0" w:space="0" w:color="auto"/>
            <w:right w:val="none" w:sz="0" w:space="0" w:color="auto"/>
          </w:divBdr>
        </w:div>
        <w:div w:id="1491022812">
          <w:marLeft w:val="0"/>
          <w:marRight w:val="0"/>
          <w:marTop w:val="0"/>
          <w:marBottom w:val="0"/>
          <w:divBdr>
            <w:top w:val="none" w:sz="0" w:space="0" w:color="auto"/>
            <w:left w:val="none" w:sz="0" w:space="0" w:color="auto"/>
            <w:bottom w:val="none" w:sz="0" w:space="0" w:color="auto"/>
            <w:right w:val="none" w:sz="0" w:space="0" w:color="auto"/>
          </w:divBdr>
        </w:div>
        <w:div w:id="280647902">
          <w:marLeft w:val="0"/>
          <w:marRight w:val="0"/>
          <w:marTop w:val="0"/>
          <w:marBottom w:val="0"/>
          <w:divBdr>
            <w:top w:val="none" w:sz="0" w:space="0" w:color="auto"/>
            <w:left w:val="none" w:sz="0" w:space="0" w:color="auto"/>
            <w:bottom w:val="none" w:sz="0" w:space="0" w:color="auto"/>
            <w:right w:val="none" w:sz="0" w:space="0" w:color="auto"/>
          </w:divBdr>
        </w:div>
        <w:div w:id="1328360130">
          <w:marLeft w:val="0"/>
          <w:marRight w:val="0"/>
          <w:marTop w:val="0"/>
          <w:marBottom w:val="0"/>
          <w:divBdr>
            <w:top w:val="none" w:sz="0" w:space="0" w:color="auto"/>
            <w:left w:val="none" w:sz="0" w:space="0" w:color="auto"/>
            <w:bottom w:val="none" w:sz="0" w:space="0" w:color="auto"/>
            <w:right w:val="none" w:sz="0" w:space="0" w:color="auto"/>
          </w:divBdr>
        </w:div>
        <w:div w:id="1545290948">
          <w:marLeft w:val="0"/>
          <w:marRight w:val="0"/>
          <w:marTop w:val="0"/>
          <w:marBottom w:val="0"/>
          <w:divBdr>
            <w:top w:val="none" w:sz="0" w:space="0" w:color="auto"/>
            <w:left w:val="none" w:sz="0" w:space="0" w:color="auto"/>
            <w:bottom w:val="none" w:sz="0" w:space="0" w:color="auto"/>
            <w:right w:val="none" w:sz="0" w:space="0" w:color="auto"/>
          </w:divBdr>
        </w:div>
        <w:div w:id="706024771">
          <w:marLeft w:val="0"/>
          <w:marRight w:val="0"/>
          <w:marTop w:val="0"/>
          <w:marBottom w:val="0"/>
          <w:divBdr>
            <w:top w:val="none" w:sz="0" w:space="0" w:color="auto"/>
            <w:left w:val="none" w:sz="0" w:space="0" w:color="auto"/>
            <w:bottom w:val="none" w:sz="0" w:space="0" w:color="auto"/>
            <w:right w:val="none" w:sz="0" w:space="0" w:color="auto"/>
          </w:divBdr>
        </w:div>
        <w:div w:id="1029572756">
          <w:marLeft w:val="0"/>
          <w:marRight w:val="0"/>
          <w:marTop w:val="0"/>
          <w:marBottom w:val="0"/>
          <w:divBdr>
            <w:top w:val="none" w:sz="0" w:space="0" w:color="auto"/>
            <w:left w:val="none" w:sz="0" w:space="0" w:color="auto"/>
            <w:bottom w:val="none" w:sz="0" w:space="0" w:color="auto"/>
            <w:right w:val="none" w:sz="0" w:space="0" w:color="auto"/>
          </w:divBdr>
        </w:div>
        <w:div w:id="787116941">
          <w:marLeft w:val="0"/>
          <w:marRight w:val="0"/>
          <w:marTop w:val="0"/>
          <w:marBottom w:val="0"/>
          <w:divBdr>
            <w:top w:val="none" w:sz="0" w:space="0" w:color="auto"/>
            <w:left w:val="none" w:sz="0" w:space="0" w:color="auto"/>
            <w:bottom w:val="none" w:sz="0" w:space="0" w:color="auto"/>
            <w:right w:val="none" w:sz="0" w:space="0" w:color="auto"/>
          </w:divBdr>
        </w:div>
        <w:div w:id="383455233">
          <w:marLeft w:val="0"/>
          <w:marRight w:val="0"/>
          <w:marTop w:val="0"/>
          <w:marBottom w:val="0"/>
          <w:divBdr>
            <w:top w:val="none" w:sz="0" w:space="0" w:color="auto"/>
            <w:left w:val="none" w:sz="0" w:space="0" w:color="auto"/>
            <w:bottom w:val="none" w:sz="0" w:space="0" w:color="auto"/>
            <w:right w:val="none" w:sz="0" w:space="0" w:color="auto"/>
          </w:divBdr>
        </w:div>
        <w:div w:id="2047638282">
          <w:marLeft w:val="0"/>
          <w:marRight w:val="0"/>
          <w:marTop w:val="0"/>
          <w:marBottom w:val="0"/>
          <w:divBdr>
            <w:top w:val="none" w:sz="0" w:space="0" w:color="auto"/>
            <w:left w:val="none" w:sz="0" w:space="0" w:color="auto"/>
            <w:bottom w:val="none" w:sz="0" w:space="0" w:color="auto"/>
            <w:right w:val="none" w:sz="0" w:space="0" w:color="auto"/>
          </w:divBdr>
        </w:div>
        <w:div w:id="1357854938">
          <w:marLeft w:val="0"/>
          <w:marRight w:val="0"/>
          <w:marTop w:val="0"/>
          <w:marBottom w:val="0"/>
          <w:divBdr>
            <w:top w:val="none" w:sz="0" w:space="0" w:color="auto"/>
            <w:left w:val="none" w:sz="0" w:space="0" w:color="auto"/>
            <w:bottom w:val="none" w:sz="0" w:space="0" w:color="auto"/>
            <w:right w:val="none" w:sz="0" w:space="0" w:color="auto"/>
          </w:divBdr>
        </w:div>
        <w:div w:id="296683275">
          <w:marLeft w:val="0"/>
          <w:marRight w:val="0"/>
          <w:marTop w:val="0"/>
          <w:marBottom w:val="0"/>
          <w:divBdr>
            <w:top w:val="none" w:sz="0" w:space="0" w:color="auto"/>
            <w:left w:val="none" w:sz="0" w:space="0" w:color="auto"/>
            <w:bottom w:val="none" w:sz="0" w:space="0" w:color="auto"/>
            <w:right w:val="none" w:sz="0" w:space="0" w:color="auto"/>
          </w:divBdr>
        </w:div>
        <w:div w:id="983046253">
          <w:marLeft w:val="0"/>
          <w:marRight w:val="0"/>
          <w:marTop w:val="0"/>
          <w:marBottom w:val="0"/>
          <w:divBdr>
            <w:top w:val="none" w:sz="0" w:space="0" w:color="auto"/>
            <w:left w:val="none" w:sz="0" w:space="0" w:color="auto"/>
            <w:bottom w:val="none" w:sz="0" w:space="0" w:color="auto"/>
            <w:right w:val="none" w:sz="0" w:space="0" w:color="auto"/>
          </w:divBdr>
        </w:div>
        <w:div w:id="590771450">
          <w:marLeft w:val="0"/>
          <w:marRight w:val="0"/>
          <w:marTop w:val="0"/>
          <w:marBottom w:val="0"/>
          <w:divBdr>
            <w:top w:val="none" w:sz="0" w:space="0" w:color="auto"/>
            <w:left w:val="none" w:sz="0" w:space="0" w:color="auto"/>
            <w:bottom w:val="none" w:sz="0" w:space="0" w:color="auto"/>
            <w:right w:val="none" w:sz="0" w:space="0" w:color="auto"/>
          </w:divBdr>
        </w:div>
        <w:div w:id="1267077267">
          <w:marLeft w:val="0"/>
          <w:marRight w:val="0"/>
          <w:marTop w:val="0"/>
          <w:marBottom w:val="0"/>
          <w:divBdr>
            <w:top w:val="none" w:sz="0" w:space="0" w:color="auto"/>
            <w:left w:val="none" w:sz="0" w:space="0" w:color="auto"/>
            <w:bottom w:val="none" w:sz="0" w:space="0" w:color="auto"/>
            <w:right w:val="none" w:sz="0" w:space="0" w:color="auto"/>
          </w:divBdr>
        </w:div>
        <w:div w:id="1613703446">
          <w:marLeft w:val="0"/>
          <w:marRight w:val="0"/>
          <w:marTop w:val="0"/>
          <w:marBottom w:val="0"/>
          <w:divBdr>
            <w:top w:val="none" w:sz="0" w:space="0" w:color="auto"/>
            <w:left w:val="none" w:sz="0" w:space="0" w:color="auto"/>
            <w:bottom w:val="none" w:sz="0" w:space="0" w:color="auto"/>
            <w:right w:val="none" w:sz="0" w:space="0" w:color="auto"/>
          </w:divBdr>
        </w:div>
        <w:div w:id="1047336449">
          <w:marLeft w:val="0"/>
          <w:marRight w:val="0"/>
          <w:marTop w:val="0"/>
          <w:marBottom w:val="0"/>
          <w:divBdr>
            <w:top w:val="none" w:sz="0" w:space="0" w:color="auto"/>
            <w:left w:val="none" w:sz="0" w:space="0" w:color="auto"/>
            <w:bottom w:val="none" w:sz="0" w:space="0" w:color="auto"/>
            <w:right w:val="none" w:sz="0" w:space="0" w:color="auto"/>
          </w:divBdr>
        </w:div>
        <w:div w:id="997464895">
          <w:marLeft w:val="0"/>
          <w:marRight w:val="0"/>
          <w:marTop w:val="0"/>
          <w:marBottom w:val="0"/>
          <w:divBdr>
            <w:top w:val="none" w:sz="0" w:space="0" w:color="auto"/>
            <w:left w:val="none" w:sz="0" w:space="0" w:color="auto"/>
            <w:bottom w:val="none" w:sz="0" w:space="0" w:color="auto"/>
            <w:right w:val="none" w:sz="0" w:space="0" w:color="auto"/>
          </w:divBdr>
        </w:div>
        <w:div w:id="1062369380">
          <w:marLeft w:val="0"/>
          <w:marRight w:val="0"/>
          <w:marTop w:val="0"/>
          <w:marBottom w:val="0"/>
          <w:divBdr>
            <w:top w:val="none" w:sz="0" w:space="0" w:color="auto"/>
            <w:left w:val="none" w:sz="0" w:space="0" w:color="auto"/>
            <w:bottom w:val="none" w:sz="0" w:space="0" w:color="auto"/>
            <w:right w:val="none" w:sz="0" w:space="0" w:color="auto"/>
          </w:divBdr>
        </w:div>
      </w:divsChild>
    </w:div>
    <w:div w:id="1185166249">
      <w:bodyDiv w:val="1"/>
      <w:marLeft w:val="0"/>
      <w:marRight w:val="0"/>
      <w:marTop w:val="0"/>
      <w:marBottom w:val="0"/>
      <w:divBdr>
        <w:top w:val="none" w:sz="0" w:space="0" w:color="auto"/>
        <w:left w:val="none" w:sz="0" w:space="0" w:color="auto"/>
        <w:bottom w:val="none" w:sz="0" w:space="0" w:color="auto"/>
        <w:right w:val="none" w:sz="0" w:space="0" w:color="auto"/>
      </w:divBdr>
    </w:div>
    <w:div w:id="1190755748">
      <w:bodyDiv w:val="1"/>
      <w:marLeft w:val="0"/>
      <w:marRight w:val="0"/>
      <w:marTop w:val="0"/>
      <w:marBottom w:val="0"/>
      <w:divBdr>
        <w:top w:val="none" w:sz="0" w:space="0" w:color="auto"/>
        <w:left w:val="none" w:sz="0" w:space="0" w:color="auto"/>
        <w:bottom w:val="none" w:sz="0" w:space="0" w:color="auto"/>
        <w:right w:val="none" w:sz="0" w:space="0" w:color="auto"/>
      </w:divBdr>
      <w:divsChild>
        <w:div w:id="307587257">
          <w:marLeft w:val="0"/>
          <w:marRight w:val="0"/>
          <w:marTop w:val="0"/>
          <w:marBottom w:val="0"/>
          <w:divBdr>
            <w:top w:val="none" w:sz="0" w:space="0" w:color="auto"/>
            <w:left w:val="none" w:sz="0" w:space="0" w:color="auto"/>
            <w:bottom w:val="none" w:sz="0" w:space="0" w:color="auto"/>
            <w:right w:val="none" w:sz="0" w:space="0" w:color="auto"/>
          </w:divBdr>
        </w:div>
        <w:div w:id="432361778">
          <w:marLeft w:val="0"/>
          <w:marRight w:val="0"/>
          <w:marTop w:val="0"/>
          <w:marBottom w:val="0"/>
          <w:divBdr>
            <w:top w:val="none" w:sz="0" w:space="0" w:color="auto"/>
            <w:left w:val="none" w:sz="0" w:space="0" w:color="auto"/>
            <w:bottom w:val="none" w:sz="0" w:space="0" w:color="auto"/>
            <w:right w:val="none" w:sz="0" w:space="0" w:color="auto"/>
          </w:divBdr>
        </w:div>
        <w:div w:id="76021824">
          <w:marLeft w:val="0"/>
          <w:marRight w:val="0"/>
          <w:marTop w:val="0"/>
          <w:marBottom w:val="0"/>
          <w:divBdr>
            <w:top w:val="none" w:sz="0" w:space="0" w:color="auto"/>
            <w:left w:val="none" w:sz="0" w:space="0" w:color="auto"/>
            <w:bottom w:val="none" w:sz="0" w:space="0" w:color="auto"/>
            <w:right w:val="none" w:sz="0" w:space="0" w:color="auto"/>
          </w:divBdr>
        </w:div>
        <w:div w:id="638805741">
          <w:marLeft w:val="0"/>
          <w:marRight w:val="0"/>
          <w:marTop w:val="0"/>
          <w:marBottom w:val="0"/>
          <w:divBdr>
            <w:top w:val="none" w:sz="0" w:space="0" w:color="auto"/>
            <w:left w:val="none" w:sz="0" w:space="0" w:color="auto"/>
            <w:bottom w:val="none" w:sz="0" w:space="0" w:color="auto"/>
            <w:right w:val="none" w:sz="0" w:space="0" w:color="auto"/>
          </w:divBdr>
        </w:div>
        <w:div w:id="718672969">
          <w:marLeft w:val="0"/>
          <w:marRight w:val="0"/>
          <w:marTop w:val="0"/>
          <w:marBottom w:val="0"/>
          <w:divBdr>
            <w:top w:val="none" w:sz="0" w:space="0" w:color="auto"/>
            <w:left w:val="none" w:sz="0" w:space="0" w:color="auto"/>
            <w:bottom w:val="none" w:sz="0" w:space="0" w:color="auto"/>
            <w:right w:val="none" w:sz="0" w:space="0" w:color="auto"/>
          </w:divBdr>
        </w:div>
        <w:div w:id="1393038776">
          <w:marLeft w:val="0"/>
          <w:marRight w:val="0"/>
          <w:marTop w:val="0"/>
          <w:marBottom w:val="0"/>
          <w:divBdr>
            <w:top w:val="none" w:sz="0" w:space="0" w:color="auto"/>
            <w:left w:val="none" w:sz="0" w:space="0" w:color="auto"/>
            <w:bottom w:val="none" w:sz="0" w:space="0" w:color="auto"/>
            <w:right w:val="none" w:sz="0" w:space="0" w:color="auto"/>
          </w:divBdr>
        </w:div>
        <w:div w:id="1344238146">
          <w:marLeft w:val="0"/>
          <w:marRight w:val="0"/>
          <w:marTop w:val="0"/>
          <w:marBottom w:val="0"/>
          <w:divBdr>
            <w:top w:val="none" w:sz="0" w:space="0" w:color="auto"/>
            <w:left w:val="none" w:sz="0" w:space="0" w:color="auto"/>
            <w:bottom w:val="none" w:sz="0" w:space="0" w:color="auto"/>
            <w:right w:val="none" w:sz="0" w:space="0" w:color="auto"/>
          </w:divBdr>
        </w:div>
        <w:div w:id="1760759601">
          <w:marLeft w:val="0"/>
          <w:marRight w:val="0"/>
          <w:marTop w:val="0"/>
          <w:marBottom w:val="0"/>
          <w:divBdr>
            <w:top w:val="none" w:sz="0" w:space="0" w:color="auto"/>
            <w:left w:val="none" w:sz="0" w:space="0" w:color="auto"/>
            <w:bottom w:val="none" w:sz="0" w:space="0" w:color="auto"/>
            <w:right w:val="none" w:sz="0" w:space="0" w:color="auto"/>
          </w:divBdr>
        </w:div>
        <w:div w:id="1576863219">
          <w:marLeft w:val="0"/>
          <w:marRight w:val="0"/>
          <w:marTop w:val="0"/>
          <w:marBottom w:val="0"/>
          <w:divBdr>
            <w:top w:val="none" w:sz="0" w:space="0" w:color="auto"/>
            <w:left w:val="none" w:sz="0" w:space="0" w:color="auto"/>
            <w:bottom w:val="none" w:sz="0" w:space="0" w:color="auto"/>
            <w:right w:val="none" w:sz="0" w:space="0" w:color="auto"/>
          </w:divBdr>
        </w:div>
        <w:div w:id="1221476307">
          <w:marLeft w:val="0"/>
          <w:marRight w:val="0"/>
          <w:marTop w:val="0"/>
          <w:marBottom w:val="0"/>
          <w:divBdr>
            <w:top w:val="none" w:sz="0" w:space="0" w:color="auto"/>
            <w:left w:val="none" w:sz="0" w:space="0" w:color="auto"/>
            <w:bottom w:val="none" w:sz="0" w:space="0" w:color="auto"/>
            <w:right w:val="none" w:sz="0" w:space="0" w:color="auto"/>
          </w:divBdr>
        </w:div>
        <w:div w:id="183442589">
          <w:marLeft w:val="0"/>
          <w:marRight w:val="0"/>
          <w:marTop w:val="0"/>
          <w:marBottom w:val="0"/>
          <w:divBdr>
            <w:top w:val="none" w:sz="0" w:space="0" w:color="auto"/>
            <w:left w:val="none" w:sz="0" w:space="0" w:color="auto"/>
            <w:bottom w:val="none" w:sz="0" w:space="0" w:color="auto"/>
            <w:right w:val="none" w:sz="0" w:space="0" w:color="auto"/>
          </w:divBdr>
        </w:div>
        <w:div w:id="1392073327">
          <w:marLeft w:val="0"/>
          <w:marRight w:val="0"/>
          <w:marTop w:val="0"/>
          <w:marBottom w:val="0"/>
          <w:divBdr>
            <w:top w:val="none" w:sz="0" w:space="0" w:color="auto"/>
            <w:left w:val="none" w:sz="0" w:space="0" w:color="auto"/>
            <w:bottom w:val="none" w:sz="0" w:space="0" w:color="auto"/>
            <w:right w:val="none" w:sz="0" w:space="0" w:color="auto"/>
          </w:divBdr>
        </w:div>
        <w:div w:id="1937010232">
          <w:marLeft w:val="0"/>
          <w:marRight w:val="0"/>
          <w:marTop w:val="0"/>
          <w:marBottom w:val="0"/>
          <w:divBdr>
            <w:top w:val="none" w:sz="0" w:space="0" w:color="auto"/>
            <w:left w:val="none" w:sz="0" w:space="0" w:color="auto"/>
            <w:bottom w:val="none" w:sz="0" w:space="0" w:color="auto"/>
            <w:right w:val="none" w:sz="0" w:space="0" w:color="auto"/>
          </w:divBdr>
        </w:div>
        <w:div w:id="1910261712">
          <w:marLeft w:val="0"/>
          <w:marRight w:val="0"/>
          <w:marTop w:val="0"/>
          <w:marBottom w:val="0"/>
          <w:divBdr>
            <w:top w:val="none" w:sz="0" w:space="0" w:color="auto"/>
            <w:left w:val="none" w:sz="0" w:space="0" w:color="auto"/>
            <w:bottom w:val="none" w:sz="0" w:space="0" w:color="auto"/>
            <w:right w:val="none" w:sz="0" w:space="0" w:color="auto"/>
          </w:divBdr>
        </w:div>
        <w:div w:id="35854561">
          <w:marLeft w:val="0"/>
          <w:marRight w:val="0"/>
          <w:marTop w:val="0"/>
          <w:marBottom w:val="0"/>
          <w:divBdr>
            <w:top w:val="none" w:sz="0" w:space="0" w:color="auto"/>
            <w:left w:val="none" w:sz="0" w:space="0" w:color="auto"/>
            <w:bottom w:val="none" w:sz="0" w:space="0" w:color="auto"/>
            <w:right w:val="none" w:sz="0" w:space="0" w:color="auto"/>
          </w:divBdr>
        </w:div>
        <w:div w:id="2023584452">
          <w:marLeft w:val="0"/>
          <w:marRight w:val="0"/>
          <w:marTop w:val="0"/>
          <w:marBottom w:val="0"/>
          <w:divBdr>
            <w:top w:val="none" w:sz="0" w:space="0" w:color="auto"/>
            <w:left w:val="none" w:sz="0" w:space="0" w:color="auto"/>
            <w:bottom w:val="none" w:sz="0" w:space="0" w:color="auto"/>
            <w:right w:val="none" w:sz="0" w:space="0" w:color="auto"/>
          </w:divBdr>
        </w:div>
        <w:div w:id="2138067318">
          <w:marLeft w:val="0"/>
          <w:marRight w:val="0"/>
          <w:marTop w:val="0"/>
          <w:marBottom w:val="0"/>
          <w:divBdr>
            <w:top w:val="none" w:sz="0" w:space="0" w:color="auto"/>
            <w:left w:val="none" w:sz="0" w:space="0" w:color="auto"/>
            <w:bottom w:val="none" w:sz="0" w:space="0" w:color="auto"/>
            <w:right w:val="none" w:sz="0" w:space="0" w:color="auto"/>
          </w:divBdr>
        </w:div>
        <w:div w:id="1114328850">
          <w:marLeft w:val="0"/>
          <w:marRight w:val="0"/>
          <w:marTop w:val="0"/>
          <w:marBottom w:val="0"/>
          <w:divBdr>
            <w:top w:val="none" w:sz="0" w:space="0" w:color="auto"/>
            <w:left w:val="none" w:sz="0" w:space="0" w:color="auto"/>
            <w:bottom w:val="none" w:sz="0" w:space="0" w:color="auto"/>
            <w:right w:val="none" w:sz="0" w:space="0" w:color="auto"/>
          </w:divBdr>
        </w:div>
        <w:div w:id="216743955">
          <w:marLeft w:val="0"/>
          <w:marRight w:val="0"/>
          <w:marTop w:val="0"/>
          <w:marBottom w:val="0"/>
          <w:divBdr>
            <w:top w:val="none" w:sz="0" w:space="0" w:color="auto"/>
            <w:left w:val="none" w:sz="0" w:space="0" w:color="auto"/>
            <w:bottom w:val="none" w:sz="0" w:space="0" w:color="auto"/>
            <w:right w:val="none" w:sz="0" w:space="0" w:color="auto"/>
          </w:divBdr>
        </w:div>
        <w:div w:id="599685347">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303780694">
          <w:marLeft w:val="0"/>
          <w:marRight w:val="0"/>
          <w:marTop w:val="0"/>
          <w:marBottom w:val="0"/>
          <w:divBdr>
            <w:top w:val="none" w:sz="0" w:space="0" w:color="auto"/>
            <w:left w:val="none" w:sz="0" w:space="0" w:color="auto"/>
            <w:bottom w:val="none" w:sz="0" w:space="0" w:color="auto"/>
            <w:right w:val="none" w:sz="0" w:space="0" w:color="auto"/>
          </w:divBdr>
        </w:div>
        <w:div w:id="983195267">
          <w:marLeft w:val="0"/>
          <w:marRight w:val="0"/>
          <w:marTop w:val="0"/>
          <w:marBottom w:val="0"/>
          <w:divBdr>
            <w:top w:val="none" w:sz="0" w:space="0" w:color="auto"/>
            <w:left w:val="none" w:sz="0" w:space="0" w:color="auto"/>
            <w:bottom w:val="none" w:sz="0" w:space="0" w:color="auto"/>
            <w:right w:val="none" w:sz="0" w:space="0" w:color="auto"/>
          </w:divBdr>
        </w:div>
        <w:div w:id="1883662897">
          <w:marLeft w:val="0"/>
          <w:marRight w:val="0"/>
          <w:marTop w:val="0"/>
          <w:marBottom w:val="0"/>
          <w:divBdr>
            <w:top w:val="none" w:sz="0" w:space="0" w:color="auto"/>
            <w:left w:val="none" w:sz="0" w:space="0" w:color="auto"/>
            <w:bottom w:val="none" w:sz="0" w:space="0" w:color="auto"/>
            <w:right w:val="none" w:sz="0" w:space="0" w:color="auto"/>
          </w:divBdr>
        </w:div>
        <w:div w:id="133107811">
          <w:marLeft w:val="0"/>
          <w:marRight w:val="0"/>
          <w:marTop w:val="0"/>
          <w:marBottom w:val="0"/>
          <w:divBdr>
            <w:top w:val="none" w:sz="0" w:space="0" w:color="auto"/>
            <w:left w:val="none" w:sz="0" w:space="0" w:color="auto"/>
            <w:bottom w:val="none" w:sz="0" w:space="0" w:color="auto"/>
            <w:right w:val="none" w:sz="0" w:space="0" w:color="auto"/>
          </w:divBdr>
        </w:div>
        <w:div w:id="915672189">
          <w:marLeft w:val="0"/>
          <w:marRight w:val="0"/>
          <w:marTop w:val="0"/>
          <w:marBottom w:val="0"/>
          <w:divBdr>
            <w:top w:val="none" w:sz="0" w:space="0" w:color="auto"/>
            <w:left w:val="none" w:sz="0" w:space="0" w:color="auto"/>
            <w:bottom w:val="none" w:sz="0" w:space="0" w:color="auto"/>
            <w:right w:val="none" w:sz="0" w:space="0" w:color="auto"/>
          </w:divBdr>
        </w:div>
        <w:div w:id="381635348">
          <w:marLeft w:val="0"/>
          <w:marRight w:val="0"/>
          <w:marTop w:val="0"/>
          <w:marBottom w:val="0"/>
          <w:divBdr>
            <w:top w:val="none" w:sz="0" w:space="0" w:color="auto"/>
            <w:left w:val="none" w:sz="0" w:space="0" w:color="auto"/>
            <w:bottom w:val="none" w:sz="0" w:space="0" w:color="auto"/>
            <w:right w:val="none" w:sz="0" w:space="0" w:color="auto"/>
          </w:divBdr>
        </w:div>
        <w:div w:id="1473327716">
          <w:marLeft w:val="0"/>
          <w:marRight w:val="0"/>
          <w:marTop w:val="0"/>
          <w:marBottom w:val="0"/>
          <w:divBdr>
            <w:top w:val="none" w:sz="0" w:space="0" w:color="auto"/>
            <w:left w:val="none" w:sz="0" w:space="0" w:color="auto"/>
            <w:bottom w:val="none" w:sz="0" w:space="0" w:color="auto"/>
            <w:right w:val="none" w:sz="0" w:space="0" w:color="auto"/>
          </w:divBdr>
        </w:div>
        <w:div w:id="766585582">
          <w:marLeft w:val="0"/>
          <w:marRight w:val="0"/>
          <w:marTop w:val="0"/>
          <w:marBottom w:val="0"/>
          <w:divBdr>
            <w:top w:val="none" w:sz="0" w:space="0" w:color="auto"/>
            <w:left w:val="none" w:sz="0" w:space="0" w:color="auto"/>
            <w:bottom w:val="none" w:sz="0" w:space="0" w:color="auto"/>
            <w:right w:val="none" w:sz="0" w:space="0" w:color="auto"/>
          </w:divBdr>
        </w:div>
        <w:div w:id="250697049">
          <w:marLeft w:val="0"/>
          <w:marRight w:val="0"/>
          <w:marTop w:val="0"/>
          <w:marBottom w:val="0"/>
          <w:divBdr>
            <w:top w:val="none" w:sz="0" w:space="0" w:color="auto"/>
            <w:left w:val="none" w:sz="0" w:space="0" w:color="auto"/>
            <w:bottom w:val="none" w:sz="0" w:space="0" w:color="auto"/>
            <w:right w:val="none" w:sz="0" w:space="0" w:color="auto"/>
          </w:divBdr>
        </w:div>
        <w:div w:id="1360427645">
          <w:marLeft w:val="0"/>
          <w:marRight w:val="0"/>
          <w:marTop w:val="0"/>
          <w:marBottom w:val="0"/>
          <w:divBdr>
            <w:top w:val="none" w:sz="0" w:space="0" w:color="auto"/>
            <w:left w:val="none" w:sz="0" w:space="0" w:color="auto"/>
            <w:bottom w:val="none" w:sz="0" w:space="0" w:color="auto"/>
            <w:right w:val="none" w:sz="0" w:space="0" w:color="auto"/>
          </w:divBdr>
        </w:div>
        <w:div w:id="784081449">
          <w:marLeft w:val="0"/>
          <w:marRight w:val="0"/>
          <w:marTop w:val="0"/>
          <w:marBottom w:val="0"/>
          <w:divBdr>
            <w:top w:val="none" w:sz="0" w:space="0" w:color="auto"/>
            <w:left w:val="none" w:sz="0" w:space="0" w:color="auto"/>
            <w:bottom w:val="none" w:sz="0" w:space="0" w:color="auto"/>
            <w:right w:val="none" w:sz="0" w:space="0" w:color="auto"/>
          </w:divBdr>
        </w:div>
        <w:div w:id="440758357">
          <w:marLeft w:val="0"/>
          <w:marRight w:val="0"/>
          <w:marTop w:val="0"/>
          <w:marBottom w:val="0"/>
          <w:divBdr>
            <w:top w:val="none" w:sz="0" w:space="0" w:color="auto"/>
            <w:left w:val="none" w:sz="0" w:space="0" w:color="auto"/>
            <w:bottom w:val="none" w:sz="0" w:space="0" w:color="auto"/>
            <w:right w:val="none" w:sz="0" w:space="0" w:color="auto"/>
          </w:divBdr>
        </w:div>
        <w:div w:id="88433054">
          <w:marLeft w:val="0"/>
          <w:marRight w:val="0"/>
          <w:marTop w:val="0"/>
          <w:marBottom w:val="0"/>
          <w:divBdr>
            <w:top w:val="none" w:sz="0" w:space="0" w:color="auto"/>
            <w:left w:val="none" w:sz="0" w:space="0" w:color="auto"/>
            <w:bottom w:val="none" w:sz="0" w:space="0" w:color="auto"/>
            <w:right w:val="none" w:sz="0" w:space="0" w:color="auto"/>
          </w:divBdr>
        </w:div>
        <w:div w:id="425007340">
          <w:marLeft w:val="0"/>
          <w:marRight w:val="0"/>
          <w:marTop w:val="0"/>
          <w:marBottom w:val="0"/>
          <w:divBdr>
            <w:top w:val="none" w:sz="0" w:space="0" w:color="auto"/>
            <w:left w:val="none" w:sz="0" w:space="0" w:color="auto"/>
            <w:bottom w:val="none" w:sz="0" w:space="0" w:color="auto"/>
            <w:right w:val="none" w:sz="0" w:space="0" w:color="auto"/>
          </w:divBdr>
        </w:div>
        <w:div w:id="781388400">
          <w:marLeft w:val="0"/>
          <w:marRight w:val="0"/>
          <w:marTop w:val="0"/>
          <w:marBottom w:val="0"/>
          <w:divBdr>
            <w:top w:val="none" w:sz="0" w:space="0" w:color="auto"/>
            <w:left w:val="none" w:sz="0" w:space="0" w:color="auto"/>
            <w:bottom w:val="none" w:sz="0" w:space="0" w:color="auto"/>
            <w:right w:val="none" w:sz="0" w:space="0" w:color="auto"/>
          </w:divBdr>
        </w:div>
        <w:div w:id="1964847436">
          <w:marLeft w:val="0"/>
          <w:marRight w:val="0"/>
          <w:marTop w:val="0"/>
          <w:marBottom w:val="0"/>
          <w:divBdr>
            <w:top w:val="none" w:sz="0" w:space="0" w:color="auto"/>
            <w:left w:val="none" w:sz="0" w:space="0" w:color="auto"/>
            <w:bottom w:val="none" w:sz="0" w:space="0" w:color="auto"/>
            <w:right w:val="none" w:sz="0" w:space="0" w:color="auto"/>
          </w:divBdr>
        </w:div>
        <w:div w:id="337117470">
          <w:marLeft w:val="0"/>
          <w:marRight w:val="0"/>
          <w:marTop w:val="0"/>
          <w:marBottom w:val="0"/>
          <w:divBdr>
            <w:top w:val="none" w:sz="0" w:space="0" w:color="auto"/>
            <w:left w:val="none" w:sz="0" w:space="0" w:color="auto"/>
            <w:bottom w:val="none" w:sz="0" w:space="0" w:color="auto"/>
            <w:right w:val="none" w:sz="0" w:space="0" w:color="auto"/>
          </w:divBdr>
        </w:div>
        <w:div w:id="216085778">
          <w:marLeft w:val="0"/>
          <w:marRight w:val="0"/>
          <w:marTop w:val="0"/>
          <w:marBottom w:val="0"/>
          <w:divBdr>
            <w:top w:val="none" w:sz="0" w:space="0" w:color="auto"/>
            <w:left w:val="none" w:sz="0" w:space="0" w:color="auto"/>
            <w:bottom w:val="none" w:sz="0" w:space="0" w:color="auto"/>
            <w:right w:val="none" w:sz="0" w:space="0" w:color="auto"/>
          </w:divBdr>
        </w:div>
        <w:div w:id="119081186">
          <w:marLeft w:val="0"/>
          <w:marRight w:val="0"/>
          <w:marTop w:val="0"/>
          <w:marBottom w:val="0"/>
          <w:divBdr>
            <w:top w:val="none" w:sz="0" w:space="0" w:color="auto"/>
            <w:left w:val="none" w:sz="0" w:space="0" w:color="auto"/>
            <w:bottom w:val="none" w:sz="0" w:space="0" w:color="auto"/>
            <w:right w:val="none" w:sz="0" w:space="0" w:color="auto"/>
          </w:divBdr>
        </w:div>
        <w:div w:id="1382561767">
          <w:marLeft w:val="0"/>
          <w:marRight w:val="0"/>
          <w:marTop w:val="0"/>
          <w:marBottom w:val="0"/>
          <w:divBdr>
            <w:top w:val="none" w:sz="0" w:space="0" w:color="auto"/>
            <w:left w:val="none" w:sz="0" w:space="0" w:color="auto"/>
            <w:bottom w:val="none" w:sz="0" w:space="0" w:color="auto"/>
            <w:right w:val="none" w:sz="0" w:space="0" w:color="auto"/>
          </w:divBdr>
        </w:div>
        <w:div w:id="1031153332">
          <w:marLeft w:val="0"/>
          <w:marRight w:val="0"/>
          <w:marTop w:val="0"/>
          <w:marBottom w:val="0"/>
          <w:divBdr>
            <w:top w:val="none" w:sz="0" w:space="0" w:color="auto"/>
            <w:left w:val="none" w:sz="0" w:space="0" w:color="auto"/>
            <w:bottom w:val="none" w:sz="0" w:space="0" w:color="auto"/>
            <w:right w:val="none" w:sz="0" w:space="0" w:color="auto"/>
          </w:divBdr>
        </w:div>
        <w:div w:id="1403405375">
          <w:marLeft w:val="0"/>
          <w:marRight w:val="0"/>
          <w:marTop w:val="0"/>
          <w:marBottom w:val="0"/>
          <w:divBdr>
            <w:top w:val="none" w:sz="0" w:space="0" w:color="auto"/>
            <w:left w:val="none" w:sz="0" w:space="0" w:color="auto"/>
            <w:bottom w:val="none" w:sz="0" w:space="0" w:color="auto"/>
            <w:right w:val="none" w:sz="0" w:space="0" w:color="auto"/>
          </w:divBdr>
        </w:div>
        <w:div w:id="868227507">
          <w:marLeft w:val="0"/>
          <w:marRight w:val="0"/>
          <w:marTop w:val="0"/>
          <w:marBottom w:val="0"/>
          <w:divBdr>
            <w:top w:val="none" w:sz="0" w:space="0" w:color="auto"/>
            <w:left w:val="none" w:sz="0" w:space="0" w:color="auto"/>
            <w:bottom w:val="none" w:sz="0" w:space="0" w:color="auto"/>
            <w:right w:val="none" w:sz="0" w:space="0" w:color="auto"/>
          </w:divBdr>
        </w:div>
        <w:div w:id="1860119877">
          <w:marLeft w:val="0"/>
          <w:marRight w:val="0"/>
          <w:marTop w:val="0"/>
          <w:marBottom w:val="0"/>
          <w:divBdr>
            <w:top w:val="none" w:sz="0" w:space="0" w:color="auto"/>
            <w:left w:val="none" w:sz="0" w:space="0" w:color="auto"/>
            <w:bottom w:val="none" w:sz="0" w:space="0" w:color="auto"/>
            <w:right w:val="none" w:sz="0" w:space="0" w:color="auto"/>
          </w:divBdr>
        </w:div>
        <w:div w:id="1081832463">
          <w:marLeft w:val="0"/>
          <w:marRight w:val="0"/>
          <w:marTop w:val="0"/>
          <w:marBottom w:val="0"/>
          <w:divBdr>
            <w:top w:val="none" w:sz="0" w:space="0" w:color="auto"/>
            <w:left w:val="none" w:sz="0" w:space="0" w:color="auto"/>
            <w:bottom w:val="none" w:sz="0" w:space="0" w:color="auto"/>
            <w:right w:val="none" w:sz="0" w:space="0" w:color="auto"/>
          </w:divBdr>
        </w:div>
        <w:div w:id="35277434">
          <w:marLeft w:val="0"/>
          <w:marRight w:val="0"/>
          <w:marTop w:val="0"/>
          <w:marBottom w:val="0"/>
          <w:divBdr>
            <w:top w:val="none" w:sz="0" w:space="0" w:color="auto"/>
            <w:left w:val="none" w:sz="0" w:space="0" w:color="auto"/>
            <w:bottom w:val="none" w:sz="0" w:space="0" w:color="auto"/>
            <w:right w:val="none" w:sz="0" w:space="0" w:color="auto"/>
          </w:divBdr>
        </w:div>
        <w:div w:id="1020007445">
          <w:marLeft w:val="0"/>
          <w:marRight w:val="0"/>
          <w:marTop w:val="0"/>
          <w:marBottom w:val="0"/>
          <w:divBdr>
            <w:top w:val="none" w:sz="0" w:space="0" w:color="auto"/>
            <w:left w:val="none" w:sz="0" w:space="0" w:color="auto"/>
            <w:bottom w:val="none" w:sz="0" w:space="0" w:color="auto"/>
            <w:right w:val="none" w:sz="0" w:space="0" w:color="auto"/>
          </w:divBdr>
        </w:div>
        <w:div w:id="1856724478">
          <w:marLeft w:val="0"/>
          <w:marRight w:val="0"/>
          <w:marTop w:val="0"/>
          <w:marBottom w:val="0"/>
          <w:divBdr>
            <w:top w:val="none" w:sz="0" w:space="0" w:color="auto"/>
            <w:left w:val="none" w:sz="0" w:space="0" w:color="auto"/>
            <w:bottom w:val="none" w:sz="0" w:space="0" w:color="auto"/>
            <w:right w:val="none" w:sz="0" w:space="0" w:color="auto"/>
          </w:divBdr>
        </w:div>
        <w:div w:id="1842087885">
          <w:marLeft w:val="0"/>
          <w:marRight w:val="0"/>
          <w:marTop w:val="0"/>
          <w:marBottom w:val="0"/>
          <w:divBdr>
            <w:top w:val="none" w:sz="0" w:space="0" w:color="auto"/>
            <w:left w:val="none" w:sz="0" w:space="0" w:color="auto"/>
            <w:bottom w:val="none" w:sz="0" w:space="0" w:color="auto"/>
            <w:right w:val="none" w:sz="0" w:space="0" w:color="auto"/>
          </w:divBdr>
        </w:div>
        <w:div w:id="1455709481">
          <w:marLeft w:val="0"/>
          <w:marRight w:val="0"/>
          <w:marTop w:val="0"/>
          <w:marBottom w:val="0"/>
          <w:divBdr>
            <w:top w:val="none" w:sz="0" w:space="0" w:color="auto"/>
            <w:left w:val="none" w:sz="0" w:space="0" w:color="auto"/>
            <w:bottom w:val="none" w:sz="0" w:space="0" w:color="auto"/>
            <w:right w:val="none" w:sz="0" w:space="0" w:color="auto"/>
          </w:divBdr>
        </w:div>
        <w:div w:id="329648827">
          <w:marLeft w:val="0"/>
          <w:marRight w:val="0"/>
          <w:marTop w:val="0"/>
          <w:marBottom w:val="0"/>
          <w:divBdr>
            <w:top w:val="none" w:sz="0" w:space="0" w:color="auto"/>
            <w:left w:val="none" w:sz="0" w:space="0" w:color="auto"/>
            <w:bottom w:val="none" w:sz="0" w:space="0" w:color="auto"/>
            <w:right w:val="none" w:sz="0" w:space="0" w:color="auto"/>
          </w:divBdr>
        </w:div>
        <w:div w:id="1007441512">
          <w:marLeft w:val="0"/>
          <w:marRight w:val="0"/>
          <w:marTop w:val="0"/>
          <w:marBottom w:val="0"/>
          <w:divBdr>
            <w:top w:val="none" w:sz="0" w:space="0" w:color="auto"/>
            <w:left w:val="none" w:sz="0" w:space="0" w:color="auto"/>
            <w:bottom w:val="none" w:sz="0" w:space="0" w:color="auto"/>
            <w:right w:val="none" w:sz="0" w:space="0" w:color="auto"/>
          </w:divBdr>
        </w:div>
        <w:div w:id="2120680467">
          <w:marLeft w:val="0"/>
          <w:marRight w:val="0"/>
          <w:marTop w:val="0"/>
          <w:marBottom w:val="0"/>
          <w:divBdr>
            <w:top w:val="none" w:sz="0" w:space="0" w:color="auto"/>
            <w:left w:val="none" w:sz="0" w:space="0" w:color="auto"/>
            <w:bottom w:val="none" w:sz="0" w:space="0" w:color="auto"/>
            <w:right w:val="none" w:sz="0" w:space="0" w:color="auto"/>
          </w:divBdr>
        </w:div>
        <w:div w:id="1244490127">
          <w:marLeft w:val="0"/>
          <w:marRight w:val="0"/>
          <w:marTop w:val="0"/>
          <w:marBottom w:val="0"/>
          <w:divBdr>
            <w:top w:val="none" w:sz="0" w:space="0" w:color="auto"/>
            <w:left w:val="none" w:sz="0" w:space="0" w:color="auto"/>
            <w:bottom w:val="none" w:sz="0" w:space="0" w:color="auto"/>
            <w:right w:val="none" w:sz="0" w:space="0" w:color="auto"/>
          </w:divBdr>
        </w:div>
        <w:div w:id="963734193">
          <w:marLeft w:val="0"/>
          <w:marRight w:val="0"/>
          <w:marTop w:val="0"/>
          <w:marBottom w:val="0"/>
          <w:divBdr>
            <w:top w:val="none" w:sz="0" w:space="0" w:color="auto"/>
            <w:left w:val="none" w:sz="0" w:space="0" w:color="auto"/>
            <w:bottom w:val="none" w:sz="0" w:space="0" w:color="auto"/>
            <w:right w:val="none" w:sz="0" w:space="0" w:color="auto"/>
          </w:divBdr>
        </w:div>
        <w:div w:id="890002088">
          <w:marLeft w:val="0"/>
          <w:marRight w:val="0"/>
          <w:marTop w:val="0"/>
          <w:marBottom w:val="0"/>
          <w:divBdr>
            <w:top w:val="none" w:sz="0" w:space="0" w:color="auto"/>
            <w:left w:val="none" w:sz="0" w:space="0" w:color="auto"/>
            <w:bottom w:val="none" w:sz="0" w:space="0" w:color="auto"/>
            <w:right w:val="none" w:sz="0" w:space="0" w:color="auto"/>
          </w:divBdr>
        </w:div>
        <w:div w:id="282617280">
          <w:marLeft w:val="0"/>
          <w:marRight w:val="0"/>
          <w:marTop w:val="0"/>
          <w:marBottom w:val="0"/>
          <w:divBdr>
            <w:top w:val="none" w:sz="0" w:space="0" w:color="auto"/>
            <w:left w:val="none" w:sz="0" w:space="0" w:color="auto"/>
            <w:bottom w:val="none" w:sz="0" w:space="0" w:color="auto"/>
            <w:right w:val="none" w:sz="0" w:space="0" w:color="auto"/>
          </w:divBdr>
        </w:div>
        <w:div w:id="760685382">
          <w:marLeft w:val="0"/>
          <w:marRight w:val="0"/>
          <w:marTop w:val="0"/>
          <w:marBottom w:val="0"/>
          <w:divBdr>
            <w:top w:val="none" w:sz="0" w:space="0" w:color="auto"/>
            <w:left w:val="none" w:sz="0" w:space="0" w:color="auto"/>
            <w:bottom w:val="none" w:sz="0" w:space="0" w:color="auto"/>
            <w:right w:val="none" w:sz="0" w:space="0" w:color="auto"/>
          </w:divBdr>
        </w:div>
        <w:div w:id="1432164224">
          <w:marLeft w:val="0"/>
          <w:marRight w:val="0"/>
          <w:marTop w:val="0"/>
          <w:marBottom w:val="0"/>
          <w:divBdr>
            <w:top w:val="none" w:sz="0" w:space="0" w:color="auto"/>
            <w:left w:val="none" w:sz="0" w:space="0" w:color="auto"/>
            <w:bottom w:val="none" w:sz="0" w:space="0" w:color="auto"/>
            <w:right w:val="none" w:sz="0" w:space="0" w:color="auto"/>
          </w:divBdr>
        </w:div>
        <w:div w:id="323247247">
          <w:marLeft w:val="0"/>
          <w:marRight w:val="0"/>
          <w:marTop w:val="0"/>
          <w:marBottom w:val="0"/>
          <w:divBdr>
            <w:top w:val="none" w:sz="0" w:space="0" w:color="auto"/>
            <w:left w:val="none" w:sz="0" w:space="0" w:color="auto"/>
            <w:bottom w:val="none" w:sz="0" w:space="0" w:color="auto"/>
            <w:right w:val="none" w:sz="0" w:space="0" w:color="auto"/>
          </w:divBdr>
        </w:div>
        <w:div w:id="2131045204">
          <w:marLeft w:val="0"/>
          <w:marRight w:val="0"/>
          <w:marTop w:val="0"/>
          <w:marBottom w:val="0"/>
          <w:divBdr>
            <w:top w:val="none" w:sz="0" w:space="0" w:color="auto"/>
            <w:left w:val="none" w:sz="0" w:space="0" w:color="auto"/>
            <w:bottom w:val="none" w:sz="0" w:space="0" w:color="auto"/>
            <w:right w:val="none" w:sz="0" w:space="0" w:color="auto"/>
          </w:divBdr>
        </w:div>
        <w:div w:id="1441417973">
          <w:marLeft w:val="0"/>
          <w:marRight w:val="0"/>
          <w:marTop w:val="0"/>
          <w:marBottom w:val="0"/>
          <w:divBdr>
            <w:top w:val="none" w:sz="0" w:space="0" w:color="auto"/>
            <w:left w:val="none" w:sz="0" w:space="0" w:color="auto"/>
            <w:bottom w:val="none" w:sz="0" w:space="0" w:color="auto"/>
            <w:right w:val="none" w:sz="0" w:space="0" w:color="auto"/>
          </w:divBdr>
        </w:div>
        <w:div w:id="1156723662">
          <w:marLeft w:val="0"/>
          <w:marRight w:val="0"/>
          <w:marTop w:val="0"/>
          <w:marBottom w:val="0"/>
          <w:divBdr>
            <w:top w:val="none" w:sz="0" w:space="0" w:color="auto"/>
            <w:left w:val="none" w:sz="0" w:space="0" w:color="auto"/>
            <w:bottom w:val="none" w:sz="0" w:space="0" w:color="auto"/>
            <w:right w:val="none" w:sz="0" w:space="0" w:color="auto"/>
          </w:divBdr>
        </w:div>
        <w:div w:id="131755346">
          <w:marLeft w:val="0"/>
          <w:marRight w:val="0"/>
          <w:marTop w:val="0"/>
          <w:marBottom w:val="0"/>
          <w:divBdr>
            <w:top w:val="none" w:sz="0" w:space="0" w:color="auto"/>
            <w:left w:val="none" w:sz="0" w:space="0" w:color="auto"/>
            <w:bottom w:val="none" w:sz="0" w:space="0" w:color="auto"/>
            <w:right w:val="none" w:sz="0" w:space="0" w:color="auto"/>
          </w:divBdr>
        </w:div>
        <w:div w:id="2046907375">
          <w:marLeft w:val="0"/>
          <w:marRight w:val="0"/>
          <w:marTop w:val="0"/>
          <w:marBottom w:val="0"/>
          <w:divBdr>
            <w:top w:val="none" w:sz="0" w:space="0" w:color="auto"/>
            <w:left w:val="none" w:sz="0" w:space="0" w:color="auto"/>
            <w:bottom w:val="none" w:sz="0" w:space="0" w:color="auto"/>
            <w:right w:val="none" w:sz="0" w:space="0" w:color="auto"/>
          </w:divBdr>
        </w:div>
        <w:div w:id="566188823">
          <w:marLeft w:val="0"/>
          <w:marRight w:val="0"/>
          <w:marTop w:val="0"/>
          <w:marBottom w:val="0"/>
          <w:divBdr>
            <w:top w:val="none" w:sz="0" w:space="0" w:color="auto"/>
            <w:left w:val="none" w:sz="0" w:space="0" w:color="auto"/>
            <w:bottom w:val="none" w:sz="0" w:space="0" w:color="auto"/>
            <w:right w:val="none" w:sz="0" w:space="0" w:color="auto"/>
          </w:divBdr>
        </w:div>
        <w:div w:id="408775064">
          <w:marLeft w:val="0"/>
          <w:marRight w:val="0"/>
          <w:marTop w:val="0"/>
          <w:marBottom w:val="0"/>
          <w:divBdr>
            <w:top w:val="none" w:sz="0" w:space="0" w:color="auto"/>
            <w:left w:val="none" w:sz="0" w:space="0" w:color="auto"/>
            <w:bottom w:val="none" w:sz="0" w:space="0" w:color="auto"/>
            <w:right w:val="none" w:sz="0" w:space="0" w:color="auto"/>
          </w:divBdr>
        </w:div>
        <w:div w:id="620190737">
          <w:marLeft w:val="0"/>
          <w:marRight w:val="0"/>
          <w:marTop w:val="0"/>
          <w:marBottom w:val="0"/>
          <w:divBdr>
            <w:top w:val="none" w:sz="0" w:space="0" w:color="auto"/>
            <w:left w:val="none" w:sz="0" w:space="0" w:color="auto"/>
            <w:bottom w:val="none" w:sz="0" w:space="0" w:color="auto"/>
            <w:right w:val="none" w:sz="0" w:space="0" w:color="auto"/>
          </w:divBdr>
        </w:div>
        <w:div w:id="315495840">
          <w:marLeft w:val="0"/>
          <w:marRight w:val="0"/>
          <w:marTop w:val="0"/>
          <w:marBottom w:val="0"/>
          <w:divBdr>
            <w:top w:val="none" w:sz="0" w:space="0" w:color="auto"/>
            <w:left w:val="none" w:sz="0" w:space="0" w:color="auto"/>
            <w:bottom w:val="none" w:sz="0" w:space="0" w:color="auto"/>
            <w:right w:val="none" w:sz="0" w:space="0" w:color="auto"/>
          </w:divBdr>
        </w:div>
        <w:div w:id="408429328">
          <w:marLeft w:val="0"/>
          <w:marRight w:val="0"/>
          <w:marTop w:val="0"/>
          <w:marBottom w:val="0"/>
          <w:divBdr>
            <w:top w:val="none" w:sz="0" w:space="0" w:color="auto"/>
            <w:left w:val="none" w:sz="0" w:space="0" w:color="auto"/>
            <w:bottom w:val="none" w:sz="0" w:space="0" w:color="auto"/>
            <w:right w:val="none" w:sz="0" w:space="0" w:color="auto"/>
          </w:divBdr>
        </w:div>
        <w:div w:id="517278243">
          <w:marLeft w:val="0"/>
          <w:marRight w:val="0"/>
          <w:marTop w:val="0"/>
          <w:marBottom w:val="0"/>
          <w:divBdr>
            <w:top w:val="none" w:sz="0" w:space="0" w:color="auto"/>
            <w:left w:val="none" w:sz="0" w:space="0" w:color="auto"/>
            <w:bottom w:val="none" w:sz="0" w:space="0" w:color="auto"/>
            <w:right w:val="none" w:sz="0" w:space="0" w:color="auto"/>
          </w:divBdr>
        </w:div>
        <w:div w:id="2046982147">
          <w:marLeft w:val="0"/>
          <w:marRight w:val="0"/>
          <w:marTop w:val="0"/>
          <w:marBottom w:val="0"/>
          <w:divBdr>
            <w:top w:val="none" w:sz="0" w:space="0" w:color="auto"/>
            <w:left w:val="none" w:sz="0" w:space="0" w:color="auto"/>
            <w:bottom w:val="none" w:sz="0" w:space="0" w:color="auto"/>
            <w:right w:val="none" w:sz="0" w:space="0" w:color="auto"/>
          </w:divBdr>
        </w:div>
        <w:div w:id="1129468808">
          <w:marLeft w:val="0"/>
          <w:marRight w:val="0"/>
          <w:marTop w:val="0"/>
          <w:marBottom w:val="0"/>
          <w:divBdr>
            <w:top w:val="none" w:sz="0" w:space="0" w:color="auto"/>
            <w:left w:val="none" w:sz="0" w:space="0" w:color="auto"/>
            <w:bottom w:val="none" w:sz="0" w:space="0" w:color="auto"/>
            <w:right w:val="none" w:sz="0" w:space="0" w:color="auto"/>
          </w:divBdr>
        </w:div>
        <w:div w:id="827945281">
          <w:marLeft w:val="0"/>
          <w:marRight w:val="0"/>
          <w:marTop w:val="0"/>
          <w:marBottom w:val="0"/>
          <w:divBdr>
            <w:top w:val="none" w:sz="0" w:space="0" w:color="auto"/>
            <w:left w:val="none" w:sz="0" w:space="0" w:color="auto"/>
            <w:bottom w:val="none" w:sz="0" w:space="0" w:color="auto"/>
            <w:right w:val="none" w:sz="0" w:space="0" w:color="auto"/>
          </w:divBdr>
        </w:div>
        <w:div w:id="79259657">
          <w:marLeft w:val="0"/>
          <w:marRight w:val="0"/>
          <w:marTop w:val="0"/>
          <w:marBottom w:val="0"/>
          <w:divBdr>
            <w:top w:val="none" w:sz="0" w:space="0" w:color="auto"/>
            <w:left w:val="none" w:sz="0" w:space="0" w:color="auto"/>
            <w:bottom w:val="none" w:sz="0" w:space="0" w:color="auto"/>
            <w:right w:val="none" w:sz="0" w:space="0" w:color="auto"/>
          </w:divBdr>
        </w:div>
        <w:div w:id="1442727250">
          <w:marLeft w:val="0"/>
          <w:marRight w:val="0"/>
          <w:marTop w:val="0"/>
          <w:marBottom w:val="0"/>
          <w:divBdr>
            <w:top w:val="none" w:sz="0" w:space="0" w:color="auto"/>
            <w:left w:val="none" w:sz="0" w:space="0" w:color="auto"/>
            <w:bottom w:val="none" w:sz="0" w:space="0" w:color="auto"/>
            <w:right w:val="none" w:sz="0" w:space="0" w:color="auto"/>
          </w:divBdr>
        </w:div>
        <w:div w:id="107745289">
          <w:marLeft w:val="0"/>
          <w:marRight w:val="0"/>
          <w:marTop w:val="0"/>
          <w:marBottom w:val="0"/>
          <w:divBdr>
            <w:top w:val="none" w:sz="0" w:space="0" w:color="auto"/>
            <w:left w:val="none" w:sz="0" w:space="0" w:color="auto"/>
            <w:bottom w:val="none" w:sz="0" w:space="0" w:color="auto"/>
            <w:right w:val="none" w:sz="0" w:space="0" w:color="auto"/>
          </w:divBdr>
        </w:div>
      </w:divsChild>
    </w:div>
    <w:div w:id="15607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hermes.dio.me/files/assets/a04b81b1-8e35-4e72-aeb9-98aed8ed4403.xlsx" TargetMode="External"/><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34" Type="http://schemas.openxmlformats.org/officeDocument/2006/relationships/hyperlink" Target="https://github.com/digitalinnovationone/dio-agent" TargetMode="External"/><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FA57B-82CD-4590-9432-4238D2A38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TotalTime>
  <Pages>1</Pages>
  <Words>2954</Words>
  <Characters>15953</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Kleysson Santos</dc:creator>
  <cp:keywords/>
  <dc:description/>
  <cp:lastModifiedBy>Kleysson Santos</cp:lastModifiedBy>
  <cp:revision>10</cp:revision>
  <dcterms:created xsi:type="dcterms:W3CDTF">2026-09-30T22:41:00Z</dcterms:created>
  <dcterms:modified xsi:type="dcterms:W3CDTF">2026-10-11T15:00:00Z</dcterms:modified>
</cp:coreProperties>
</file>