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959E" w14:textId="43C7A80B" w:rsidR="00B26F10" w:rsidRDefault="00F1142C" w:rsidP="00F1142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GIT</w:t>
      </w:r>
    </w:p>
    <w:p w14:paraId="5D86874F" w14:textId="076DABD2" w:rsidR="00F1142C" w:rsidRDefault="00F1142C" w:rsidP="00F1142C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Para mi </w:t>
      </w:r>
      <w:proofErr w:type="spellStart"/>
      <w:r>
        <w:rPr>
          <w:sz w:val="32"/>
          <w:szCs w:val="32"/>
          <w:lang w:val="es-MX"/>
        </w:rPr>
        <w:t>git</w:t>
      </w:r>
      <w:proofErr w:type="spellEnd"/>
      <w:r>
        <w:rPr>
          <w:sz w:val="32"/>
          <w:szCs w:val="32"/>
          <w:lang w:val="es-MX"/>
        </w:rPr>
        <w:t xml:space="preserve"> es un proyecto de software libre, lo cual no es un programa, y se utiliza para el control de versiones.</w:t>
      </w:r>
    </w:p>
    <w:p w14:paraId="1E7A4536" w14:textId="00CB7309" w:rsidR="00F1142C" w:rsidRDefault="00F1142C" w:rsidP="00F1142C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Existen varios tipos de </w:t>
      </w:r>
      <w:proofErr w:type="spellStart"/>
      <w:r>
        <w:rPr>
          <w:sz w:val="32"/>
          <w:szCs w:val="32"/>
          <w:lang w:val="es-MX"/>
        </w:rPr>
        <w:t>git</w:t>
      </w:r>
      <w:proofErr w:type="spellEnd"/>
      <w:r>
        <w:rPr>
          <w:sz w:val="32"/>
          <w:szCs w:val="32"/>
          <w:lang w:val="es-MX"/>
        </w:rPr>
        <w:t xml:space="preserve"> para poder trabajar, por ejemplo:</w:t>
      </w:r>
    </w:p>
    <w:p w14:paraId="1808D4F2" w14:textId="447F1685" w:rsidR="00F1142C" w:rsidRDefault="00F1142C" w:rsidP="00F1142C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Git.</w:t>
      </w:r>
    </w:p>
    <w:p w14:paraId="5A8FD690" w14:textId="5ECF9DDB" w:rsidR="00F1142C" w:rsidRDefault="00F1142C" w:rsidP="00F1142C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Github</w:t>
      </w:r>
      <w:proofErr w:type="spellEnd"/>
      <w:r>
        <w:rPr>
          <w:sz w:val="32"/>
          <w:szCs w:val="32"/>
          <w:lang w:val="es-MX"/>
        </w:rPr>
        <w:t>.</w:t>
      </w:r>
    </w:p>
    <w:p w14:paraId="42739D4B" w14:textId="5DE7D178" w:rsidR="00F1142C" w:rsidRDefault="00F1142C" w:rsidP="00F1142C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GitLab</w:t>
      </w:r>
      <w:proofErr w:type="spellEnd"/>
      <w:r>
        <w:rPr>
          <w:sz w:val="32"/>
          <w:szCs w:val="32"/>
          <w:lang w:val="es-MX"/>
        </w:rPr>
        <w:t>.</w:t>
      </w:r>
    </w:p>
    <w:p w14:paraId="0B2CB898" w14:textId="59C2FC89" w:rsidR="00F1142C" w:rsidRDefault="00F1142C" w:rsidP="00F1142C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GitConnect</w:t>
      </w:r>
      <w:proofErr w:type="spellEnd"/>
      <w:r>
        <w:rPr>
          <w:sz w:val="32"/>
          <w:szCs w:val="32"/>
          <w:lang w:val="es-MX"/>
        </w:rPr>
        <w:t>.</w:t>
      </w:r>
    </w:p>
    <w:p w14:paraId="285F0044" w14:textId="77777777" w:rsidR="00F1142C" w:rsidRDefault="00F1142C" w:rsidP="00F1142C">
      <w:pPr>
        <w:jc w:val="both"/>
        <w:rPr>
          <w:sz w:val="32"/>
          <w:szCs w:val="32"/>
          <w:lang w:val="es-MX"/>
        </w:rPr>
      </w:pPr>
    </w:p>
    <w:p w14:paraId="638D6F73" w14:textId="77777777" w:rsidR="00F1142C" w:rsidRPr="00F1142C" w:rsidRDefault="00F1142C" w:rsidP="00F1142C">
      <w:pPr>
        <w:jc w:val="both"/>
        <w:rPr>
          <w:sz w:val="32"/>
          <w:szCs w:val="32"/>
          <w:lang w:val="es-MX"/>
        </w:rPr>
      </w:pPr>
    </w:p>
    <w:sectPr w:rsidR="00F1142C" w:rsidRPr="00F11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C"/>
    <w:rsid w:val="00B26F10"/>
    <w:rsid w:val="00E64F24"/>
    <w:rsid w:val="00F1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91CD0"/>
  <w15:chartTrackingRefBased/>
  <w15:docId w15:val="{84509003-4426-4C15-A48A-1A4B022C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2021-07-01T16:14:00Z</dcterms:created>
  <dcterms:modified xsi:type="dcterms:W3CDTF">2021-07-01T16:17:00Z</dcterms:modified>
</cp:coreProperties>
</file>