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AEF8" w14:textId="7070B4E0" w:rsidR="00864EF5" w:rsidRPr="00864EF5" w:rsidRDefault="00864EF5" w:rsidP="00864EF5">
      <w:pPr>
        <w:jc w:val="center"/>
        <w:rPr>
          <w:b/>
          <w:bCs/>
          <w:sz w:val="24"/>
          <w:szCs w:val="24"/>
        </w:rPr>
      </w:pPr>
      <w:r w:rsidRPr="00864EF5">
        <w:rPr>
          <w:b/>
          <w:bCs/>
          <w:sz w:val="24"/>
          <w:szCs w:val="24"/>
        </w:rPr>
        <w:t>Tema: Lógica de programación</w:t>
      </w:r>
    </w:p>
    <w:p w14:paraId="2ED7D955" w14:textId="38D2BD44" w:rsidR="00864EF5" w:rsidRDefault="00864EF5" w:rsidP="00864EF5">
      <w:pPr>
        <w:jc w:val="center"/>
      </w:pPr>
      <w:r w:rsidRPr="00864EF5">
        <w:rPr>
          <w:b/>
          <w:bCs/>
          <w:sz w:val="24"/>
          <w:szCs w:val="24"/>
        </w:rPr>
        <w:t>Ejercicio</w:t>
      </w:r>
      <w:r>
        <w:t>:1</w:t>
      </w:r>
    </w:p>
    <w:p w14:paraId="07B3B6D8" w14:textId="3718C5AD" w:rsidR="00864EF5" w:rsidRDefault="00864EF5" w:rsidP="00864EF5">
      <w:pPr>
        <w:spacing w:after="0"/>
        <w:jc w:val="both"/>
      </w:pPr>
      <w:r>
        <w:t>Nombre: Natalia Moscoso</w:t>
      </w:r>
    </w:p>
    <w:p w14:paraId="08E9D5C5" w14:textId="2211D587" w:rsidR="00864EF5" w:rsidRDefault="00864EF5" w:rsidP="00864EF5">
      <w:pPr>
        <w:spacing w:after="0"/>
        <w:jc w:val="both"/>
      </w:pPr>
      <w:r>
        <w:t>Email:natymos</w:t>
      </w:r>
      <w:r>
        <w:rPr>
          <w:rFonts w:cstheme="minorHAnsi"/>
        </w:rPr>
        <w:t>@</w:t>
      </w:r>
      <w:r>
        <w:t>yahoo.com</w:t>
      </w:r>
    </w:p>
    <w:p w14:paraId="768C3A4B" w14:textId="77777777" w:rsidR="00864EF5" w:rsidRDefault="00864EF5" w:rsidP="00864EF5"/>
    <w:p w14:paraId="6998A68B" w14:textId="1006F843" w:rsidR="00864EF5" w:rsidRDefault="00864EF5" w:rsidP="00864EF5">
      <w:r>
        <w:t>Calculadora de promedio de notas con diagrama de flujo y estructura de decisión</w:t>
      </w:r>
    </w:p>
    <w:p w14:paraId="6FE7CEFE" w14:textId="77777777" w:rsidR="00864EF5" w:rsidRDefault="00864EF5" w:rsidP="00864EF5"/>
    <w:p w14:paraId="2E2164B7" w14:textId="71AD52FD" w:rsidR="00864EF5" w:rsidRDefault="00864EF5" w:rsidP="00864EF5">
      <w:r>
        <w:t>Pasos por seguir</w:t>
      </w:r>
      <w:r>
        <w:t>:</w:t>
      </w:r>
    </w:p>
    <w:p w14:paraId="52217C46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Ingresar nombre del alumno</w:t>
      </w:r>
    </w:p>
    <w:p w14:paraId="69A96151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 xml:space="preserve">Ingresar el nombre de la materia </w:t>
      </w:r>
    </w:p>
    <w:p w14:paraId="2207631A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 xml:space="preserve">Ingresar la calificación 1 </w:t>
      </w:r>
    </w:p>
    <w:p w14:paraId="1071ADE5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 xml:space="preserve">Verifica si la calificación 1 esta entre el rango de 0 a 10 </w:t>
      </w:r>
    </w:p>
    <w:p w14:paraId="7428EEAC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Si no está dentro del rango pide ingresar nuevamente la calificación</w:t>
      </w:r>
    </w:p>
    <w:p w14:paraId="61593D6F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Ingresar la calificación 2</w:t>
      </w:r>
    </w:p>
    <w:p w14:paraId="3796BC64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Verifica si la calificación 2 está entre el rango de 0 a 10</w:t>
      </w:r>
    </w:p>
    <w:p w14:paraId="2CC625D7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Si no está dentro del rango pide ingresar nuevamente la calificación</w:t>
      </w:r>
    </w:p>
    <w:p w14:paraId="48A676F5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 xml:space="preserve">Ingresar la calificación 3 </w:t>
      </w:r>
    </w:p>
    <w:p w14:paraId="352E6447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Verifica si la calificación 3 está entre el rango de 0 a 10</w:t>
      </w:r>
    </w:p>
    <w:p w14:paraId="4FC9D860" w14:textId="77777777" w:rsidR="00864EF5" w:rsidRDefault="00864EF5" w:rsidP="00864EF5">
      <w:pPr>
        <w:pStyle w:val="Prrafodelista"/>
        <w:numPr>
          <w:ilvl w:val="0"/>
          <w:numId w:val="1"/>
        </w:numPr>
      </w:pPr>
      <w:r>
        <w:t>Si no está dentro del rango pide ingresar nuevamente la calificación</w:t>
      </w:r>
    </w:p>
    <w:p w14:paraId="0D7EB9E3" w14:textId="766ED6A3" w:rsidR="00864EF5" w:rsidRDefault="00864EF5" w:rsidP="00864EF5">
      <w:pPr>
        <w:pStyle w:val="Prrafodelista"/>
        <w:numPr>
          <w:ilvl w:val="0"/>
          <w:numId w:val="1"/>
        </w:numPr>
      </w:pPr>
      <w:r>
        <w:t>Calcula el promedio de las tres calificaciones comprobadas</w:t>
      </w:r>
    </w:p>
    <w:p w14:paraId="51ADF93A" w14:textId="2AB3B3C6" w:rsidR="00864EF5" w:rsidRDefault="00864EF5" w:rsidP="00864EF5">
      <w:pPr>
        <w:pStyle w:val="Prrafodelista"/>
        <w:numPr>
          <w:ilvl w:val="0"/>
          <w:numId w:val="1"/>
        </w:numPr>
      </w:pPr>
      <w:r>
        <w:t xml:space="preserve">Verificar </w:t>
      </w:r>
      <w:r>
        <w:t xml:space="preserve">que el </w:t>
      </w:r>
      <w:r>
        <w:t xml:space="preserve">promedio es mayor o igual a 7 </w:t>
      </w:r>
    </w:p>
    <w:p w14:paraId="1A3F1604" w14:textId="7672A06B" w:rsidR="00864EF5" w:rsidRDefault="00864EF5" w:rsidP="00864EF5">
      <w:pPr>
        <w:pStyle w:val="Prrafodelista"/>
        <w:numPr>
          <w:ilvl w:val="0"/>
          <w:numId w:val="1"/>
        </w:numPr>
      </w:pPr>
      <w:r>
        <w:t>Imprimir el mensaje de aprobado o no aprobado</w:t>
      </w:r>
      <w:r>
        <w:t xml:space="preserve"> según el promedio calculado</w:t>
      </w:r>
    </w:p>
    <w:p w14:paraId="013C592B" w14:textId="77777777" w:rsidR="00864EF5" w:rsidRDefault="00864EF5" w:rsidP="00864EF5"/>
    <w:p w14:paraId="119577CB" w14:textId="77777777" w:rsidR="00864EF5" w:rsidRDefault="00864EF5"/>
    <w:p w14:paraId="4395F523" w14:textId="6AEA0A7E" w:rsidR="00864EF5" w:rsidRDefault="00864EF5"/>
    <w:p w14:paraId="2FA16841" w14:textId="5E294F6B" w:rsidR="00864EF5" w:rsidRDefault="00864EF5"/>
    <w:p w14:paraId="71D8927C" w14:textId="1C789E5A" w:rsidR="00864EF5" w:rsidRDefault="00864EF5"/>
    <w:p w14:paraId="5A5FAD8C" w14:textId="2391BF4F" w:rsidR="00864EF5" w:rsidRDefault="00864EF5"/>
    <w:p w14:paraId="2964FF4F" w14:textId="22A349BA" w:rsidR="00864EF5" w:rsidRDefault="00864EF5"/>
    <w:p w14:paraId="6D5017BE" w14:textId="34ABD68D" w:rsidR="00864EF5" w:rsidRDefault="00864EF5"/>
    <w:p w14:paraId="3F52A2E2" w14:textId="603F92C3" w:rsidR="00864EF5" w:rsidRDefault="00864EF5"/>
    <w:p w14:paraId="01EE3ACE" w14:textId="2B529CE5" w:rsidR="00864EF5" w:rsidRDefault="00864EF5"/>
    <w:p w14:paraId="1B59CF8B" w14:textId="5F7BC383" w:rsidR="00864EF5" w:rsidRDefault="00864EF5"/>
    <w:p w14:paraId="2A086563" w14:textId="1F2656EA" w:rsidR="00864EF5" w:rsidRDefault="00864EF5"/>
    <w:p w14:paraId="1CE12195" w14:textId="03D20B0D" w:rsidR="00864EF5" w:rsidRDefault="00864EF5"/>
    <w:p w14:paraId="2BFEB4DC" w14:textId="656D2C2B" w:rsidR="00864EF5" w:rsidRDefault="00864EF5"/>
    <w:p w14:paraId="28445C11" w14:textId="570DF737" w:rsidR="00864EF5" w:rsidRDefault="00864EF5" w:rsidP="00864EF5">
      <w:pPr>
        <w:jc w:val="center"/>
        <w:rPr>
          <w:b/>
          <w:bCs/>
          <w:sz w:val="24"/>
          <w:szCs w:val="24"/>
        </w:rPr>
      </w:pPr>
      <w:r w:rsidRPr="00864EF5">
        <w:rPr>
          <w:b/>
          <w:bCs/>
          <w:sz w:val="24"/>
          <w:szCs w:val="24"/>
        </w:rPr>
        <w:lastRenderedPageBreak/>
        <w:t>FLUJOGRAMA</w:t>
      </w:r>
    </w:p>
    <w:p w14:paraId="4DD1CA6D" w14:textId="77777777" w:rsidR="00864EF5" w:rsidRPr="00864EF5" w:rsidRDefault="00864EF5" w:rsidP="00864EF5">
      <w:pPr>
        <w:jc w:val="center"/>
        <w:rPr>
          <w:b/>
          <w:bCs/>
          <w:sz w:val="24"/>
          <w:szCs w:val="24"/>
        </w:rPr>
      </w:pPr>
    </w:p>
    <w:p w14:paraId="2D5BF512" w14:textId="268125DA" w:rsidR="00EB3DDF" w:rsidRDefault="00EB3DDF" w:rsidP="00864EF5">
      <w:pPr>
        <w:jc w:val="center"/>
      </w:pPr>
      <w:r>
        <w:rPr>
          <w:noProof/>
        </w:rPr>
        <w:drawing>
          <wp:inline distT="0" distB="0" distL="0" distR="0" wp14:anchorId="27A680D3" wp14:editId="6B4F2A12">
            <wp:extent cx="2625453" cy="7462345"/>
            <wp:effectExtent l="0" t="0" r="3810" b="5715"/>
            <wp:docPr id="295750474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50474" name="Imagen 1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153" cy="74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969A" w14:textId="5308893B" w:rsidR="00EB3DDF" w:rsidRDefault="00EB3DDF"/>
    <w:sectPr w:rsidR="00EB3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5012D"/>
    <w:multiLevelType w:val="hybridMultilevel"/>
    <w:tmpl w:val="575610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9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DF"/>
    <w:rsid w:val="00864EF5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C865A"/>
  <w15:chartTrackingRefBased/>
  <w15:docId w15:val="{0BC098BE-15DB-4AE4-BFBC-0F99D1E4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Cárdenas</dc:creator>
  <cp:keywords/>
  <dc:description/>
  <cp:lastModifiedBy>Andrés Cárdenas</cp:lastModifiedBy>
  <cp:revision>1</cp:revision>
  <dcterms:created xsi:type="dcterms:W3CDTF">2023-12-18T17:18:00Z</dcterms:created>
  <dcterms:modified xsi:type="dcterms:W3CDTF">2023-12-18T17:38:00Z</dcterms:modified>
</cp:coreProperties>
</file>