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52" w:rsidRPr="00457852" w:rsidRDefault="00457852" w:rsidP="004578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8376B"/>
          <w:kern w:val="36"/>
          <w:sz w:val="48"/>
          <w:szCs w:val="48"/>
          <w:lang w:eastAsia="es-ES"/>
        </w:rPr>
      </w:pPr>
      <w:proofErr w:type="spellStart"/>
      <w:r w:rsidRPr="00457852">
        <w:rPr>
          <w:rFonts w:ascii="Times New Roman" w:eastAsia="Times New Roman" w:hAnsi="Times New Roman" w:cs="Times New Roman"/>
          <w:b/>
          <w:bCs/>
          <w:color w:val="08376B"/>
          <w:kern w:val="36"/>
          <w:sz w:val="48"/>
          <w:szCs w:val="48"/>
          <w:lang w:eastAsia="es-ES"/>
        </w:rPr>
        <w:t>Pastafrola</w:t>
      </w:r>
      <w:proofErr w:type="spellEnd"/>
      <w:r w:rsidRPr="00457852">
        <w:rPr>
          <w:rFonts w:ascii="Times New Roman" w:eastAsia="Times New Roman" w:hAnsi="Times New Roman" w:cs="Times New Roman"/>
          <w:b/>
          <w:bCs/>
          <w:color w:val="08376B"/>
          <w:kern w:val="36"/>
          <w:sz w:val="48"/>
          <w:szCs w:val="48"/>
          <w:lang w:eastAsia="es-ES"/>
        </w:rPr>
        <w:t xml:space="preserve"> de Membrillo</w:t>
      </w:r>
    </w:p>
    <w:p w:rsidR="00457852" w:rsidRPr="00457852" w:rsidRDefault="00457852" w:rsidP="004578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</w:pPr>
      <w:r w:rsidRPr="004578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 xml:space="preserve">Una Receta </w:t>
      </w:r>
      <w:proofErr w:type="spellStart"/>
      <w:r w:rsidRPr="004578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Facil</w:t>
      </w:r>
      <w:proofErr w:type="spellEnd"/>
      <w:r w:rsidRPr="004578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 xml:space="preserve"> y </w:t>
      </w:r>
      <w:proofErr w:type="spellStart"/>
      <w:r w:rsidRPr="0045785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ES"/>
        </w:rPr>
        <w:t>Rapida</w:t>
      </w:r>
      <w:proofErr w:type="spellEnd"/>
    </w:p>
    <w:p w:rsidR="00457852" w:rsidRPr="00457852" w:rsidRDefault="00457852" w:rsidP="00457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s-ES"/>
        </w:rPr>
      </w:pPr>
      <w:r w:rsidRPr="00457852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s-ES"/>
        </w:rPr>
        <w:t xml:space="preserve">Ingredientes para hacer la </w:t>
      </w:r>
      <w:proofErr w:type="spellStart"/>
      <w:r w:rsidRPr="00457852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s-ES"/>
        </w:rPr>
        <w:t>Pastafrola</w:t>
      </w:r>
      <w:proofErr w:type="spellEnd"/>
    </w:p>
    <w:p w:rsidR="00457852" w:rsidRPr="00457852" w:rsidRDefault="00457852" w:rsidP="0045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943100" cy="3429000"/>
            <wp:effectExtent l="0" t="0" r="0" b="0"/>
            <wp:docPr id="2" name="Imagen 2" descr="foto de ingred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de ingredient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</w:p>
    <w:p w:rsidR="00457852" w:rsidRPr="00457852" w:rsidRDefault="00457852" w:rsidP="0045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300 </w:t>
      </w:r>
      <w:proofErr w:type="spell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grs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Harina Leudante</w:t>
      </w:r>
    </w:p>
    <w:p w:rsidR="00457852" w:rsidRPr="00457852" w:rsidRDefault="00457852" w:rsidP="0045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3 Huevos</w:t>
      </w:r>
    </w:p>
    <w:p w:rsidR="00457852" w:rsidRPr="00457852" w:rsidRDefault="00457852" w:rsidP="0045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150 </w:t>
      </w:r>
      <w:proofErr w:type="spell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grs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</w:t>
      </w:r>
      <w:proofErr w:type="spell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Azucar</w:t>
      </w:r>
      <w:proofErr w:type="spellEnd"/>
    </w:p>
    <w:p w:rsidR="00457852" w:rsidRPr="00457852" w:rsidRDefault="00457852" w:rsidP="0045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150 </w:t>
      </w:r>
      <w:proofErr w:type="spell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grs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Manteca</w:t>
      </w:r>
    </w:p>
    <w:p w:rsidR="00457852" w:rsidRPr="00457852" w:rsidRDefault="00457852" w:rsidP="004578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500 </w:t>
      </w:r>
      <w:proofErr w:type="spell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grs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Membrillo</w:t>
      </w:r>
    </w:p>
    <w:p w:rsidR="00457852" w:rsidRPr="00457852" w:rsidRDefault="00457852" w:rsidP="00457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</w:p>
    <w:p w:rsidR="00457852" w:rsidRPr="00457852" w:rsidRDefault="00457852" w:rsidP="004578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s-ES"/>
        </w:rPr>
      </w:pPr>
      <w:r w:rsidRPr="00457852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s-ES"/>
        </w:rPr>
        <w:t xml:space="preserve">Cómo hacer la </w:t>
      </w:r>
      <w:proofErr w:type="spellStart"/>
      <w:r w:rsidRPr="00457852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s-ES"/>
        </w:rPr>
        <w:t>Pastafrola</w:t>
      </w:r>
      <w:proofErr w:type="spellEnd"/>
    </w:p>
    <w:p w:rsidR="00457852" w:rsidRPr="00457852" w:rsidRDefault="00457852" w:rsidP="0045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Colocamos en un </w:t>
      </w:r>
      <w:proofErr w:type="spell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bowl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la harina y el </w:t>
      </w:r>
      <w:proofErr w:type="spellStart"/>
      <w:proofErr w:type="gram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azucar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.</w:t>
      </w:r>
      <w:proofErr w:type="gram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Mezclamos</w:t>
      </w:r>
    </w:p>
    <w:p w:rsidR="00457852" w:rsidRPr="00457852" w:rsidRDefault="00457852" w:rsidP="0045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Agregamos la </w:t>
      </w:r>
      <w:proofErr w:type="spellStart"/>
      <w:proofErr w:type="gram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matenca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.</w:t>
      </w:r>
      <w:proofErr w:type="gram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Esta debe estar a temperatura ambiente.</w:t>
      </w:r>
    </w:p>
    <w:p w:rsidR="00457852" w:rsidRPr="00457852" w:rsidRDefault="00457852" w:rsidP="0045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Agregamos los 3 </w:t>
      </w:r>
      <w:proofErr w:type="gram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huevos ,</w:t>
      </w:r>
      <w:proofErr w:type="gram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a uno </w:t>
      </w:r>
      <w:proofErr w:type="spell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incorporandolos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a poco.</w:t>
      </w:r>
    </w:p>
    <w:p w:rsidR="00457852" w:rsidRPr="00457852" w:rsidRDefault="00457852" w:rsidP="0045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Volcar la masa en una superficie enharinada y </w:t>
      </w:r>
      <w:proofErr w:type="spell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amazar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hasta obtener una masa </w:t>
      </w:r>
      <w:proofErr w:type="spell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blada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457852" w:rsidRPr="00457852" w:rsidRDefault="00457852" w:rsidP="0045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proofErr w:type="spell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Enmantecar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enharinada un molde , para luego extender la masa de la </w:t>
      </w:r>
      <w:proofErr w:type="spell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pastafrola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hasta </w:t>
      </w:r>
      <w:proofErr w:type="spell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cubir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toda la superficie y bordes</w:t>
      </w:r>
    </w:p>
    <w:p w:rsidR="00457852" w:rsidRPr="00457852" w:rsidRDefault="00457852" w:rsidP="0045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lastRenderedPageBreak/>
        <w:t xml:space="preserve">En un recipiente colocar el membrillo y pisarlo con un poco de agua tibia hasta conseguir que se ablande </w:t>
      </w:r>
      <w:proofErr w:type="gram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todo .</w:t>
      </w:r>
      <w:proofErr w:type="gramEnd"/>
    </w:p>
    <w:p w:rsidR="00457852" w:rsidRPr="00457852" w:rsidRDefault="00457852" w:rsidP="0045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Colocar el membrillo en el </w:t>
      </w:r>
      <w:proofErr w:type="gram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molde ,</w:t>
      </w:r>
      <w:proofErr w:type="gram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realizar tiras con la masa sobrante para la </w:t>
      </w:r>
      <w:proofErr w:type="spell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decoracion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.</w:t>
      </w:r>
    </w:p>
    <w:p w:rsidR="00457852" w:rsidRPr="00457852" w:rsidRDefault="00457852" w:rsidP="004578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Lleva al horno la receta de pasta </w:t>
      </w:r>
      <w:proofErr w:type="spell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frola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con membrillo a una temperatura media de 180 </w:t>
      </w:r>
      <w:proofErr w:type="spellStart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ºC</w:t>
      </w:r>
      <w:proofErr w:type="spellEnd"/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durante unos 45 minutos</w:t>
      </w:r>
    </w:p>
    <w:p w:rsidR="003F1F10" w:rsidRDefault="00457852" w:rsidP="00457852">
      <w:r w:rsidRPr="00457852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609725" cy="2857500"/>
            <wp:effectExtent l="0" t="0" r="9525" b="0"/>
            <wp:docPr id="1" name="Imagen 1" descr="foto de Pastafr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 de Pastafrol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34E8F"/>
    <w:multiLevelType w:val="multilevel"/>
    <w:tmpl w:val="0D46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C6426F"/>
    <w:multiLevelType w:val="multilevel"/>
    <w:tmpl w:val="AE7C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852"/>
    <w:rsid w:val="003440E0"/>
    <w:rsid w:val="00414A6E"/>
    <w:rsid w:val="0045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578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57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57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85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785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5785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8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578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578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57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85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5785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5785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7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78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8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1</cp:revision>
  <dcterms:created xsi:type="dcterms:W3CDTF">2023-04-27T15:12:00Z</dcterms:created>
  <dcterms:modified xsi:type="dcterms:W3CDTF">2023-04-27T15:13:00Z</dcterms:modified>
</cp:coreProperties>
</file>