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527" w:rsidRDefault="00214527" w:rsidP="00F05B33">
      <w:pPr>
        <w:pStyle w:val="NormalWeb"/>
        <w:shd w:val="clear" w:color="auto" w:fill="FFFFFF"/>
        <w:spacing w:before="120" w:after="120"/>
        <w:jc w:val="center"/>
        <w:rPr>
          <w:sz w:val="32"/>
          <w:szCs w:val="32"/>
          <w:lang w:eastAsia="ru-RU"/>
        </w:rPr>
      </w:pPr>
    </w:p>
    <w:p w:rsidR="00214527" w:rsidRPr="00CC3DD4" w:rsidRDefault="00214527" w:rsidP="0021452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proofErr w:type="spellStart"/>
      <w:r w:rsidRPr="00CC3D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Biografie</w:t>
      </w:r>
      <w:proofErr w:type="spellEnd"/>
    </w:p>
    <w:p w:rsidR="00214527" w:rsidRPr="00CC3DD4" w:rsidRDefault="00214527" w:rsidP="00214527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Data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nașterii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incertă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El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însuși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afirmă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Fragment de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biografie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s-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fi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născut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 </w:t>
      </w:r>
      <w:hyperlink r:id="rId7" w:tooltip="1 marti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 xml:space="preserve">1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martie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8" w:tooltip="1837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1837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hyperlink r:id="rId9" w:anchor="cite_note-2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[2</w:t>
        </w:r>
        <w:proofErr w:type="gram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]</w:t>
        </w:r>
        <w:proofErr w:type="gram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variantă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reprezintă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data de </w:t>
      </w:r>
      <w:hyperlink r:id="rId10" w:tooltip="10 iuni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 xml:space="preserve">10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iunie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11" w:tooltip="1839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1839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conform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mitrici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condici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)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nou-născuți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Humulești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Gh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Ungureanu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hyperlink r:id="rId12" w:anchor="cite_note-craciun-3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[3]</w:t>
        </w:r>
      </w:hyperlink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avut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șapte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frați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surori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Zahei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Maria,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Ecaterina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Ileana,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Teodor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Vasile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Ultimii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murit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copilărie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Zahei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Maria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Ileana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13" w:tooltip="1919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1919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hyperlink r:id="rId14" w:anchor="cite_note-4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[4]</w:t>
        </w:r>
      </w:hyperlink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Tinerețea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bine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cunoscută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larg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prisma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operei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sale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capitale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"https://ro.wikipedia.org/wiki/Amintiri_din_copil%C4%83rie" \o "Amintiri din copilărie"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>Amintiri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>copilărie</w:t>
      </w:r>
      <w:proofErr w:type="spellEnd"/>
      <w:r w:rsidR="003348F4"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15" w:tooltip="1847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1847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începe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lângă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biserica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natal.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Fiu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țăran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pregătit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întâi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dascălul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sat,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mama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încredințează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bunicului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matern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("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tatăl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mamei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bunicu-meu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David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Pipirig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"), David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care-l duce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valea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"https://ro.wikipedia.org/wiki/Bistri%C8%9Ba" \o "Bistrița"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Bistriței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la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"https://ro.wikipedia.org/wiki/Bro%C8%99teni" \o "Broșteni"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Broșteni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unde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continuă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hyperlink r:id="rId16" w:anchor="cite_note-craciun-3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[3]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17" w:tooltip="1853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1853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înscris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Domnească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la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"https://ro.wikipedia.org/wiki/T%C3%A2rgu_Neam%C8%9B" \o "Târgu Neamț"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Târgu</w:t>
      </w:r>
      <w:proofErr w:type="spellEnd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Neamț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sub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numele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Ștefănescu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Ion,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unde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are ca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profesor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părintele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Isaia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Teodorescu (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Popa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Duhu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).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dorința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mamei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care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voia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-l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"https://ro.wikipedia.org/wiki/Preot" \o "Preot"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preot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înscris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catihetică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Fălticeni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("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fabrica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").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Aici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apare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sub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numele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 </w:t>
      </w:r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Ion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nume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l-a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păstrat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restul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vieții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desființarea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școlii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Fălticeni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silit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"https://ro.wikipedia.org/wiki/Ia%C8%99i" \o "Iași"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Iași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absolvind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cursul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inferior al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Seminarului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teologic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"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"https://ro.wikipedia.org/wiki/Veniamin_Costachi" \o "Veniamin Costachi"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Veniamin</w:t>
      </w:r>
      <w:proofErr w:type="spellEnd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Costachi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 de la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"https://ro.wikipedia.org/wiki/Socola" \o "Socola"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Socola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hyperlink r:id="rId18" w:anchor="cite_note-craciun-3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[3]</w:t>
        </w:r>
      </w:hyperlink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S-a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despărțit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greu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viața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țărănească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cum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mărturisește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Amintiri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214527" w:rsidRPr="00CC3DD4" w:rsidRDefault="00214527" w:rsidP="002145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</w:pPr>
      <w:proofErr w:type="gram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„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Dragi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mi-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erau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tata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mama,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frații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surorile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băieții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satului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tovarășii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mei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copilărie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cu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cari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iarna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zilele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geroase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mă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desfătam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gheață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săniuș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iar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vara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zile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frumoase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sărbători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cântând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chiuind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cutreieram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dumbrăvile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luncile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umbroase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țarinele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holdele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câmpul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florile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mândrele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dealuri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de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care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îmi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zâmbeau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zorile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zburdalnica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vârstă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tinereții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!</w:t>
      </w:r>
      <w:proofErr w:type="gram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Asemenea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dragi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mi-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erau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șezătorile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clăcile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horile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toate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petrecerile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din </w:t>
      </w:r>
      <w:proofErr w:type="gram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sat,</w:t>
      </w:r>
      <w:proofErr w:type="gram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la care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luam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parte cu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cea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 xml:space="preserve"> mare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însuflețire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606060"/>
          <w:sz w:val="24"/>
          <w:szCs w:val="24"/>
          <w:lang w:val="en-US" w:eastAsia="ru-RU"/>
        </w:rPr>
        <w:t>.”</w:t>
      </w:r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Din </w:t>
      </w:r>
      <w:hyperlink r:id="rId19" w:tooltip="1855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1855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până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0" w:tooltip="1859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1859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urmează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cursurile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seminarului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apoi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luându-și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atestatul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revine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natal. Se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însoară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târziu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Ileana,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fiica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preotului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Ioan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Grigoriu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biserica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Patruzeci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sfinți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devenind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diacon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acesteia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hyperlink r:id="rId21" w:tooltip="26 decembri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 xml:space="preserve">26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decembrie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2" w:tooltip="1859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1859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).</w:t>
      </w:r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La </w:t>
      </w:r>
      <w:hyperlink r:id="rId23" w:tooltip="19 decembri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 xml:space="preserve">19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decembrie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4" w:tooltip="1860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1860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se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naște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fiul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Constantin.</w:t>
      </w:r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5" w:tooltip="1864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1864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preparandală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vasiliană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de la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Trei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Ierarhi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unde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l-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avut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profesor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"https://ro.wikipedia.org/wiki/Titu_Maiorescu" \o "Titu Maiorescu"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Titu</w:t>
      </w:r>
      <w:proofErr w:type="spellEnd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Maiorescu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aprecia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foarte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mult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l-a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numit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învățător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Școala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primară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nr.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214527" w:rsidRPr="00CC3DD4" w:rsidRDefault="00214527" w:rsidP="0021452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După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timp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12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dascăl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diacon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diferite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biserici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Iași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exclus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definitiv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rândurile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clerului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hyperlink r:id="rId26" w:tooltip="10 octombri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 xml:space="preserve">10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octombrie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7" w:tooltip="1872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1872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),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deoarece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-a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părăsit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nevasta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, 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tras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pușca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ciorile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care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murdăreau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"https://ro.wikipedia.org/wiki/Biserica_Golia" \o "Biserica Golia"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>Biserica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t>Golia</w:t>
      </w:r>
      <w:proofErr w:type="spellEnd"/>
      <w:r w:rsidR="003348F4"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s-a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tuns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ca un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mirean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lucruri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considerate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incompatibile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statutul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diacon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 (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8" w:tooltip="1993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1993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el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fost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reprimit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29" w:tooltip="Post-mortem — pagină inexistentă" w:history="1">
        <w:r w:rsidRPr="00CC3DD4">
          <w:rPr>
            <w:rFonts w:ascii="Times New Roman" w:eastAsia="Times New Roman" w:hAnsi="Times New Roman" w:cs="Times New Roman"/>
            <w:color w:val="A55858"/>
            <w:sz w:val="24"/>
            <w:szCs w:val="24"/>
            <w:lang w:val="en-US" w:eastAsia="ru-RU"/>
          </w:rPr>
          <w:t>post-mortem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rândurile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clerului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.) </w:t>
      </w:r>
      <w:hyperlink r:id="rId30" w:anchor="cite_note-5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val="en-US" w:eastAsia="ru-RU"/>
          </w:rPr>
          <w:t>[5]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Ca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urmare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excluderii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cler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ministrul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Tell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destituie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postul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institutor,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venirea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"https://ro.wikipedia.org/wiki/Titu_Maiorescu" \o "Titu Maiorescu"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Titu</w:t>
      </w:r>
      <w:proofErr w:type="spellEnd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t>Maiorescu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la minister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contribuie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renumirea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post.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colaborat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elaborarea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patru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manuale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școlare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31" w:tooltip="Metodă nouă de scriere și cetire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„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Abecedar</w:t>
        </w:r>
        <w:proofErr w:type="spellEnd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”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(</w:t>
      </w:r>
      <w:hyperlink r:id="rId32" w:tooltip="1868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US" w:eastAsia="ru-RU"/>
          </w:rPr>
          <w:t>1868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).</w:t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214527" w:rsidRPr="00CC3DD4" w:rsidRDefault="00214527" w:rsidP="00F05B33">
      <w:pPr>
        <w:pStyle w:val="NormalWeb"/>
        <w:shd w:val="clear" w:color="auto" w:fill="FFFFFF"/>
        <w:spacing w:before="120" w:after="120"/>
        <w:jc w:val="center"/>
        <w:rPr>
          <w:lang w:val="en-US" w:eastAsia="ru-RU"/>
        </w:rPr>
      </w:pPr>
    </w:p>
    <w:p w:rsidR="00214527" w:rsidRPr="00CC3DD4" w:rsidRDefault="00214527" w:rsidP="00F05B33">
      <w:pPr>
        <w:pStyle w:val="NormalWeb"/>
        <w:shd w:val="clear" w:color="auto" w:fill="FFFFFF"/>
        <w:spacing w:before="120" w:after="120"/>
        <w:jc w:val="center"/>
        <w:rPr>
          <w:lang w:val="en-US" w:eastAsia="ru-RU"/>
        </w:rPr>
      </w:pPr>
    </w:p>
    <w:p w:rsidR="00214527" w:rsidRPr="00CC3DD4" w:rsidRDefault="00214527" w:rsidP="00F05B33">
      <w:pPr>
        <w:pStyle w:val="NormalWeb"/>
        <w:shd w:val="clear" w:color="auto" w:fill="FFFFFF"/>
        <w:spacing w:before="120" w:after="120"/>
        <w:jc w:val="center"/>
        <w:rPr>
          <w:lang w:val="en-US" w:eastAsia="ru-RU"/>
        </w:rPr>
      </w:pPr>
    </w:p>
    <w:p w:rsidR="00214527" w:rsidRPr="00CC3DD4" w:rsidRDefault="00214527" w:rsidP="00F05B33">
      <w:pPr>
        <w:pStyle w:val="NormalWeb"/>
        <w:shd w:val="clear" w:color="auto" w:fill="FFFFFF"/>
        <w:spacing w:before="120" w:after="120"/>
        <w:jc w:val="center"/>
        <w:rPr>
          <w:lang w:val="en-US" w:eastAsia="ru-RU"/>
        </w:rPr>
      </w:pPr>
    </w:p>
    <w:p w:rsidR="00214527" w:rsidRPr="00CC3DD4" w:rsidRDefault="00214527" w:rsidP="00F05B33">
      <w:pPr>
        <w:pStyle w:val="NormalWeb"/>
        <w:shd w:val="clear" w:color="auto" w:fill="FFFFFF"/>
        <w:spacing w:before="120" w:after="120"/>
        <w:jc w:val="center"/>
        <w:rPr>
          <w:lang w:val="en-US" w:eastAsia="ru-RU"/>
        </w:rPr>
      </w:pPr>
    </w:p>
    <w:p w:rsidR="00214527" w:rsidRPr="00CC3DD4" w:rsidRDefault="00214527" w:rsidP="00157408">
      <w:pPr>
        <w:pStyle w:val="NormalWeb"/>
        <w:shd w:val="clear" w:color="auto" w:fill="FFFFFF"/>
        <w:spacing w:before="120" w:after="120"/>
        <w:rPr>
          <w:lang w:val="en-US" w:eastAsia="ru-RU"/>
        </w:rPr>
      </w:pPr>
    </w:p>
    <w:p w:rsidR="00861501" w:rsidRPr="00CC3DD4" w:rsidRDefault="00B8503D" w:rsidP="00F05B33">
      <w:pPr>
        <w:pStyle w:val="NormalWeb"/>
        <w:shd w:val="clear" w:color="auto" w:fill="FFFFFF"/>
        <w:spacing w:before="120" w:after="120"/>
        <w:jc w:val="center"/>
        <w:rPr>
          <w:rFonts w:eastAsia="Times New Roman"/>
          <w:color w:val="222222"/>
          <w:lang w:val="en-US" w:eastAsia="ru-RU"/>
        </w:rPr>
      </w:pPr>
      <w:hyperlink r:id="rId33" w:tooltip="Amintirile din copilărie" w:history="1">
        <w:proofErr w:type="spellStart"/>
        <w:r w:rsidR="00334357" w:rsidRPr="00CC3DD4">
          <w:rPr>
            <w:color w:val="0B0080"/>
            <w:lang w:val="en-US" w:eastAsia="ru-RU"/>
          </w:rPr>
          <w:t>Amintirile</w:t>
        </w:r>
        <w:proofErr w:type="spellEnd"/>
        <w:r w:rsidR="00334357" w:rsidRPr="00CC3DD4">
          <w:rPr>
            <w:color w:val="0B0080"/>
            <w:lang w:val="en-US" w:eastAsia="ru-RU"/>
          </w:rPr>
          <w:t xml:space="preserve"> din </w:t>
        </w:r>
        <w:proofErr w:type="spellStart"/>
        <w:r w:rsidR="00334357" w:rsidRPr="00CC3DD4">
          <w:rPr>
            <w:color w:val="0B0080"/>
            <w:lang w:val="en-US" w:eastAsia="ru-RU"/>
          </w:rPr>
          <w:t>copilărie</w:t>
        </w:r>
        <w:proofErr w:type="spellEnd"/>
      </w:hyperlink>
      <w:r w:rsidR="00334357" w:rsidRPr="00CC3DD4">
        <w:rPr>
          <w:lang w:val="en-US" w:eastAsia="ru-RU"/>
        </w:rPr>
        <w:t> </w:t>
      </w:r>
      <w:proofErr w:type="spellStart"/>
      <w:r w:rsidR="00334357" w:rsidRPr="00CC3DD4">
        <w:rPr>
          <w:lang w:val="en-US" w:eastAsia="ru-RU"/>
        </w:rPr>
        <w:t>reprezintă</w:t>
      </w:r>
      <w:proofErr w:type="spellEnd"/>
      <w:r w:rsidR="00334357" w:rsidRPr="00CC3DD4">
        <w:rPr>
          <w:lang w:val="en-US" w:eastAsia="ru-RU"/>
        </w:rPr>
        <w:t xml:space="preserve"> </w:t>
      </w:r>
      <w:proofErr w:type="spellStart"/>
      <w:r w:rsidR="00334357" w:rsidRPr="00CC3DD4">
        <w:rPr>
          <w:lang w:val="en-US" w:eastAsia="ru-RU"/>
        </w:rPr>
        <w:t>partea</w:t>
      </w:r>
      <w:proofErr w:type="spellEnd"/>
      <w:r w:rsidR="00334357" w:rsidRPr="00CC3DD4">
        <w:rPr>
          <w:lang w:val="en-US" w:eastAsia="ru-RU"/>
        </w:rPr>
        <w:t xml:space="preserve"> </w:t>
      </w:r>
      <w:hyperlink r:id="rId34" w:tooltip="Amintirile din copilărie" w:history="1">
        <w:proofErr w:type="spellStart"/>
        <w:r w:rsidR="00F05B33" w:rsidRPr="00CC3DD4">
          <w:rPr>
            <w:rFonts w:eastAsia="Times New Roman"/>
            <w:i/>
            <w:iCs/>
            <w:color w:val="0B0080"/>
            <w:u w:val="single"/>
            <w:lang w:val="en-US" w:eastAsia="ru-RU"/>
          </w:rPr>
          <w:t>Amintirile</w:t>
        </w:r>
        <w:proofErr w:type="spellEnd"/>
        <w:r w:rsidR="00F05B33" w:rsidRPr="00CC3DD4">
          <w:rPr>
            <w:rFonts w:eastAsia="Times New Roman"/>
            <w:i/>
            <w:iCs/>
            <w:color w:val="0B0080"/>
            <w:u w:val="single"/>
            <w:lang w:val="en-US" w:eastAsia="ru-RU"/>
          </w:rPr>
          <w:t xml:space="preserve"> din </w:t>
        </w:r>
        <w:proofErr w:type="spellStart"/>
        <w:r w:rsidR="00F05B33" w:rsidRPr="00CC3DD4">
          <w:rPr>
            <w:rFonts w:eastAsia="Times New Roman"/>
            <w:i/>
            <w:iCs/>
            <w:color w:val="0B0080"/>
            <w:u w:val="single"/>
            <w:lang w:val="en-US" w:eastAsia="ru-RU"/>
          </w:rPr>
          <w:t>copilărie</w:t>
        </w:r>
        <w:proofErr w:type="spellEnd"/>
      </w:hyperlink>
      <w:r w:rsidR="00F05B33" w:rsidRPr="00CC3DD4">
        <w:rPr>
          <w:rFonts w:eastAsia="Times New Roman"/>
          <w:color w:val="222222"/>
          <w:lang w:val="en-US" w:eastAsia="ru-RU"/>
        </w:rPr>
        <w:t> 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reprezintă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partea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mai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personală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gramStart"/>
      <w:r w:rsidR="00F05B33" w:rsidRPr="00CC3DD4">
        <w:rPr>
          <w:rFonts w:eastAsia="Times New Roman"/>
          <w:color w:val="222222"/>
          <w:lang w:val="en-US" w:eastAsia="ru-RU"/>
        </w:rPr>
        <w:t>a</w:t>
      </w:r>
      <w:proofErr w:type="gram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operei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lui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Creangă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.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Acestea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-au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stabilit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reputația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de mare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prozator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. </w:t>
      </w:r>
      <w:proofErr w:type="spellStart"/>
      <w:proofErr w:type="gramStart"/>
      <w:r w:rsidR="00F05B33" w:rsidRPr="00CC3DD4">
        <w:rPr>
          <w:rFonts w:eastAsia="Times New Roman"/>
          <w:color w:val="222222"/>
          <w:lang w:val="en-US" w:eastAsia="ru-RU"/>
        </w:rPr>
        <w:t>Într-adevăr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,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alcătuirea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meșteșugită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a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frazei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,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în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care se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vede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totuși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tonul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poporan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, -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scoaterea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la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iveală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a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multor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provincialisme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cu o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putere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de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expresie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deosebită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,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vivacitatea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narațiunii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și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sinceritatea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cu care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povestește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cele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mai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intime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detalii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ale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vieții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lui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de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copil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,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toate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acestea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fac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din opera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lui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Creangă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una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din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cele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mai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însemnate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opere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ale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literaturii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 xml:space="preserve"> </w:t>
      </w:r>
      <w:proofErr w:type="spellStart"/>
      <w:r w:rsidR="00F05B33" w:rsidRPr="00CC3DD4">
        <w:rPr>
          <w:rFonts w:eastAsia="Times New Roman"/>
          <w:color w:val="222222"/>
          <w:lang w:val="en-US" w:eastAsia="ru-RU"/>
        </w:rPr>
        <w:t>române</w:t>
      </w:r>
      <w:proofErr w:type="spellEnd"/>
      <w:r w:rsidR="00F05B33" w:rsidRPr="00CC3DD4">
        <w:rPr>
          <w:rFonts w:eastAsia="Times New Roman"/>
          <w:color w:val="222222"/>
          <w:lang w:val="en-US" w:eastAsia="ru-RU"/>
        </w:rPr>
        <w:t>.</w:t>
      </w:r>
      <w:proofErr w:type="gramEnd"/>
    </w:p>
    <w:p w:rsidR="00861501" w:rsidRPr="00CC3DD4" w:rsidRDefault="00447A08" w:rsidP="0086150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re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însuși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crescuse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mijlocul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lumii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sate,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ele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 </w:t>
      </w:r>
      <w:proofErr w:type="gram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</w:t>
      </w:r>
      <w:proofErr w:type="gram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farmec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deosebit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au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expresiuni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construcții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gândiri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ciudate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se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vor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personifica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861501"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Ivan </w:t>
      </w:r>
      <w:proofErr w:type="spellStart"/>
      <w:r w:rsidR="00861501"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Turbincă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aceasta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urmă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regăsim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tema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 </w:t>
      </w:r>
      <w:proofErr w:type="spellStart"/>
      <w:r w:rsidR="00861501"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Toderică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povestirea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"https://ro.wikipedia.org/wiki/Costache_Negruzzi" \o "Costache Negruzzi"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="00861501"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t>Costache</w:t>
      </w:r>
      <w:proofErr w:type="spellEnd"/>
      <w:r w:rsidR="00861501"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t>Negruzzi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fldChar w:fldCharType="end"/>
      </w:r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Aici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Dumnezeu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blagoslovește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turbinca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Ivan ca </w:t>
      </w:r>
      <w:proofErr w:type="spellStart"/>
      <w:proofErr w:type="gram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proofErr w:type="gram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in</w:t>
      </w:r>
      <w:r w:rsidR="00861501" w:rsidRPr="00CC3D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primul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volum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postum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sunt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publicate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basmele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Culese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gura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poporului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către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povestitor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într-însa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cine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Ivan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fără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voia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ieși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doua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categorie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lucrări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formează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anecdotele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povestiri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dezvoltări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lungi, cu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intrigă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bine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condusă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subiecte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adesea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istoria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contemporană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"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"https://ro.wikisource.org/wiki/Cinci_p%C3%A2ini" \o "s:Cinci pâini"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663366"/>
          <w:sz w:val="24"/>
          <w:szCs w:val="24"/>
          <w:u w:val="single"/>
          <w:lang w:val="en-US" w:eastAsia="ru-RU"/>
        </w:rPr>
        <w:t>Cinci</w:t>
      </w:r>
      <w:proofErr w:type="spellEnd"/>
      <w:r w:rsidRPr="00CC3DD4">
        <w:rPr>
          <w:rFonts w:ascii="Times New Roman" w:eastAsia="Times New Roman" w:hAnsi="Times New Roman" w:cs="Times New Roman"/>
          <w:color w:val="663366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663366"/>
          <w:sz w:val="24"/>
          <w:szCs w:val="24"/>
          <w:u w:val="single"/>
          <w:lang w:val="en-US" w:eastAsia="ru-RU"/>
        </w:rPr>
        <w:t>pâini</w:t>
      </w:r>
      <w:proofErr w:type="spellEnd"/>
      <w:r w:rsidR="003348F4" w:rsidRPr="00CC3DD4">
        <w:rPr>
          <w:rFonts w:ascii="Times New Roman" w:eastAsia="Times New Roman" w:hAnsi="Times New Roman" w:cs="Times New Roman"/>
          <w:color w:val="663366"/>
          <w:sz w:val="24"/>
          <w:szCs w:val="24"/>
          <w:u w:val="single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aflăm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satiră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adresa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judecătorilor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avocaților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numește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"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ciorogari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porecliți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apărători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";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această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povestire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demonstreză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lângă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umor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pricepea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matematică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două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povestiri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tip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aflăm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despre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persoană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istorică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interesantă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 </w:t>
      </w:r>
      <w:hyperlink r:id="rId35" w:tooltip="Ion Roată" w:history="1"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US" w:eastAsia="ru-RU"/>
          </w:rPr>
          <w:t xml:space="preserve">Ion </w:t>
        </w:r>
        <w:proofErr w:type="spellStart"/>
        <w:r w:rsidRPr="00CC3DD4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US" w:eastAsia="ru-RU"/>
          </w:rPr>
          <w:t>Roată</w:t>
        </w:r>
        <w:proofErr w:type="spellEnd"/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dintre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deputații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țărani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divanul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ad-hoc.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intitulată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hyperlink r:id="rId36" w:history="1"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 xml:space="preserve">"Ion </w:t>
        </w:r>
        <w:proofErr w:type="spellStart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>Roată</w:t>
        </w:r>
        <w:proofErr w:type="spellEnd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>și</w:t>
        </w:r>
        <w:proofErr w:type="spellEnd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>Unirea</w:t>
        </w:r>
        <w:proofErr w:type="spellEnd"/>
        <w:r w:rsidRPr="00CC3DD4">
          <w:rPr>
            <w:rFonts w:ascii="Times New Roman" w:eastAsia="Times New Roman" w:hAnsi="Times New Roman" w:cs="Times New Roman"/>
            <w:color w:val="663366"/>
            <w:sz w:val="24"/>
            <w:szCs w:val="24"/>
            <w:u w:val="single"/>
            <w:lang w:val="en-US" w:eastAsia="ru-RU"/>
          </w:rPr>
          <w:t>"</w:t>
        </w:r>
      </w:hyperlink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glumă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multă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finețe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satirică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adresa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stratului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conducător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care nu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voiește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recunoaște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drepturile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țărănimii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când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discutau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punctele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programului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partidului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unionist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toate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cercurile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sociale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Moldova,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mulți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boieri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membri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partidului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cheamă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deputații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țărani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explice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programa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special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chestiunea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„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"https://ro.wikipedia.org/wiki/Unirea_Principatelor_Rom%C3%A2ne" \o "Unirea Principatelor Române"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t>Unirii</w:t>
      </w:r>
      <w:proofErr w:type="spellEnd"/>
      <w:r w:rsidR="003348F4" w:rsidRPr="00CC3DD4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”.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țăranii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păreau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convinși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argumentele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boierilor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afară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Moș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Ion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Roată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urmă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boieri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invită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ridice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singur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piatră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mare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grădină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Neputând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s-o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singur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Roată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ajutat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ceilalți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țărani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 "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Acum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înțeles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întreabă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boierul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Roată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răspunde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Am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înțeles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așa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până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acum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noi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țăranii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am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dus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fiecare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câte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piatră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mare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sau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mică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umere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însă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acum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suntem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chemați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purta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împreună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tot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noi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opinca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, o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stâncă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umerele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noastre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Prima parte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operei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formează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precum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am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vazut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mult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reproducerea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producțiunilor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poporane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Ne-am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înșela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dacă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l-am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socoti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 </w:t>
      </w:r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</w:t>
      </w:r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culegător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folclor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trebuie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-l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privim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trăit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țară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supt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oarecum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sucul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literaturi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poporane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apoi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dat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drum liber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fanteziei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sale. De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basmele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poveștile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deși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înfățișează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mod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admirabil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spiritul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poporului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la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țară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pun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evidență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însușirile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literare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proprii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O </w:t>
      </w:r>
      <w:proofErr w:type="spellStart"/>
      <w:proofErr w:type="gram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altă</w:t>
      </w:r>
      <w:proofErr w:type="spellEnd"/>
      <w:proofErr w:type="gram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față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puțin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cunoscută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este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cea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poveștilor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licențioase</w:t>
      </w:r>
      <w:proofErr w:type="spellEnd"/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proofErr w:type="spellStart"/>
      <w:r w:rsidR="003348F4" w:rsidRPr="00CC3DD4">
        <w:rPr>
          <w:rFonts w:ascii="Times New Roman" w:hAnsi="Times New Roman" w:cs="Times New Roman"/>
          <w:sz w:val="24"/>
          <w:szCs w:val="24"/>
        </w:rPr>
        <w:fldChar w:fldCharType="begin"/>
      </w:r>
      <w:r w:rsidR="003348F4" w:rsidRPr="00CC3DD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"https://ro.wikipedia.org/wiki/Povestea_pove%C8%99tilor" \o "Povestea poveștilor" </w:instrText>
      </w:r>
      <w:r w:rsidR="003348F4" w:rsidRPr="00CC3DD4">
        <w:rPr>
          <w:rFonts w:ascii="Times New Roman" w:hAnsi="Times New Roman" w:cs="Times New Roman"/>
          <w:sz w:val="24"/>
          <w:szCs w:val="24"/>
        </w:rPr>
        <w:fldChar w:fldCharType="separate"/>
      </w:r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u w:val="single"/>
          <w:lang w:val="en-US" w:eastAsia="ru-RU"/>
        </w:rPr>
        <w:t>Povestea</w:t>
      </w:r>
      <w:proofErr w:type="spellEnd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u w:val="single"/>
          <w:lang w:val="en-US" w:eastAsia="ru-RU"/>
        </w:rPr>
        <w:t>poveștilor</w:t>
      </w:r>
      <w:proofErr w:type="spellEnd"/>
      <w:r w:rsidR="003348F4" w:rsidRPr="00CC3DD4">
        <w:rPr>
          <w:rFonts w:ascii="Times New Roman" w:eastAsia="Times New Roman" w:hAnsi="Times New Roman" w:cs="Times New Roman"/>
          <w:i/>
          <w:iCs/>
          <w:color w:val="0B0080"/>
          <w:sz w:val="24"/>
          <w:szCs w:val="24"/>
          <w:u w:val="single"/>
          <w:lang w:val="en-US" w:eastAsia="ru-RU"/>
        </w:rPr>
        <w:fldChar w:fldCharType="end"/>
      </w:r>
      <w:r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861501" w:rsidRPr="00CC3DD4" w:rsidRDefault="00861501" w:rsidP="0086150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C3D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Amintiri</w:t>
      </w:r>
      <w:proofErr w:type="spellEnd"/>
      <w:r w:rsidRPr="00CC3D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din </w:t>
      </w:r>
      <w:proofErr w:type="spellStart"/>
      <w:r w:rsidRPr="00CC3D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copilărie</w:t>
      </w:r>
      <w:proofErr w:type="spellEnd"/>
    </w:p>
    <w:p w:rsidR="00861501" w:rsidRPr="00CC3DD4" w:rsidRDefault="00B8503D" w:rsidP="0086150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hyperlink r:id="rId37" w:tooltip="Amintirile din copilărie" w:history="1">
        <w:proofErr w:type="spellStart"/>
        <w:r w:rsidR="00861501" w:rsidRPr="00CC3DD4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  <w:u w:val="single"/>
            <w:lang w:val="en-US" w:eastAsia="ru-RU"/>
          </w:rPr>
          <w:t>Amintirile</w:t>
        </w:r>
        <w:proofErr w:type="spellEnd"/>
        <w:r w:rsidR="00861501" w:rsidRPr="00CC3DD4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  <w:u w:val="single"/>
            <w:lang w:val="en-US" w:eastAsia="ru-RU"/>
          </w:rPr>
          <w:t xml:space="preserve"> din </w:t>
        </w:r>
        <w:proofErr w:type="spellStart"/>
        <w:r w:rsidR="00861501" w:rsidRPr="00CC3DD4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  <w:u w:val="single"/>
            <w:lang w:val="en-US" w:eastAsia="ru-RU"/>
          </w:rPr>
          <w:t>copilărie</w:t>
        </w:r>
        <w:proofErr w:type="spellEnd"/>
      </w:hyperlink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reprezintă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partea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personală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proofErr w:type="gram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operei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-au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stabilit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reputația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mare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prozator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Într-adevăr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alcătuirea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meșteșugită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frazei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care se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vede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totuși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tonul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poporan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-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scoaterea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iveală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multor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provincialisme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o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putere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expresie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deosebită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vivacitatea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narațiunii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și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sinceritatea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cu care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povestește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cele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intime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detalii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ale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vieții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copil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toate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acestea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fac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opera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lui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Creangă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una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din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cele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însemnate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opere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ale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literaturii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române</w:t>
      </w:r>
      <w:proofErr w:type="spellEnd"/>
      <w:r w:rsidR="00861501" w:rsidRPr="00CC3DD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proofErr w:type="gramEnd"/>
    </w:p>
    <w:bookmarkEnd w:id="0"/>
    <w:p w:rsidR="00536214" w:rsidRPr="00D641A7" w:rsidRDefault="00536214" w:rsidP="00F05B33">
      <w:pPr>
        <w:pStyle w:val="NoSpacing"/>
        <w:jc w:val="center"/>
        <w:rPr>
          <w:rFonts w:ascii="Harrington" w:hAnsi="Harrington"/>
          <w:i/>
          <w:color w:val="00B0F0"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36214" w:rsidRPr="00D641A7">
      <w:head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03D" w:rsidRDefault="00B8503D" w:rsidP="00334357">
      <w:pPr>
        <w:spacing w:after="0" w:line="240" w:lineRule="auto"/>
      </w:pPr>
      <w:r>
        <w:separator/>
      </w:r>
    </w:p>
  </w:endnote>
  <w:endnote w:type="continuationSeparator" w:id="0">
    <w:p w:rsidR="00B8503D" w:rsidRDefault="00B8503D" w:rsidP="0033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03D" w:rsidRDefault="00B8503D" w:rsidP="00334357">
      <w:pPr>
        <w:spacing w:after="0" w:line="240" w:lineRule="auto"/>
      </w:pPr>
      <w:r>
        <w:separator/>
      </w:r>
    </w:p>
  </w:footnote>
  <w:footnote w:type="continuationSeparator" w:id="0">
    <w:p w:rsidR="00B8503D" w:rsidRDefault="00B8503D" w:rsidP="0033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01" w:rsidRPr="00861501" w:rsidRDefault="00861501">
    <w:pPr>
      <w:pStyle w:val="Header"/>
      <w:rPr>
        <w:rFonts w:ascii="Harrington" w:hAnsi="Harrington"/>
        <w:sz w:val="52"/>
        <w:szCs w:val="52"/>
        <w:lang w:val="ro-RO"/>
      </w:rPr>
    </w:pPr>
    <w:r w:rsidRPr="00861501">
      <w:rPr>
        <w:rFonts w:ascii="Harrington" w:hAnsi="Harrington"/>
        <w:sz w:val="52"/>
        <w:szCs w:val="52"/>
        <w:lang w:val="ro-RO"/>
      </w:rPr>
      <w:t xml:space="preserve">Ion Creanga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23"/>
    <w:rsid w:val="0008699C"/>
    <w:rsid w:val="000908CD"/>
    <w:rsid w:val="000C1C23"/>
    <w:rsid w:val="00117C2D"/>
    <w:rsid w:val="00157408"/>
    <w:rsid w:val="002105BC"/>
    <w:rsid w:val="00214527"/>
    <w:rsid w:val="003278A8"/>
    <w:rsid w:val="00334357"/>
    <w:rsid w:val="003348F4"/>
    <w:rsid w:val="00447A08"/>
    <w:rsid w:val="00536214"/>
    <w:rsid w:val="00622A55"/>
    <w:rsid w:val="006B7FD4"/>
    <w:rsid w:val="00785E90"/>
    <w:rsid w:val="00861501"/>
    <w:rsid w:val="008E3C44"/>
    <w:rsid w:val="0097203C"/>
    <w:rsid w:val="00AE6D3C"/>
    <w:rsid w:val="00B13586"/>
    <w:rsid w:val="00B8503D"/>
    <w:rsid w:val="00CC3DD4"/>
    <w:rsid w:val="00D641A7"/>
    <w:rsid w:val="00D96091"/>
    <w:rsid w:val="00DA4378"/>
    <w:rsid w:val="00E576B3"/>
    <w:rsid w:val="00E63554"/>
    <w:rsid w:val="00F0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4E4293-BFEE-4C18-B9FA-A570730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57"/>
  </w:style>
  <w:style w:type="paragraph" w:styleId="Footer">
    <w:name w:val="footer"/>
    <w:basedOn w:val="Normal"/>
    <w:link w:val="FooterChar"/>
    <w:uiPriority w:val="99"/>
    <w:unhideWhenUsed/>
    <w:rsid w:val="00334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57"/>
  </w:style>
  <w:style w:type="paragraph" w:styleId="NoSpacing">
    <w:name w:val="No Spacing"/>
    <w:uiPriority w:val="1"/>
    <w:qFormat/>
    <w:rsid w:val="000908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05B3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1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50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018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1919" TargetMode="External"/><Relationship Id="rId18" Type="http://schemas.openxmlformats.org/officeDocument/2006/relationships/hyperlink" Target="https://ro.wikipedia.org/wiki/Ion_Creang%C4%83" TargetMode="External"/><Relationship Id="rId26" Type="http://schemas.openxmlformats.org/officeDocument/2006/relationships/hyperlink" Target="https://ro.wikipedia.org/wiki/10_octombri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o.wikipedia.org/wiki/26_decembrie" TargetMode="External"/><Relationship Id="rId34" Type="http://schemas.openxmlformats.org/officeDocument/2006/relationships/hyperlink" Target="https://ro.wikipedia.org/wiki/Amintirile_din_copil%C4%83rie" TargetMode="External"/><Relationship Id="rId7" Type="http://schemas.openxmlformats.org/officeDocument/2006/relationships/hyperlink" Target="https://ro.wikipedia.org/wiki/1_martie" TargetMode="External"/><Relationship Id="rId12" Type="http://schemas.openxmlformats.org/officeDocument/2006/relationships/hyperlink" Target="https://ro.wikipedia.org/wiki/Ion_Creang%C4%83" TargetMode="External"/><Relationship Id="rId17" Type="http://schemas.openxmlformats.org/officeDocument/2006/relationships/hyperlink" Target="https://ro.wikipedia.org/wiki/1853" TargetMode="External"/><Relationship Id="rId25" Type="http://schemas.openxmlformats.org/officeDocument/2006/relationships/hyperlink" Target="https://ro.wikipedia.org/wiki/1864" TargetMode="External"/><Relationship Id="rId33" Type="http://schemas.openxmlformats.org/officeDocument/2006/relationships/hyperlink" Target="https://ro.wikipedia.org/wiki/Amintirile_din_copil%C4%83rie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Ion_Creang%C4%83" TargetMode="External"/><Relationship Id="rId20" Type="http://schemas.openxmlformats.org/officeDocument/2006/relationships/hyperlink" Target="https://ro.wikipedia.org/wiki/1859" TargetMode="External"/><Relationship Id="rId29" Type="http://schemas.openxmlformats.org/officeDocument/2006/relationships/hyperlink" Target="https://ro.wikipedia.org/w/index.php?title=Post-mortem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1839" TargetMode="External"/><Relationship Id="rId24" Type="http://schemas.openxmlformats.org/officeDocument/2006/relationships/hyperlink" Target="https://ro.wikipedia.org/wiki/1860" TargetMode="External"/><Relationship Id="rId32" Type="http://schemas.openxmlformats.org/officeDocument/2006/relationships/hyperlink" Target="https://ro.wikipedia.org/wiki/1868" TargetMode="External"/><Relationship Id="rId37" Type="http://schemas.openxmlformats.org/officeDocument/2006/relationships/hyperlink" Target="https://ro.wikipedia.org/wiki/Amintirile_din_copil%C4%83ri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o.wikipedia.org/wiki/1847" TargetMode="External"/><Relationship Id="rId23" Type="http://schemas.openxmlformats.org/officeDocument/2006/relationships/hyperlink" Target="https://ro.wikipedia.org/wiki/19_decembrie" TargetMode="External"/><Relationship Id="rId28" Type="http://schemas.openxmlformats.org/officeDocument/2006/relationships/hyperlink" Target="https://ro.wikipedia.org/wiki/1993" TargetMode="External"/><Relationship Id="rId36" Type="http://schemas.openxmlformats.org/officeDocument/2006/relationships/hyperlink" Target="http://www.vrancea.com.ro/muzeul_vrancei/index.php?id_meniu=6&amp;&amp;id_submeniu=41" TargetMode="External"/><Relationship Id="rId10" Type="http://schemas.openxmlformats.org/officeDocument/2006/relationships/hyperlink" Target="https://ro.wikipedia.org/wiki/10_iunie" TargetMode="External"/><Relationship Id="rId19" Type="http://schemas.openxmlformats.org/officeDocument/2006/relationships/hyperlink" Target="https://ro.wikipedia.org/wiki/1855" TargetMode="External"/><Relationship Id="rId31" Type="http://schemas.openxmlformats.org/officeDocument/2006/relationships/hyperlink" Target="https://ro.wikipedia.org/wiki/Metod%C4%83_nou%C4%83_de_scriere_%C8%99i_cet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Ion_Creang%C4%83" TargetMode="External"/><Relationship Id="rId14" Type="http://schemas.openxmlformats.org/officeDocument/2006/relationships/hyperlink" Target="https://ro.wikipedia.org/wiki/Ion_Creang%C4%83" TargetMode="External"/><Relationship Id="rId22" Type="http://schemas.openxmlformats.org/officeDocument/2006/relationships/hyperlink" Target="https://ro.wikipedia.org/wiki/1859" TargetMode="External"/><Relationship Id="rId27" Type="http://schemas.openxmlformats.org/officeDocument/2006/relationships/hyperlink" Target="https://ro.wikipedia.org/wiki/1872" TargetMode="External"/><Relationship Id="rId30" Type="http://schemas.openxmlformats.org/officeDocument/2006/relationships/hyperlink" Target="https://ro.wikipedia.org/wiki/Ion_Creang%C4%83" TargetMode="External"/><Relationship Id="rId35" Type="http://schemas.openxmlformats.org/officeDocument/2006/relationships/hyperlink" Target="https://ro.wikipedia.org/wiki/Ion_Roat%C4%83" TargetMode="External"/><Relationship Id="rId8" Type="http://schemas.openxmlformats.org/officeDocument/2006/relationships/hyperlink" Target="https://ro.wikipedia.org/wiki/183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78E42-9AFF-4AEB-A86B-60ED921B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2017-12-27T21:18:00Z</dcterms:created>
  <dcterms:modified xsi:type="dcterms:W3CDTF">2018-08-03T13:43:00Z</dcterms:modified>
</cp:coreProperties>
</file>