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D839" w14:textId="3D5B4E2E" w:rsidR="00E069D3" w:rsidRPr="002A70E0" w:rsidRDefault="00DA5722" w:rsidP="00E069D3">
      <w:pPr>
        <w:jc w:val="center"/>
        <w:rPr>
          <w:rFonts w:ascii="Arial" w:hAnsi="Arial" w:cs="Arial"/>
          <w:b/>
          <w:bCs/>
          <w:u w:val="single"/>
        </w:rPr>
      </w:pPr>
      <w:r w:rsidRPr="002A70E0">
        <w:rPr>
          <w:rFonts w:ascii="Arial" w:hAnsi="Arial" w:cs="Arial"/>
          <w:b/>
          <w:bCs/>
          <w:u w:val="single"/>
        </w:rPr>
        <w:t>Currency Conversion</w:t>
      </w:r>
    </w:p>
    <w:p w14:paraId="75E0370B" w14:textId="4F623A5A" w:rsidR="00F70504" w:rsidRPr="00F70504" w:rsidRDefault="00F70504" w:rsidP="00F70504">
      <w:pPr>
        <w:pStyle w:val="Prrafodelista"/>
        <w:numPr>
          <w:ilvl w:val="0"/>
          <w:numId w:val="2"/>
        </w:numPr>
        <w:ind w:left="284" w:hanging="295"/>
        <w:rPr>
          <w:rFonts w:ascii="Arial" w:hAnsi="Arial" w:cs="Arial"/>
          <w:b/>
          <w:bCs/>
        </w:rPr>
      </w:pPr>
      <w:r w:rsidRPr="00F70504">
        <w:rPr>
          <w:rFonts w:ascii="Arial" w:hAnsi="Arial" w:cs="Arial"/>
          <w:b/>
          <w:bCs/>
        </w:rPr>
        <w:t>APIs</w:t>
      </w:r>
    </w:p>
    <w:p w14:paraId="71668248" w14:textId="06657FB1" w:rsidR="00E069D3" w:rsidRPr="002A70E0" w:rsidRDefault="00E069D3" w:rsidP="00E069D3">
      <w:pPr>
        <w:rPr>
          <w:rFonts w:ascii="Arial" w:hAnsi="Arial" w:cs="Arial"/>
          <w:b/>
          <w:bCs/>
        </w:rPr>
      </w:pPr>
      <w:r w:rsidRPr="002A70E0">
        <w:rPr>
          <w:rFonts w:ascii="Arial" w:hAnsi="Arial" w:cs="Arial"/>
          <w:b/>
          <w:bCs/>
        </w:rPr>
        <w:t xml:space="preserve">API </w:t>
      </w:r>
      <w:r w:rsidR="00477B97">
        <w:rPr>
          <w:rFonts w:ascii="Arial" w:hAnsi="Arial" w:cs="Arial"/>
          <w:b/>
          <w:bCs/>
        </w:rPr>
        <w:t xml:space="preserve">for client to retrieve an exchange </w:t>
      </w:r>
      <w:r w:rsidR="004C5207">
        <w:rPr>
          <w:rFonts w:ascii="Arial" w:hAnsi="Arial" w:cs="Arial"/>
          <w:b/>
          <w:bCs/>
        </w:rPr>
        <w:t>rate.</w:t>
      </w:r>
    </w:p>
    <w:p w14:paraId="4BA3EF00" w14:textId="77777777" w:rsidR="00287F72" w:rsidRDefault="00A55F69" w:rsidP="00E069D3">
      <w:pPr>
        <w:pStyle w:val="Default"/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</w:pPr>
      <w:r w:rsidRPr="000F1692">
        <w:rPr>
          <w:rFonts w:ascii="Arial" w:hAnsi="Arial" w:cs="Arial"/>
          <w:color w:val="212121"/>
          <w:sz w:val="22"/>
          <w:szCs w:val="22"/>
          <w:highlight w:val="green"/>
          <w:shd w:val="clear" w:color="auto" w:fill="FFFFFF"/>
          <w:lang w:val="en-US"/>
        </w:rPr>
        <w:t>GET</w:t>
      </w:r>
      <w:r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</w:p>
    <w:p w14:paraId="43BA990B" w14:textId="77777777" w:rsidR="000B0011" w:rsidRDefault="000B0011" w:rsidP="00E069D3">
      <w:pPr>
        <w:pStyle w:val="Default"/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</w:pPr>
    </w:p>
    <w:p w14:paraId="6C9E7C99" w14:textId="2DB04272" w:rsidR="000B0011" w:rsidRPr="00997949" w:rsidRDefault="000B0011" w:rsidP="000B0011">
      <w:pPr>
        <w:pStyle w:val="Default"/>
        <w:rPr>
          <w:rFonts w:ascii="Arial" w:hAnsi="Arial" w:cs="Arial"/>
          <w:sz w:val="22"/>
          <w:szCs w:val="22"/>
          <w:lang w:val="en-US"/>
        </w:rPr>
      </w:pPr>
      <w:r w:rsidRPr="00997949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http://localhost:8080/public/conversion/</w:t>
      </w:r>
      <w:r w:rsidRPr="000B0011">
        <w:rPr>
          <w:rFonts w:ascii="Arial" w:hAnsi="Arial" w:cs="Arial"/>
          <w:color w:val="FF0000"/>
          <w:sz w:val="22"/>
          <w:szCs w:val="22"/>
          <w:shd w:val="clear" w:color="auto" w:fill="FFFFFF"/>
          <w:lang w:val="en-US"/>
        </w:rPr>
        <w:t>[sourceCurrency]</w:t>
      </w:r>
      <w:r w:rsidRPr="00997949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/</w:t>
      </w:r>
      <w:r w:rsidRPr="000B0011">
        <w:rPr>
          <w:rFonts w:ascii="Arial" w:hAnsi="Arial" w:cs="Arial"/>
          <w:color w:val="FF0000"/>
          <w:sz w:val="22"/>
          <w:szCs w:val="22"/>
          <w:shd w:val="clear" w:color="auto" w:fill="FFFFFF"/>
          <w:lang w:val="en-US"/>
        </w:rPr>
        <w:t>[targetCurrency]</w:t>
      </w:r>
      <w:r w:rsidRPr="00997949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?amount=50.00&amp;startDate=2023-12-28</w:t>
      </w:r>
    </w:p>
    <w:p w14:paraId="29DBB43E" w14:textId="77777777" w:rsidR="000B0011" w:rsidRDefault="000B0011" w:rsidP="00E069D3">
      <w:pPr>
        <w:pStyle w:val="Default"/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</w:pPr>
    </w:p>
    <w:p w14:paraId="30712882" w14:textId="77777777" w:rsidR="000B0011" w:rsidRDefault="000B0011" w:rsidP="00E069D3">
      <w:pPr>
        <w:pStyle w:val="Default"/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</w:pPr>
    </w:p>
    <w:p w14:paraId="173DDCF8" w14:textId="2F5F0A7D" w:rsidR="00997949" w:rsidRPr="00997949" w:rsidRDefault="00997949" w:rsidP="00E069D3">
      <w:pPr>
        <w:pStyle w:val="Default"/>
        <w:rPr>
          <w:rFonts w:ascii="Arial" w:hAnsi="Arial" w:cs="Arial"/>
          <w:sz w:val="22"/>
          <w:szCs w:val="22"/>
          <w:lang w:val="en-US"/>
        </w:rPr>
      </w:pPr>
      <w:r w:rsidRPr="00997949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http://localhost:8080/public/conversion/USD/EUR?amount=50.00&amp;startDate=2023-12-28</w:t>
      </w:r>
    </w:p>
    <w:p w14:paraId="3F5F3D46" w14:textId="77777777" w:rsidR="00997949" w:rsidRDefault="00997949" w:rsidP="00E069D3">
      <w:pPr>
        <w:pStyle w:val="Default"/>
        <w:rPr>
          <w:rFonts w:ascii="Arial" w:hAnsi="Arial" w:cs="Arial"/>
          <w:color w:val="D63384"/>
          <w:sz w:val="22"/>
          <w:szCs w:val="22"/>
          <w:shd w:val="clear" w:color="auto" w:fill="FFFFFF"/>
          <w:lang w:val="en-US"/>
        </w:rPr>
      </w:pPr>
    </w:p>
    <w:p w14:paraId="379E2646" w14:textId="77777777" w:rsidR="00F46E75" w:rsidRPr="00F47202" w:rsidRDefault="00F46E75" w:rsidP="00F46E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{</w:t>
      </w:r>
    </w:p>
    <w:p w14:paraId="492F2485" w14:textId="16D68AD0" w:rsidR="00F46E75" w:rsidRPr="00F47202" w:rsidRDefault="00F46E75" w:rsidP="00F46E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conversion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: [</w:t>
      </w:r>
    </w:p>
    <w:p w14:paraId="3098DB08" w14:textId="77777777" w:rsidR="00F46E75" w:rsidRPr="00F47202" w:rsidRDefault="00F46E75" w:rsidP="00F46E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        {</w:t>
      </w:r>
    </w:p>
    <w:p w14:paraId="2F79D6CB" w14:textId="6711FBDF" w:rsidR="005848E9" w:rsidRDefault="00F46E75" w:rsidP="00F46E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startDate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="005848E9"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="005848E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2023-12-28</w:t>
      </w:r>
      <w:r w:rsidR="00BC46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 xml:space="preserve"> </w:t>
      </w:r>
      <w:r w:rsidR="005848E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19:56:00</w:t>
      </w:r>
      <w:r w:rsidR="005848E9"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="005848E9"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6C1ABBEB" w14:textId="41E7F153" w:rsidR="00F46E75" w:rsidRDefault="00F46E75" w:rsidP="00F46E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="005848E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sourceCurrency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="00811D8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USD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68DAB26E" w14:textId="7A21C1B5" w:rsidR="005848E9" w:rsidRPr="00F47202" w:rsidRDefault="005848E9" w:rsidP="00F46E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targetCurrency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"EUR"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58A8157D" w14:textId="1C4B7848" w:rsidR="00F46E75" w:rsidRDefault="00F46E75" w:rsidP="00F46E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="00811D8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amount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="00811D8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50</w:t>
      </w:r>
      <w:r w:rsidR="006567B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,</w:t>
      </w:r>
    </w:p>
    <w:p w14:paraId="0AA35706" w14:textId="14F6F811" w:rsidR="00811D80" w:rsidRPr="00F47202" w:rsidRDefault="00811D80" w:rsidP="00F46E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="00D74C8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value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="00016959" w:rsidRPr="0001695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45</w:t>
      </w:r>
      <w:r w:rsidR="00693B2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.</w:t>
      </w:r>
      <w:r w:rsidR="00016959" w:rsidRPr="0001695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0245</w:t>
      </w:r>
    </w:p>
    <w:p w14:paraId="1E500C45" w14:textId="77777777" w:rsidR="00F46E75" w:rsidRPr="00F47202" w:rsidRDefault="00F46E75" w:rsidP="00F46E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        }</w:t>
      </w:r>
    </w:p>
    <w:p w14:paraId="7FF36783" w14:textId="77777777" w:rsidR="00F46E75" w:rsidRPr="00F47202" w:rsidRDefault="00F46E75" w:rsidP="00F46E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    ]</w:t>
      </w:r>
    </w:p>
    <w:p w14:paraId="37D7127D" w14:textId="77777777" w:rsidR="00F46E75" w:rsidRPr="00F47202" w:rsidRDefault="00F46E75" w:rsidP="00F46E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}</w:t>
      </w:r>
    </w:p>
    <w:p w14:paraId="09D125A7" w14:textId="77777777" w:rsidR="00F46E75" w:rsidRDefault="00F46E75" w:rsidP="00E069D3">
      <w:pPr>
        <w:pStyle w:val="Default"/>
        <w:rPr>
          <w:rFonts w:ascii="Arial" w:hAnsi="Arial" w:cs="Arial"/>
          <w:color w:val="D63384"/>
          <w:sz w:val="22"/>
          <w:szCs w:val="22"/>
          <w:shd w:val="clear" w:color="auto" w:fill="FFFFFF"/>
          <w:lang w:val="en-US"/>
        </w:rPr>
      </w:pPr>
    </w:p>
    <w:p w14:paraId="5AD22DE3" w14:textId="77777777" w:rsidR="00477B97" w:rsidRDefault="00477B97" w:rsidP="00E069D3">
      <w:pPr>
        <w:pStyle w:val="Default"/>
        <w:rPr>
          <w:rFonts w:ascii="Arial" w:hAnsi="Arial" w:cs="Arial"/>
          <w:color w:val="D63384"/>
          <w:sz w:val="22"/>
          <w:szCs w:val="22"/>
          <w:shd w:val="clear" w:color="auto" w:fill="FFFFFF"/>
          <w:lang w:val="en-US"/>
        </w:rPr>
      </w:pPr>
    </w:p>
    <w:p w14:paraId="2BFB79BA" w14:textId="74614409" w:rsidR="009F2DF7" w:rsidRPr="00477B97" w:rsidRDefault="00477B97" w:rsidP="00E069D3">
      <w:pPr>
        <w:pStyle w:val="Default"/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  <w:lang w:val="en-US"/>
        </w:rPr>
      </w:pPr>
      <w:r w:rsidRPr="00477B97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  <w:lang w:val="en-US"/>
        </w:rPr>
        <w:t xml:space="preserve">API to obtain exchange rate from feed or direct customer data </w:t>
      </w:r>
      <w:r w:rsidR="004C5207" w:rsidRPr="00477B97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  <w:lang w:val="en-US"/>
        </w:rPr>
        <w:t>load.</w:t>
      </w:r>
    </w:p>
    <w:p w14:paraId="6113B51A" w14:textId="77777777" w:rsidR="009F2DF7" w:rsidRDefault="009F2DF7" w:rsidP="00E069D3">
      <w:pPr>
        <w:pStyle w:val="Default"/>
        <w:rPr>
          <w:rFonts w:ascii="Arial" w:hAnsi="Arial" w:cs="Arial"/>
          <w:color w:val="D63384"/>
          <w:sz w:val="22"/>
          <w:szCs w:val="22"/>
          <w:shd w:val="clear" w:color="auto" w:fill="FFFFFF"/>
          <w:lang w:val="en-US"/>
        </w:rPr>
      </w:pPr>
    </w:p>
    <w:p w14:paraId="5AC33F59" w14:textId="77777777" w:rsidR="00EB4E0C" w:rsidRDefault="00EB4E0C" w:rsidP="00EB4E0C">
      <w:pPr>
        <w:pStyle w:val="Default"/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</w:pPr>
      <w:r w:rsidRPr="000F1692">
        <w:rPr>
          <w:rFonts w:ascii="Arial" w:hAnsi="Arial" w:cs="Arial"/>
          <w:color w:val="212121"/>
          <w:sz w:val="22"/>
          <w:szCs w:val="22"/>
          <w:highlight w:val="green"/>
          <w:shd w:val="clear" w:color="auto" w:fill="FFFFFF"/>
          <w:lang w:val="en-US"/>
        </w:rPr>
        <w:t>GET</w:t>
      </w:r>
      <w:r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</w:p>
    <w:p w14:paraId="0F622B14" w14:textId="4A08F591" w:rsidR="00EB4E0C" w:rsidRDefault="00F47202" w:rsidP="00EB4E0C">
      <w:pPr>
        <w:pStyle w:val="Default"/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</w:pPr>
      <w:r w:rsidRPr="00F47202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http://localhost:8080/public/exchangerate</w:t>
      </w:r>
    </w:p>
    <w:p w14:paraId="52293BFE" w14:textId="77777777" w:rsidR="00F47202" w:rsidRDefault="00F47202" w:rsidP="00EB4E0C">
      <w:pPr>
        <w:pStyle w:val="Default"/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</w:pPr>
    </w:p>
    <w:p w14:paraId="7AAE77E4" w14:textId="77777777" w:rsidR="00F47202" w:rsidRPr="00F47202" w:rsidRDefault="00F47202" w:rsidP="00F472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{</w:t>
      </w:r>
    </w:p>
    <w:p w14:paraId="123A5EFE" w14:textId="6CB0BD87" w:rsidR="00F47202" w:rsidRPr="00F47202" w:rsidRDefault="00F47202" w:rsidP="00F472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exchangerate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: [</w:t>
      </w:r>
    </w:p>
    <w:p w14:paraId="645ADECF" w14:textId="77777777" w:rsidR="00F47202" w:rsidRPr="00F47202" w:rsidRDefault="00F47202" w:rsidP="00F472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        {</w:t>
      </w:r>
    </w:p>
    <w:p w14:paraId="0D228F4F" w14:textId="177743FC" w:rsidR="00F47202" w:rsidRPr="00F47202" w:rsidRDefault="00F47202" w:rsidP="00F472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="00F17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date</w:t>
      </w:r>
      <w:r w:rsidR="00F84B6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Rate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="004C5207"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="004C52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2023-12-2</w:t>
      </w:r>
      <w:r w:rsidR="00BC794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7</w:t>
      </w:r>
      <w:r w:rsidR="007256C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 xml:space="preserve"> </w:t>
      </w:r>
      <w:r w:rsidR="004C52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19:56:00</w:t>
      </w:r>
      <w:r w:rsidR="004C5207"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="004C5207"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01E07097" w14:textId="65E8E02D" w:rsidR="00F47202" w:rsidRPr="00F47202" w:rsidRDefault="00F47202" w:rsidP="00F472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currencysymbol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="00873B8E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USD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5D5CC95D" w14:textId="77777777" w:rsidR="00873B8E" w:rsidRDefault="00F47202" w:rsidP="00F472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value</w:t>
      </w:r>
      <w:r w:rsidR="00873B8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Rate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:</w:t>
      </w:r>
      <w:r w:rsidR="00873B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{</w:t>
      </w:r>
    </w:p>
    <w:p w14:paraId="24D1D13E" w14:textId="094EEDB6" w:rsidR="00873B8E" w:rsidRDefault="00873B8E" w:rsidP="00873B8E">
      <w:pPr>
        <w:shd w:val="clear" w:color="auto" w:fill="FFFFFF"/>
        <w:spacing w:after="0" w:line="270" w:lineRule="atLeast"/>
        <w:ind w:left="1416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873B8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KRW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873B8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1291</w:t>
      </w:r>
      <w:r w:rsidR="00693B2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.</w:t>
      </w:r>
      <w:r w:rsidRPr="00873B8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29411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,</w:t>
      </w:r>
    </w:p>
    <w:p w14:paraId="274588DE" w14:textId="2196CC63" w:rsidR="00873B8E" w:rsidRDefault="00873B8E" w:rsidP="00873B8E">
      <w:pPr>
        <w:shd w:val="clear" w:color="auto" w:fill="FFFFFF"/>
        <w:spacing w:after="0" w:line="270" w:lineRule="atLeast"/>
        <w:ind w:left="1416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COP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873B8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3834</w:t>
      </w:r>
      <w:r w:rsidR="00693B2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.</w:t>
      </w:r>
      <w:r w:rsidRPr="00873B8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64364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,</w:t>
      </w:r>
    </w:p>
    <w:p w14:paraId="65FD4CE6" w14:textId="4D0094DE" w:rsidR="00873B8E" w:rsidRDefault="00873B8E" w:rsidP="00873B8E">
      <w:pPr>
        <w:shd w:val="clear" w:color="auto" w:fill="FFFFFF"/>
        <w:spacing w:after="0" w:line="270" w:lineRule="atLeast"/>
        <w:ind w:left="1416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EUR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="00F971A0" w:rsidRPr="00F971A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0</w:t>
      </w:r>
      <w:r w:rsidR="00693B2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.</w:t>
      </w:r>
      <w:r w:rsidR="00F971A0" w:rsidRPr="00F971A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90049</w:t>
      </w:r>
    </w:p>
    <w:p w14:paraId="47F476AD" w14:textId="08799ABA" w:rsidR="00507B51" w:rsidRPr="00507B51" w:rsidRDefault="00507B51" w:rsidP="00507B51">
      <w:pPr>
        <w:shd w:val="clear" w:color="auto" w:fill="FFFFFF"/>
        <w:spacing w:after="0" w:line="270" w:lineRule="atLeast"/>
        <w:ind w:left="708" w:firstLine="708"/>
        <w:rPr>
          <w:rFonts w:ascii="Courier New" w:eastAsia="Times New Roman" w:hAnsi="Courier New" w:cs="Courier New"/>
          <w:kern w:val="0"/>
          <w:sz w:val="18"/>
          <w:szCs w:val="18"/>
          <w:lang w:eastAsia="es-EC"/>
          <w14:ligatures w14:val="none"/>
        </w:rPr>
      </w:pPr>
      <w:r w:rsidRPr="00507B51">
        <w:rPr>
          <w:rFonts w:ascii="Courier New" w:eastAsia="Times New Roman" w:hAnsi="Courier New" w:cs="Courier New"/>
          <w:kern w:val="0"/>
          <w:sz w:val="18"/>
          <w:szCs w:val="18"/>
          <w:lang w:eastAsia="es-EC"/>
          <w14:ligatures w14:val="none"/>
        </w:rPr>
        <w:t>}</w:t>
      </w:r>
    </w:p>
    <w:p w14:paraId="16DF757D" w14:textId="5A315AFE" w:rsidR="00F47202" w:rsidRPr="003D460E" w:rsidRDefault="00F47202" w:rsidP="00F472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3D460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        }</w:t>
      </w:r>
      <w:r w:rsidR="00BC794B" w:rsidRPr="003D460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32E881AD" w14:textId="77777777" w:rsidR="00BC794B" w:rsidRPr="00F47202" w:rsidRDefault="00BC794B" w:rsidP="00BC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        {</w:t>
      </w:r>
    </w:p>
    <w:p w14:paraId="1CC386EB" w14:textId="73550940" w:rsidR="00BC794B" w:rsidRPr="00F47202" w:rsidRDefault="00BC794B" w:rsidP="00BC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="00F84B6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dateRate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2023-12-28</w:t>
      </w:r>
      <w:r w:rsidR="007256C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10:15:00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141B9A46" w14:textId="77777777" w:rsidR="00BC794B" w:rsidRPr="00F47202" w:rsidRDefault="00BC794B" w:rsidP="00BC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currencysymbol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USD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01FA2C0D" w14:textId="77777777" w:rsidR="00BC794B" w:rsidRDefault="00BC794B" w:rsidP="00BC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valueRate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: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{</w:t>
      </w:r>
    </w:p>
    <w:p w14:paraId="7578A02C" w14:textId="74B877BA" w:rsidR="00BC794B" w:rsidRDefault="00BC794B" w:rsidP="00BC794B">
      <w:pPr>
        <w:shd w:val="clear" w:color="auto" w:fill="FFFFFF"/>
        <w:spacing w:after="0" w:line="270" w:lineRule="atLeast"/>
        <w:ind w:left="1416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873B8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KRW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873B8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1291</w:t>
      </w:r>
      <w:r w:rsidR="00693B2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.</w:t>
      </w:r>
      <w:r w:rsidRPr="00873B8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29411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,</w:t>
      </w:r>
    </w:p>
    <w:p w14:paraId="2FA5B3B2" w14:textId="47C802B9" w:rsidR="00BC794B" w:rsidRDefault="00BC794B" w:rsidP="00BC794B">
      <w:pPr>
        <w:shd w:val="clear" w:color="auto" w:fill="FFFFFF"/>
        <w:spacing w:after="0" w:line="270" w:lineRule="atLeast"/>
        <w:ind w:left="1416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COP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null,</w:t>
      </w:r>
    </w:p>
    <w:p w14:paraId="02EB79E0" w14:textId="2455B7B7" w:rsidR="00BC794B" w:rsidRDefault="00BC794B" w:rsidP="00BC794B">
      <w:pPr>
        <w:shd w:val="clear" w:color="auto" w:fill="FFFFFF"/>
        <w:spacing w:after="0" w:line="270" w:lineRule="atLeast"/>
        <w:ind w:left="1416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EUR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F971A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0</w:t>
      </w:r>
      <w:r w:rsidR="00693B2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.</w:t>
      </w:r>
      <w:r w:rsidRPr="00F971A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90049</w:t>
      </w:r>
    </w:p>
    <w:p w14:paraId="51A7747F" w14:textId="7CFCFA73" w:rsidR="00507B51" w:rsidRDefault="00507B51" w:rsidP="00507B51">
      <w:pPr>
        <w:shd w:val="clear" w:color="auto" w:fill="FFFFFF"/>
        <w:spacing w:after="0" w:line="270" w:lineRule="atLeast"/>
        <w:ind w:left="708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507B51">
        <w:rPr>
          <w:rFonts w:ascii="Courier New" w:eastAsia="Times New Roman" w:hAnsi="Courier New" w:cs="Courier New"/>
          <w:kern w:val="0"/>
          <w:sz w:val="18"/>
          <w:szCs w:val="18"/>
          <w:lang w:eastAsia="es-EC"/>
          <w14:ligatures w14:val="none"/>
        </w:rPr>
        <w:t>}</w:t>
      </w:r>
    </w:p>
    <w:p w14:paraId="71C57287" w14:textId="18753B00" w:rsidR="00E05FCD" w:rsidRPr="003D460E" w:rsidRDefault="00BC794B" w:rsidP="00E05FC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3D460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        }</w:t>
      </w:r>
      <w:r w:rsidR="00E05FCD" w:rsidRPr="00E05F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3EC7A326" w14:textId="77777777" w:rsidR="00E05FCD" w:rsidRPr="00F47202" w:rsidRDefault="00E05FCD" w:rsidP="00E05FC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        {</w:t>
      </w:r>
    </w:p>
    <w:p w14:paraId="0BCAB742" w14:textId="56C79B19" w:rsidR="00E05FCD" w:rsidRPr="00F47202" w:rsidRDefault="00E05FCD" w:rsidP="00E05FC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lastRenderedPageBreak/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="00F84B6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dateRate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2023-12-29</w:t>
      </w:r>
      <w:r w:rsidR="007256C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21:06:00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7AE51944" w14:textId="77777777" w:rsidR="00E05FCD" w:rsidRPr="00F47202" w:rsidRDefault="00E05FCD" w:rsidP="00E05FC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currencysymbol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USD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4207520B" w14:textId="77777777" w:rsidR="00E05FCD" w:rsidRDefault="00E05FCD" w:rsidP="00E05FC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valueRate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: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{</w:t>
      </w:r>
    </w:p>
    <w:p w14:paraId="2DE35214" w14:textId="48E87698" w:rsidR="00E05FCD" w:rsidRDefault="00E05FCD" w:rsidP="00E05FCD">
      <w:pPr>
        <w:shd w:val="clear" w:color="auto" w:fill="FFFFFF"/>
        <w:spacing w:after="0" w:line="270" w:lineRule="atLeast"/>
        <w:ind w:left="1416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873B8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KRW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873B8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1291</w:t>
      </w:r>
      <w:r w:rsidR="00693B2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.</w:t>
      </w:r>
      <w:r w:rsidRPr="00873B8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29411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,</w:t>
      </w:r>
    </w:p>
    <w:p w14:paraId="04D09A31" w14:textId="17AACE20" w:rsidR="00E05FCD" w:rsidRDefault="00E05FCD" w:rsidP="00E05FCD">
      <w:pPr>
        <w:shd w:val="clear" w:color="auto" w:fill="FFFFFF"/>
        <w:spacing w:after="0" w:line="270" w:lineRule="atLeast"/>
        <w:ind w:left="1416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COP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="008300C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0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,</w:t>
      </w:r>
    </w:p>
    <w:p w14:paraId="51B803DF" w14:textId="28A312F5" w:rsidR="00E05FCD" w:rsidRDefault="00E05FCD" w:rsidP="00E05FCD">
      <w:pPr>
        <w:shd w:val="clear" w:color="auto" w:fill="FFFFFF"/>
        <w:spacing w:after="0" w:line="270" w:lineRule="atLeast"/>
        <w:ind w:left="1416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EUR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F971A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0</w:t>
      </w:r>
      <w:r w:rsidR="00693B2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.</w:t>
      </w:r>
      <w:r w:rsidRPr="00F971A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90049</w:t>
      </w:r>
    </w:p>
    <w:p w14:paraId="6052DA38" w14:textId="0F7F38E4" w:rsidR="00507B51" w:rsidRDefault="00507B51" w:rsidP="00507B51">
      <w:pPr>
        <w:shd w:val="clear" w:color="auto" w:fill="FFFFFF"/>
        <w:spacing w:after="0" w:line="270" w:lineRule="atLeast"/>
        <w:ind w:left="708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507B51">
        <w:rPr>
          <w:rFonts w:ascii="Courier New" w:eastAsia="Times New Roman" w:hAnsi="Courier New" w:cs="Courier New"/>
          <w:kern w:val="0"/>
          <w:sz w:val="18"/>
          <w:szCs w:val="18"/>
          <w:lang w:eastAsia="es-EC"/>
          <w14:ligatures w14:val="none"/>
        </w:rPr>
        <w:t>}</w:t>
      </w:r>
    </w:p>
    <w:p w14:paraId="5BD49E38" w14:textId="0E54A16C" w:rsidR="00E86396" w:rsidRPr="00E86396" w:rsidRDefault="00E05FCD" w:rsidP="00E863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        }</w:t>
      </w:r>
      <w:r w:rsidR="00E86396" w:rsidRPr="00E05F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06C6A2FD" w14:textId="77777777" w:rsidR="00E86396" w:rsidRPr="00F47202" w:rsidRDefault="00E86396" w:rsidP="00E863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        {</w:t>
      </w:r>
    </w:p>
    <w:p w14:paraId="0D6772D2" w14:textId="0FB20F16" w:rsidR="00E86396" w:rsidRPr="00F47202" w:rsidRDefault="00E86396" w:rsidP="00E863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="00F84B6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dateRate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2023-12-29</w:t>
      </w:r>
      <w:r w:rsidR="007256C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21:06:00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54AC8A86" w14:textId="77777777" w:rsidR="00E86396" w:rsidRPr="00F47202" w:rsidRDefault="00E86396" w:rsidP="00E863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currencysymbol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USD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7A4B2545" w14:textId="77777777" w:rsidR="00E86396" w:rsidRDefault="00E86396" w:rsidP="00E863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valueRate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: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{</w:t>
      </w:r>
    </w:p>
    <w:p w14:paraId="2FE1CC2B" w14:textId="120140B9" w:rsidR="00E86396" w:rsidRDefault="00E86396" w:rsidP="00E86396">
      <w:pPr>
        <w:shd w:val="clear" w:color="auto" w:fill="FFFFFF"/>
        <w:spacing w:after="0" w:line="270" w:lineRule="atLeast"/>
        <w:ind w:left="1416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873B8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KRW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873B8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1291</w:t>
      </w:r>
      <w:r w:rsidR="00693B2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.</w:t>
      </w:r>
      <w:r w:rsidRPr="00873B8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29411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,</w:t>
      </w:r>
    </w:p>
    <w:p w14:paraId="04624A18" w14:textId="45EA3C18" w:rsidR="00E86396" w:rsidRDefault="00E86396" w:rsidP="00E86396">
      <w:pPr>
        <w:shd w:val="clear" w:color="auto" w:fill="FFFFFF"/>
        <w:spacing w:after="0" w:line="270" w:lineRule="atLeast"/>
        <w:ind w:left="1416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COP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="008E757A" w:rsidRPr="008E757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"</w:t>
      </w:r>
      <w:r w:rsidR="009952A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-</w:t>
      </w:r>
      <w:r w:rsidR="008E757A" w:rsidRPr="008E757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,</w:t>
      </w:r>
    </w:p>
    <w:p w14:paraId="49C11E3C" w14:textId="46FCF40D" w:rsidR="00E86396" w:rsidRDefault="00E86396" w:rsidP="00E86396">
      <w:pPr>
        <w:shd w:val="clear" w:color="auto" w:fill="FFFFFF"/>
        <w:spacing w:after="0" w:line="270" w:lineRule="atLeast"/>
        <w:ind w:left="1416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EUR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F971A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0</w:t>
      </w:r>
      <w:r w:rsidR="00693B2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.</w:t>
      </w:r>
      <w:r w:rsidRPr="00F971A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90049</w:t>
      </w:r>
    </w:p>
    <w:p w14:paraId="4ECCC5D4" w14:textId="20092200" w:rsidR="00507B51" w:rsidRDefault="00507B51" w:rsidP="00507B51">
      <w:pPr>
        <w:shd w:val="clear" w:color="auto" w:fill="FFFFFF"/>
        <w:spacing w:after="0" w:line="270" w:lineRule="atLeast"/>
        <w:ind w:left="708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507B51">
        <w:rPr>
          <w:rFonts w:ascii="Courier New" w:eastAsia="Times New Roman" w:hAnsi="Courier New" w:cs="Courier New"/>
          <w:kern w:val="0"/>
          <w:sz w:val="18"/>
          <w:szCs w:val="18"/>
          <w:lang w:eastAsia="es-EC"/>
          <w14:ligatures w14:val="none"/>
        </w:rPr>
        <w:t>}</w:t>
      </w:r>
    </w:p>
    <w:p w14:paraId="10B1C163" w14:textId="77777777" w:rsidR="00E86396" w:rsidRPr="00F47202" w:rsidRDefault="00E86396" w:rsidP="00E863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        }</w:t>
      </w:r>
    </w:p>
    <w:p w14:paraId="5F4896CD" w14:textId="77777777" w:rsidR="00F47202" w:rsidRPr="00F47202" w:rsidRDefault="00F47202" w:rsidP="00F472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    ]</w:t>
      </w:r>
    </w:p>
    <w:p w14:paraId="7ECE1AA6" w14:textId="77777777" w:rsidR="00F47202" w:rsidRPr="00F47202" w:rsidRDefault="00F47202" w:rsidP="00F472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}</w:t>
      </w:r>
    </w:p>
    <w:p w14:paraId="20050C79" w14:textId="43E14CE3" w:rsidR="00F47202" w:rsidRDefault="00F47202" w:rsidP="00F47202">
      <w:pPr>
        <w:shd w:val="clear" w:color="auto" w:fill="FFFFFF"/>
        <w:spacing w:after="0" w:line="270" w:lineRule="atLeast"/>
        <w:rPr>
          <w:rFonts w:ascii="Arial" w:hAnsi="Arial" w:cs="Arial"/>
          <w:color w:val="212121"/>
          <w:shd w:val="clear" w:color="auto" w:fill="FFFFFF"/>
        </w:rPr>
      </w:pPr>
    </w:p>
    <w:p w14:paraId="4353AAD2" w14:textId="77777777" w:rsidR="00C36F53" w:rsidRDefault="00C36F53" w:rsidP="00F47202">
      <w:pPr>
        <w:shd w:val="clear" w:color="auto" w:fill="FFFFFF"/>
        <w:spacing w:after="0" w:line="270" w:lineRule="atLeast"/>
        <w:rPr>
          <w:rFonts w:ascii="Arial" w:hAnsi="Arial" w:cs="Arial"/>
          <w:color w:val="212121"/>
          <w:shd w:val="clear" w:color="auto" w:fill="FFFFFF"/>
        </w:rPr>
      </w:pPr>
    </w:p>
    <w:p w14:paraId="18FCBC74" w14:textId="3A5E2BE5" w:rsidR="00A55F69" w:rsidRPr="00292496" w:rsidRDefault="00A55F69" w:rsidP="00E069D3">
      <w:pPr>
        <w:pStyle w:val="Default"/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</w:rPr>
      </w:pPr>
      <w:r w:rsidRPr="00292496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</w:rPr>
        <w:t>Path parameters</w:t>
      </w:r>
    </w:p>
    <w:p w14:paraId="66B50F71" w14:textId="77777777" w:rsidR="00A55F69" w:rsidRDefault="00A55F69" w:rsidP="00E069D3">
      <w:pPr>
        <w:pStyle w:val="Default"/>
        <w:rPr>
          <w:rFonts w:ascii="Arial" w:hAnsi="Arial" w:cs="Arial"/>
          <w:color w:val="D63384"/>
          <w:sz w:val="22"/>
          <w:szCs w:val="22"/>
          <w:shd w:val="clear" w:color="auto" w:fill="FFFFFF"/>
        </w:rPr>
      </w:pPr>
    </w:p>
    <w:tbl>
      <w:tblPr>
        <w:tblStyle w:val="Tablaconcuadrcula"/>
        <w:tblW w:w="5348" w:type="dxa"/>
        <w:tblLook w:val="04A0" w:firstRow="1" w:lastRow="0" w:firstColumn="1" w:lastColumn="0" w:noHBand="0" w:noVBand="1"/>
      </w:tblPr>
      <w:tblGrid>
        <w:gridCol w:w="2890"/>
        <w:gridCol w:w="2458"/>
      </w:tblGrid>
      <w:tr w:rsidR="00135F50" w:rsidRPr="002A70E0" w14:paraId="26FA1BB0" w14:textId="5BB58C21" w:rsidTr="00135F50">
        <w:tc>
          <w:tcPr>
            <w:tcW w:w="2890" w:type="dxa"/>
          </w:tcPr>
          <w:p w14:paraId="124FAD5C" w14:textId="77777777" w:rsidR="00135F50" w:rsidRPr="00135F50" w:rsidRDefault="00135F50" w:rsidP="009A5DBA">
            <w:pPr>
              <w:rPr>
                <w:rFonts w:ascii="Arial" w:hAnsi="Arial" w:cs="Arial"/>
                <w:b/>
                <w:bCs/>
              </w:rPr>
            </w:pPr>
            <w:r w:rsidRPr="00135F50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458" w:type="dxa"/>
          </w:tcPr>
          <w:p w14:paraId="1B1EAFDE" w14:textId="5258EE65" w:rsidR="00135F50" w:rsidRPr="00135F50" w:rsidRDefault="00135F50" w:rsidP="009A5DBA">
            <w:pPr>
              <w:rPr>
                <w:rFonts w:ascii="Arial" w:hAnsi="Arial" w:cs="Arial"/>
                <w:b/>
                <w:bCs/>
              </w:rPr>
            </w:pPr>
            <w:r w:rsidRPr="00135F50">
              <w:rPr>
                <w:rFonts w:ascii="Arial" w:hAnsi="Arial" w:cs="Arial"/>
                <w:b/>
                <w:bCs/>
              </w:rPr>
              <w:t>API</w:t>
            </w:r>
          </w:p>
        </w:tc>
      </w:tr>
      <w:tr w:rsidR="00135F50" w:rsidRPr="002A70E0" w14:paraId="16F266A9" w14:textId="153BA434" w:rsidTr="00135F50">
        <w:tc>
          <w:tcPr>
            <w:tcW w:w="2890" w:type="dxa"/>
          </w:tcPr>
          <w:p w14:paraId="6404F538" w14:textId="77777777" w:rsidR="00135F50" w:rsidRPr="002A70E0" w:rsidRDefault="00135F50" w:rsidP="009A5DBA">
            <w:pPr>
              <w:pStyle w:val="Default"/>
              <w:numPr>
                <w:ilvl w:val="0"/>
                <w:numId w:val="1"/>
              </w:numPr>
              <w:spacing w:after="2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70E0">
              <w:rPr>
                <w:rFonts w:ascii="Arial" w:hAnsi="Arial" w:cs="Arial"/>
                <w:sz w:val="22"/>
                <w:szCs w:val="22"/>
              </w:rPr>
              <w:t>Source Currency</w:t>
            </w:r>
          </w:p>
        </w:tc>
        <w:tc>
          <w:tcPr>
            <w:tcW w:w="2458" w:type="dxa"/>
          </w:tcPr>
          <w:p w14:paraId="52D345CB" w14:textId="7EAE435A" w:rsidR="00135F50" w:rsidRDefault="00135F50" w:rsidP="009A5D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916981">
              <w:rPr>
                <w:rFonts w:ascii="Arial" w:hAnsi="Arial" w:cs="Arial"/>
              </w:rPr>
              <w:t>ource</w:t>
            </w:r>
            <w:r>
              <w:rPr>
                <w:rFonts w:ascii="Arial" w:hAnsi="Arial" w:cs="Arial"/>
              </w:rPr>
              <w:t>C</w:t>
            </w:r>
            <w:r w:rsidRPr="00916981">
              <w:rPr>
                <w:rFonts w:ascii="Arial" w:hAnsi="Arial" w:cs="Arial"/>
              </w:rPr>
              <w:t>urrency</w:t>
            </w:r>
          </w:p>
        </w:tc>
      </w:tr>
      <w:tr w:rsidR="00135F50" w:rsidRPr="002A70E0" w14:paraId="567702CE" w14:textId="0F0290FA" w:rsidTr="00135F50">
        <w:tc>
          <w:tcPr>
            <w:tcW w:w="2890" w:type="dxa"/>
          </w:tcPr>
          <w:p w14:paraId="6C591A90" w14:textId="77777777" w:rsidR="00135F50" w:rsidRPr="002A70E0" w:rsidRDefault="00135F50" w:rsidP="009A5DBA">
            <w:pPr>
              <w:pStyle w:val="Default"/>
              <w:numPr>
                <w:ilvl w:val="0"/>
                <w:numId w:val="1"/>
              </w:numPr>
              <w:spacing w:after="2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70E0">
              <w:rPr>
                <w:rFonts w:ascii="Arial" w:hAnsi="Arial" w:cs="Arial"/>
                <w:sz w:val="22"/>
                <w:szCs w:val="22"/>
              </w:rPr>
              <w:t>Target Currency</w:t>
            </w:r>
          </w:p>
        </w:tc>
        <w:tc>
          <w:tcPr>
            <w:tcW w:w="2458" w:type="dxa"/>
          </w:tcPr>
          <w:p w14:paraId="64A08D82" w14:textId="7E5AC85B" w:rsidR="00135F50" w:rsidRDefault="00135F50" w:rsidP="009A5D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targetCurrency</w:t>
            </w:r>
          </w:p>
        </w:tc>
      </w:tr>
      <w:tr w:rsidR="00135F50" w:rsidRPr="002A70E0" w14:paraId="4E76ED0F" w14:textId="77777777" w:rsidTr="00135F50">
        <w:tc>
          <w:tcPr>
            <w:tcW w:w="2890" w:type="dxa"/>
          </w:tcPr>
          <w:p w14:paraId="5263F5D6" w14:textId="2CBB7830" w:rsidR="00135F50" w:rsidRPr="002A70E0" w:rsidRDefault="00135F50" w:rsidP="009A5DBA">
            <w:pPr>
              <w:pStyle w:val="Default"/>
              <w:numPr>
                <w:ilvl w:val="0"/>
                <w:numId w:val="1"/>
              </w:numPr>
              <w:spacing w:after="2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Request Start Date</w:t>
            </w:r>
          </w:p>
        </w:tc>
        <w:tc>
          <w:tcPr>
            <w:tcW w:w="2458" w:type="dxa"/>
          </w:tcPr>
          <w:p w14:paraId="6F594347" w14:textId="3BB24DD6" w:rsidR="00135F50" w:rsidRDefault="00135F50" w:rsidP="009A5D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startDate</w:t>
            </w:r>
          </w:p>
        </w:tc>
      </w:tr>
      <w:tr w:rsidR="00135F50" w:rsidRPr="002A70E0" w14:paraId="6AAE88BF" w14:textId="0A2B9AF1" w:rsidTr="00135F50">
        <w:tc>
          <w:tcPr>
            <w:tcW w:w="2890" w:type="dxa"/>
          </w:tcPr>
          <w:p w14:paraId="2EB36B1C" w14:textId="77777777" w:rsidR="00135F50" w:rsidRPr="002A70E0" w:rsidRDefault="00135F50" w:rsidP="009A5DBA">
            <w:pPr>
              <w:pStyle w:val="Default"/>
              <w:numPr>
                <w:ilvl w:val="0"/>
                <w:numId w:val="1"/>
              </w:numPr>
              <w:spacing w:after="2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70E0">
              <w:rPr>
                <w:rFonts w:ascii="Arial" w:hAnsi="Arial" w:cs="Arial"/>
                <w:sz w:val="22"/>
                <w:szCs w:val="22"/>
              </w:rPr>
              <w:t>Effective Start Date</w:t>
            </w:r>
          </w:p>
        </w:tc>
        <w:tc>
          <w:tcPr>
            <w:tcW w:w="2458" w:type="dxa"/>
          </w:tcPr>
          <w:p w14:paraId="0203B7CA" w14:textId="773FB6AB" w:rsidR="00135F50" w:rsidRDefault="00F46E75" w:rsidP="009A5D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effective</w:t>
            </w:r>
            <w:r w:rsidR="00135F50">
              <w:rPr>
                <w:rFonts w:ascii="Arial" w:hAnsi="Arial" w:cs="Arial"/>
              </w:rPr>
              <w:t>Date</w:t>
            </w:r>
          </w:p>
        </w:tc>
      </w:tr>
      <w:tr w:rsidR="00135F50" w:rsidRPr="002A70E0" w14:paraId="2FF1C59E" w14:textId="4F952001" w:rsidTr="00135F50">
        <w:tc>
          <w:tcPr>
            <w:tcW w:w="2890" w:type="dxa"/>
          </w:tcPr>
          <w:p w14:paraId="44C0FC80" w14:textId="77777777" w:rsidR="00135F50" w:rsidRPr="002A70E0" w:rsidRDefault="00135F50" w:rsidP="009A5DBA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70E0">
              <w:rPr>
                <w:rFonts w:ascii="Arial" w:hAnsi="Arial" w:cs="Arial"/>
                <w:sz w:val="22"/>
                <w:szCs w:val="22"/>
              </w:rPr>
              <w:t>Exchange Rate</w:t>
            </w:r>
          </w:p>
        </w:tc>
        <w:tc>
          <w:tcPr>
            <w:tcW w:w="2458" w:type="dxa"/>
          </w:tcPr>
          <w:p w14:paraId="34C825CE" w14:textId="59D6E73E" w:rsidR="00135F50" w:rsidRDefault="00135F50" w:rsidP="009A5D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exchangeRate</w:t>
            </w:r>
          </w:p>
        </w:tc>
      </w:tr>
      <w:tr w:rsidR="00D74C82" w:rsidRPr="002A70E0" w14:paraId="602E761D" w14:textId="77777777" w:rsidTr="00135F50">
        <w:tc>
          <w:tcPr>
            <w:tcW w:w="2890" w:type="dxa"/>
          </w:tcPr>
          <w:p w14:paraId="2FB4084C" w14:textId="6963E304" w:rsidR="00D74C82" w:rsidRPr="002A70E0" w:rsidRDefault="00D74C82" w:rsidP="009A5DBA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Currency Symbol</w:t>
            </w:r>
          </w:p>
        </w:tc>
        <w:tc>
          <w:tcPr>
            <w:tcW w:w="2458" w:type="dxa"/>
          </w:tcPr>
          <w:p w14:paraId="28AF17BD" w14:textId="62C18AE1" w:rsidR="00D74C82" w:rsidRDefault="00D74C82" w:rsidP="009A5D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currencySymbol</w:t>
            </w:r>
          </w:p>
        </w:tc>
      </w:tr>
      <w:tr w:rsidR="00135F50" w:rsidRPr="002A70E0" w14:paraId="1150DFE5" w14:textId="77777777" w:rsidTr="00135F50">
        <w:tc>
          <w:tcPr>
            <w:tcW w:w="2890" w:type="dxa"/>
          </w:tcPr>
          <w:p w14:paraId="5D965E7F" w14:textId="6BA1993C" w:rsidR="00135F50" w:rsidRDefault="00135F50" w:rsidP="009A5DBA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Currency </w:t>
            </w:r>
            <w:r w:rsidR="00B50867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2458" w:type="dxa"/>
          </w:tcPr>
          <w:p w14:paraId="55FE2150" w14:textId="6360A46C" w:rsidR="00135F50" w:rsidRDefault="00135F50" w:rsidP="009A5D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currency</w:t>
            </w:r>
            <w:r w:rsidR="00B50867">
              <w:rPr>
                <w:rFonts w:ascii="Arial" w:hAnsi="Arial" w:cs="Arial"/>
              </w:rPr>
              <w:t>Name</w:t>
            </w:r>
          </w:p>
        </w:tc>
      </w:tr>
      <w:tr w:rsidR="00135F50" w:rsidRPr="002A70E0" w14:paraId="634772F8" w14:textId="77777777" w:rsidTr="00135F50">
        <w:tc>
          <w:tcPr>
            <w:tcW w:w="2890" w:type="dxa"/>
          </w:tcPr>
          <w:p w14:paraId="22B82A65" w14:textId="602679E2" w:rsidR="00135F50" w:rsidRDefault="00F17125" w:rsidP="009A5DBA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 Rate</w:t>
            </w:r>
          </w:p>
        </w:tc>
        <w:tc>
          <w:tcPr>
            <w:tcW w:w="2458" w:type="dxa"/>
          </w:tcPr>
          <w:p w14:paraId="27AE42DA" w14:textId="02A6F5F4" w:rsidR="00135F50" w:rsidRDefault="00F17125" w:rsidP="009A5D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dateRate</w:t>
            </w:r>
          </w:p>
        </w:tc>
      </w:tr>
      <w:tr w:rsidR="00135F50" w:rsidRPr="002A70E0" w14:paraId="6A2631A4" w14:textId="53A5E3FD" w:rsidTr="00135F50">
        <w:tc>
          <w:tcPr>
            <w:tcW w:w="2890" w:type="dxa"/>
          </w:tcPr>
          <w:p w14:paraId="6936FB8A" w14:textId="77777777" w:rsidR="00135F50" w:rsidRPr="002A70E0" w:rsidRDefault="00135F50" w:rsidP="009A5DBA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70E0">
              <w:rPr>
                <w:rFonts w:ascii="Arial" w:hAnsi="Arial" w:cs="Arial"/>
                <w:sz w:val="22"/>
                <w:szCs w:val="22"/>
              </w:rPr>
              <w:t>Amount</w:t>
            </w:r>
          </w:p>
        </w:tc>
        <w:tc>
          <w:tcPr>
            <w:tcW w:w="2458" w:type="dxa"/>
          </w:tcPr>
          <w:p w14:paraId="47FC75F1" w14:textId="247219B4" w:rsidR="00135F50" w:rsidRDefault="00135F50" w:rsidP="009A5D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</w:tr>
      <w:tr w:rsidR="00811D80" w:rsidRPr="002A70E0" w14:paraId="5D29C910" w14:textId="77777777" w:rsidTr="00135F50">
        <w:tc>
          <w:tcPr>
            <w:tcW w:w="2890" w:type="dxa"/>
          </w:tcPr>
          <w:p w14:paraId="6650021C" w14:textId="62E4AB51" w:rsidR="00811D80" w:rsidRPr="002A70E0" w:rsidRDefault="00811D80" w:rsidP="009A5DBA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Value</w:t>
            </w:r>
            <w:r w:rsidR="00D40506">
              <w:rPr>
                <w:rFonts w:ascii="Arial" w:hAnsi="Arial" w:cs="Arial"/>
                <w:sz w:val="22"/>
                <w:szCs w:val="22"/>
              </w:rPr>
              <w:t xml:space="preserve"> Rate</w:t>
            </w:r>
          </w:p>
        </w:tc>
        <w:tc>
          <w:tcPr>
            <w:tcW w:w="2458" w:type="dxa"/>
          </w:tcPr>
          <w:p w14:paraId="266DCBA2" w14:textId="54225243" w:rsidR="00811D80" w:rsidRDefault="00811D80" w:rsidP="009A5D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  <w:r w:rsidR="00D40506">
              <w:rPr>
                <w:rFonts w:ascii="Arial" w:hAnsi="Arial" w:cs="Arial"/>
              </w:rPr>
              <w:t>Rate</w:t>
            </w:r>
          </w:p>
        </w:tc>
      </w:tr>
      <w:tr w:rsidR="00E54789" w:rsidRPr="002A70E0" w14:paraId="25BE3B14" w14:textId="77777777" w:rsidTr="00135F50">
        <w:tc>
          <w:tcPr>
            <w:tcW w:w="2890" w:type="dxa"/>
          </w:tcPr>
          <w:p w14:paraId="055398B3" w14:textId="3281E495" w:rsidR="00E54789" w:rsidRDefault="00E54789" w:rsidP="009A5DBA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Converted Value</w:t>
            </w:r>
          </w:p>
        </w:tc>
        <w:tc>
          <w:tcPr>
            <w:tcW w:w="2458" w:type="dxa"/>
          </w:tcPr>
          <w:p w14:paraId="7315C89E" w14:textId="56029CFD" w:rsidR="00E54789" w:rsidRDefault="00E54789" w:rsidP="009A5D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</w:tbl>
    <w:p w14:paraId="674A6DAE" w14:textId="77777777" w:rsidR="00A55F69" w:rsidRDefault="00A55F69" w:rsidP="00E069D3">
      <w:pPr>
        <w:pStyle w:val="Default"/>
        <w:rPr>
          <w:rFonts w:ascii="Arial" w:hAnsi="Arial" w:cs="Arial"/>
          <w:sz w:val="22"/>
          <w:szCs w:val="22"/>
        </w:rPr>
      </w:pPr>
    </w:p>
    <w:p w14:paraId="7FDB36C2" w14:textId="77777777" w:rsidR="00997949" w:rsidRDefault="00997949" w:rsidP="00E069D3">
      <w:pPr>
        <w:pStyle w:val="Default"/>
        <w:rPr>
          <w:rFonts w:ascii="Arial" w:hAnsi="Arial" w:cs="Arial"/>
          <w:sz w:val="22"/>
          <w:szCs w:val="22"/>
        </w:rPr>
      </w:pPr>
    </w:p>
    <w:p w14:paraId="7684D546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75C58CD7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7395204E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54B63E0D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73004BF9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69F2EEA4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264CD862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7D6DBE4F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65C55786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5FD0545C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1FFB9F71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5D9035F4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4D487B67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1DA2D0D7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4D31DB02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333603C7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606DC8EE" w14:textId="77777777" w:rsidR="005E6183" w:rsidRDefault="00F70504" w:rsidP="005E6183">
      <w:pPr>
        <w:pStyle w:val="Prrafodelista"/>
        <w:numPr>
          <w:ilvl w:val="0"/>
          <w:numId w:val="2"/>
        </w:numPr>
        <w:ind w:left="284" w:hanging="295"/>
        <w:rPr>
          <w:rFonts w:ascii="Arial" w:hAnsi="Arial" w:cs="Arial"/>
          <w:b/>
          <w:bCs/>
        </w:rPr>
      </w:pPr>
      <w:r w:rsidRPr="00F70504">
        <w:rPr>
          <w:rFonts w:ascii="Arial" w:hAnsi="Arial" w:cs="Arial"/>
          <w:b/>
          <w:bCs/>
        </w:rPr>
        <w:lastRenderedPageBreak/>
        <w:t>Test Cases</w:t>
      </w:r>
    </w:p>
    <w:p w14:paraId="6554DE6B" w14:textId="110ACFD1" w:rsidR="005E6183" w:rsidRPr="005E6183" w:rsidRDefault="005E6183" w:rsidP="005E6183">
      <w:pPr>
        <w:ind w:left="-11"/>
        <w:rPr>
          <w:rFonts w:ascii="Arial" w:hAnsi="Arial" w:cs="Arial"/>
          <w:b/>
          <w:bCs/>
        </w:rPr>
      </w:pPr>
      <w:r w:rsidRPr="006642C5">
        <w:rPr>
          <w:rFonts w:ascii="Arial" w:hAnsi="Arial" w:cs="Arial"/>
        </w:rPr>
        <w:t xml:space="preserve">Assignment was resolved using </w:t>
      </w:r>
      <w:r w:rsidR="006642C5" w:rsidRPr="006642C5">
        <w:rPr>
          <w:rFonts w:ascii="Arial" w:hAnsi="Arial" w:cs="Arial"/>
          <w:highlight w:val="yellow"/>
        </w:rPr>
        <w:t>Postman.</w:t>
      </w:r>
    </w:p>
    <w:p w14:paraId="176B480C" w14:textId="77777777" w:rsidR="00F70504" w:rsidRPr="005E6183" w:rsidRDefault="00F70504" w:rsidP="00E069D3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61E88C4A" w14:textId="193298C7" w:rsidR="00C37FFB" w:rsidRDefault="0071153B" w:rsidP="00F70504">
      <w:pPr>
        <w:pStyle w:val="Default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2"/>
          <w:szCs w:val="22"/>
          <w:lang w:val="en-US"/>
        </w:rPr>
      </w:pPr>
      <w:r w:rsidRPr="0071153B">
        <w:rPr>
          <w:rFonts w:ascii="Arial" w:hAnsi="Arial" w:cs="Arial"/>
          <w:b/>
          <w:bCs/>
          <w:sz w:val="22"/>
          <w:szCs w:val="22"/>
          <w:lang w:val="en-US"/>
        </w:rPr>
        <w:t>Test Case</w:t>
      </w:r>
    </w:p>
    <w:p w14:paraId="45F3FB79" w14:textId="1F34CFBD" w:rsidR="002E15AD" w:rsidRDefault="009D04CC" w:rsidP="002E15AD">
      <w:pPr>
        <w:pStyle w:val="Defaul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Verify</w:t>
      </w:r>
      <w:r w:rsidR="002E15AD" w:rsidRPr="005766DB">
        <w:rPr>
          <w:rFonts w:ascii="Arial" w:hAnsi="Arial" w:cs="Arial"/>
          <w:sz w:val="22"/>
          <w:szCs w:val="22"/>
          <w:lang w:val="en-US"/>
        </w:rPr>
        <w:t xml:space="preserve"> the API has a response status ok</w:t>
      </w:r>
      <w:r w:rsidR="002E15AD">
        <w:rPr>
          <w:rFonts w:ascii="Arial" w:hAnsi="Arial" w:cs="Arial"/>
          <w:sz w:val="22"/>
          <w:szCs w:val="22"/>
          <w:lang w:val="en-US"/>
        </w:rPr>
        <w:t>.</w:t>
      </w:r>
    </w:p>
    <w:p w14:paraId="6F6E54F5" w14:textId="77777777" w:rsidR="00BA1B40" w:rsidRDefault="00BA1B40" w:rsidP="002E15AD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15621569" w14:textId="6C2835FA" w:rsidR="00BA1B40" w:rsidRPr="00BF44ED" w:rsidRDefault="00BA1B40" w:rsidP="00BA1B40">
      <w:pPr>
        <w:pStyle w:val="Default"/>
        <w:rPr>
          <w:rFonts w:ascii="Arial" w:hAnsi="Arial" w:cs="Arial"/>
          <w:i/>
          <w:iCs/>
          <w:sz w:val="22"/>
          <w:szCs w:val="22"/>
          <w:lang w:val="en-US"/>
        </w:rPr>
      </w:pPr>
      <w:r w:rsidRPr="00BF44ED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Test Case Based on </w:t>
      </w:r>
      <w:r w:rsidR="00BF44ED" w:rsidRPr="00BF44ED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Requirements</w:t>
      </w:r>
      <w:r w:rsidRPr="00BF44ED">
        <w:rPr>
          <w:rFonts w:ascii="Arial" w:hAnsi="Arial" w:cs="Arial"/>
          <w:i/>
          <w:iCs/>
          <w:sz w:val="22"/>
          <w:szCs w:val="22"/>
          <w:lang w:val="en-US"/>
        </w:rPr>
        <w:t xml:space="preserve">: </w:t>
      </w:r>
    </w:p>
    <w:p w14:paraId="78C76B08" w14:textId="057DF16D" w:rsidR="00BA1B40" w:rsidRPr="00BF44ED" w:rsidRDefault="00BF44ED" w:rsidP="002E15AD">
      <w:pPr>
        <w:pStyle w:val="Default"/>
        <w:rPr>
          <w:rFonts w:ascii="Arial" w:hAnsi="Arial" w:cs="Arial"/>
          <w:i/>
          <w:iCs/>
          <w:sz w:val="22"/>
          <w:szCs w:val="22"/>
          <w:lang w:val="en-US"/>
        </w:rPr>
      </w:pPr>
      <w:r w:rsidRPr="00BF44ED">
        <w:rPr>
          <w:rFonts w:ascii="Arial" w:hAnsi="Arial" w:cs="Arial"/>
          <w:i/>
          <w:iCs/>
          <w:sz w:val="22"/>
          <w:szCs w:val="22"/>
          <w:lang w:val="en-US"/>
        </w:rPr>
        <w:t>We need to provide an API for client applications or users to retrieve an exchange rate for a source currency, a target currency, and a specific date.</w:t>
      </w:r>
    </w:p>
    <w:p w14:paraId="75A3C9FD" w14:textId="77777777" w:rsidR="006E1773" w:rsidRDefault="006E1773" w:rsidP="002466E5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4B415D98" w14:textId="11CB7930" w:rsidR="006E1773" w:rsidRDefault="006E1773" w:rsidP="005766DB">
      <w:pPr>
        <w:pStyle w:val="Default"/>
        <w:numPr>
          <w:ilvl w:val="1"/>
          <w:numId w:val="3"/>
        </w:numPr>
        <w:ind w:left="426" w:hanging="426"/>
        <w:rPr>
          <w:rFonts w:ascii="Arial" w:hAnsi="Arial" w:cs="Arial"/>
          <w:b/>
          <w:bCs/>
          <w:sz w:val="22"/>
          <w:szCs w:val="22"/>
          <w:lang w:val="en-US"/>
        </w:rPr>
      </w:pPr>
      <w:r w:rsidRPr="006E1773">
        <w:rPr>
          <w:rFonts w:ascii="Arial" w:hAnsi="Arial" w:cs="Arial"/>
          <w:b/>
          <w:bCs/>
          <w:sz w:val="22"/>
          <w:szCs w:val="22"/>
          <w:lang w:val="en-US"/>
        </w:rPr>
        <w:t xml:space="preserve">Test Case </w:t>
      </w:r>
      <w:r w:rsidR="00F70504">
        <w:rPr>
          <w:rFonts w:ascii="Arial" w:hAnsi="Arial" w:cs="Arial"/>
          <w:b/>
          <w:bCs/>
          <w:sz w:val="22"/>
          <w:szCs w:val="22"/>
          <w:lang w:val="en-US"/>
        </w:rPr>
        <w:t>Description</w:t>
      </w:r>
    </w:p>
    <w:p w14:paraId="6BC4ACB5" w14:textId="59D6BB84" w:rsidR="002E15AD" w:rsidRPr="002E15AD" w:rsidRDefault="009D04CC" w:rsidP="002E15AD">
      <w:pPr>
        <w:pStyle w:val="Defaul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Test</w:t>
      </w:r>
      <w:r w:rsidR="002E15AD" w:rsidRPr="002E15AD">
        <w:rPr>
          <w:rFonts w:ascii="Arial" w:hAnsi="Arial" w:cs="Arial"/>
          <w:sz w:val="22"/>
          <w:szCs w:val="22"/>
          <w:lang w:val="en-US"/>
        </w:rPr>
        <w:t xml:space="preserve"> the API returns a status 200.</w:t>
      </w:r>
    </w:p>
    <w:p w14:paraId="23C470F5" w14:textId="77777777" w:rsidR="00366548" w:rsidRDefault="00366548" w:rsidP="002466E5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23149EE" w14:textId="77777777" w:rsidR="00660A53" w:rsidRPr="00660A53" w:rsidRDefault="00660A53" w:rsidP="00660A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660A53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s-EC"/>
          <w14:ligatures w14:val="none"/>
        </w:rPr>
        <w:t>test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r w:rsidRPr="00660A53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"Status code is 200"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, </w:t>
      </w:r>
      <w:r w:rsidRPr="00660A5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function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() {</w:t>
      </w:r>
    </w:p>
    <w:p w14:paraId="27EE0734" w14:textId="77777777" w:rsidR="00660A53" w:rsidRPr="00660A53" w:rsidRDefault="00660A53" w:rsidP="00660A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response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to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have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.status(</w:t>
      </w:r>
      <w:r w:rsidRPr="00660A53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200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);</w:t>
      </w:r>
    </w:p>
    <w:p w14:paraId="71972443" w14:textId="77777777" w:rsidR="00660A53" w:rsidRPr="00660A53" w:rsidRDefault="00660A53" w:rsidP="00660A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});</w:t>
      </w:r>
    </w:p>
    <w:p w14:paraId="765200A1" w14:textId="77777777" w:rsidR="00660A53" w:rsidRDefault="00660A53" w:rsidP="002466E5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34453EE" w14:textId="77777777" w:rsidR="00782A5D" w:rsidRPr="006E1773" w:rsidRDefault="00782A5D" w:rsidP="002466E5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4762E96" w14:textId="62473161" w:rsidR="003453C2" w:rsidRDefault="00F70504" w:rsidP="00F70504">
      <w:pPr>
        <w:pStyle w:val="Default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2"/>
          <w:szCs w:val="22"/>
          <w:lang w:val="en-US"/>
        </w:rPr>
      </w:pPr>
      <w:r w:rsidRPr="00F70504">
        <w:rPr>
          <w:rFonts w:ascii="Arial" w:hAnsi="Arial" w:cs="Arial"/>
          <w:b/>
          <w:bCs/>
          <w:sz w:val="22"/>
          <w:szCs w:val="22"/>
          <w:lang w:val="en-US"/>
        </w:rPr>
        <w:t>Test Case</w:t>
      </w:r>
    </w:p>
    <w:p w14:paraId="69A8EC87" w14:textId="57FE494B" w:rsidR="002E15AD" w:rsidRPr="00AA1F5D" w:rsidRDefault="009D04CC" w:rsidP="002E15AD">
      <w:pPr>
        <w:pStyle w:val="Default"/>
        <w:rPr>
          <w:rFonts w:ascii="Arial" w:hAnsi="Arial" w:cs="Arial"/>
          <w:sz w:val="22"/>
          <w:szCs w:val="22"/>
          <w:lang w:val="en-US"/>
        </w:rPr>
      </w:pPr>
      <w:r w:rsidRPr="00AA1F5D">
        <w:rPr>
          <w:rFonts w:ascii="Arial" w:hAnsi="Arial" w:cs="Arial"/>
          <w:sz w:val="22"/>
          <w:szCs w:val="22"/>
          <w:lang w:val="en-US"/>
        </w:rPr>
        <w:t>Verify</w:t>
      </w:r>
      <w:r w:rsidR="002E15AD" w:rsidRPr="00AA1F5D">
        <w:rPr>
          <w:rFonts w:ascii="Arial" w:hAnsi="Arial" w:cs="Arial"/>
          <w:sz w:val="22"/>
          <w:szCs w:val="22"/>
          <w:lang w:val="en-US"/>
        </w:rPr>
        <w:t xml:space="preserve"> that </w:t>
      </w:r>
      <w:r w:rsidR="00F320A3">
        <w:rPr>
          <w:rFonts w:ascii="Arial" w:hAnsi="Arial" w:cs="Arial"/>
          <w:sz w:val="22"/>
          <w:szCs w:val="22"/>
          <w:lang w:val="en-US"/>
        </w:rPr>
        <w:t>the valueRate</w:t>
      </w:r>
      <w:r w:rsidR="002E15AD" w:rsidRPr="00AA1F5D">
        <w:rPr>
          <w:rFonts w:ascii="Arial" w:hAnsi="Arial" w:cs="Arial"/>
          <w:sz w:val="22"/>
          <w:szCs w:val="22"/>
          <w:lang w:val="en-US"/>
        </w:rPr>
        <w:t xml:space="preserve"> field always </w:t>
      </w:r>
      <w:r w:rsidR="00603694">
        <w:rPr>
          <w:rFonts w:ascii="Arial" w:hAnsi="Arial" w:cs="Arial"/>
          <w:sz w:val="22"/>
          <w:szCs w:val="22"/>
          <w:lang w:val="en-US"/>
        </w:rPr>
        <w:t>returns a value</w:t>
      </w:r>
      <w:r w:rsidR="002E15AD" w:rsidRPr="00AA1F5D">
        <w:rPr>
          <w:rFonts w:ascii="Arial" w:hAnsi="Arial" w:cs="Arial"/>
          <w:sz w:val="22"/>
          <w:szCs w:val="22"/>
          <w:lang w:val="en-US"/>
        </w:rPr>
        <w:t>.</w:t>
      </w:r>
    </w:p>
    <w:p w14:paraId="5A594425" w14:textId="77777777" w:rsidR="00AA1F5D" w:rsidRDefault="00AA1F5D" w:rsidP="00AA1F5D">
      <w:pPr>
        <w:pStyle w:val="Default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</w:p>
    <w:p w14:paraId="0BEA1E20" w14:textId="75125298" w:rsidR="00AA1F5D" w:rsidRPr="00AA1F5D" w:rsidRDefault="00AA1F5D" w:rsidP="00AA1F5D">
      <w:pPr>
        <w:pStyle w:val="Default"/>
        <w:rPr>
          <w:rFonts w:ascii="Arial" w:hAnsi="Arial" w:cs="Arial"/>
          <w:sz w:val="22"/>
          <w:szCs w:val="22"/>
          <w:lang w:val="en-US"/>
        </w:rPr>
      </w:pPr>
      <w:r w:rsidRPr="00AA1F5D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Test Case Based on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 Business Rule</w:t>
      </w:r>
      <w:r w:rsidRPr="00AA1F5D">
        <w:rPr>
          <w:rFonts w:ascii="Arial" w:hAnsi="Arial" w:cs="Arial"/>
          <w:sz w:val="22"/>
          <w:szCs w:val="22"/>
          <w:lang w:val="en-US"/>
        </w:rPr>
        <w:t xml:space="preserve">: </w:t>
      </w:r>
    </w:p>
    <w:p w14:paraId="2F925EF5" w14:textId="5AF78F06" w:rsidR="00AA1F5D" w:rsidRPr="00AA1F5D" w:rsidRDefault="00AA1F5D" w:rsidP="00AA1F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</w:rPr>
      </w:pPr>
      <w:r w:rsidRPr="00AA1F5D">
        <w:rPr>
          <w:rFonts w:ascii="Arial" w:hAnsi="Arial" w:cs="Arial"/>
          <w:i/>
          <w:iCs/>
          <w:color w:val="000000"/>
          <w:kern w:val="0"/>
        </w:rPr>
        <w:t xml:space="preserve">If an exchange rate is missing for a date, then the currency exchange resolution logic should go back in time trying to find the exchange rate with the closest effective start date. </w:t>
      </w:r>
    </w:p>
    <w:p w14:paraId="276F15F2" w14:textId="77777777" w:rsidR="00F70504" w:rsidRDefault="00F70504" w:rsidP="00F70504">
      <w:pPr>
        <w:pStyle w:val="Default"/>
        <w:ind w:left="284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2873E5C" w14:textId="33B4513E" w:rsidR="00F70504" w:rsidRDefault="00F70504" w:rsidP="005766DB">
      <w:pPr>
        <w:pStyle w:val="Default"/>
        <w:numPr>
          <w:ilvl w:val="1"/>
          <w:numId w:val="3"/>
        </w:numPr>
        <w:ind w:left="426" w:hanging="426"/>
        <w:rPr>
          <w:rFonts w:ascii="Arial" w:hAnsi="Arial" w:cs="Arial"/>
          <w:b/>
          <w:bCs/>
          <w:sz w:val="22"/>
          <w:szCs w:val="22"/>
          <w:lang w:val="en-US"/>
        </w:rPr>
      </w:pPr>
      <w:r w:rsidRPr="006E1773">
        <w:rPr>
          <w:rFonts w:ascii="Arial" w:hAnsi="Arial" w:cs="Arial"/>
          <w:b/>
          <w:bCs/>
          <w:sz w:val="22"/>
          <w:szCs w:val="22"/>
          <w:lang w:val="en-US"/>
        </w:rPr>
        <w:t xml:space="preserve">Test Case </w:t>
      </w:r>
      <w:r>
        <w:rPr>
          <w:rFonts w:ascii="Arial" w:hAnsi="Arial" w:cs="Arial"/>
          <w:b/>
          <w:bCs/>
          <w:sz w:val="22"/>
          <w:szCs w:val="22"/>
          <w:lang w:val="en-US"/>
        </w:rPr>
        <w:t>Description</w:t>
      </w:r>
    </w:p>
    <w:p w14:paraId="3705F2BE" w14:textId="1DE9B750" w:rsidR="002E15AD" w:rsidRPr="00366548" w:rsidRDefault="009D04CC" w:rsidP="002E15AD">
      <w:pPr>
        <w:pStyle w:val="Defaul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Test</w:t>
      </w:r>
      <w:r w:rsidR="002E15AD" w:rsidRPr="00366548">
        <w:rPr>
          <w:rFonts w:ascii="Arial" w:hAnsi="Arial" w:cs="Arial"/>
          <w:sz w:val="22"/>
          <w:szCs w:val="22"/>
          <w:lang w:val="en-US"/>
        </w:rPr>
        <w:t xml:space="preserve"> the </w:t>
      </w:r>
      <w:r w:rsidR="00DA3A75">
        <w:rPr>
          <w:rFonts w:ascii="Arial" w:hAnsi="Arial" w:cs="Arial"/>
          <w:sz w:val="22"/>
          <w:szCs w:val="22"/>
          <w:lang w:val="en-US"/>
        </w:rPr>
        <w:t>valueRate</w:t>
      </w:r>
      <w:r w:rsidR="002E15AD" w:rsidRPr="00366548">
        <w:rPr>
          <w:rFonts w:ascii="Arial" w:hAnsi="Arial" w:cs="Arial"/>
          <w:sz w:val="22"/>
          <w:szCs w:val="22"/>
          <w:lang w:val="en-US"/>
        </w:rPr>
        <w:t xml:space="preserve"> field does not contain null, zero, hyphens</w:t>
      </w:r>
      <w:r w:rsidR="003D460E">
        <w:rPr>
          <w:rFonts w:ascii="Arial" w:hAnsi="Arial" w:cs="Arial"/>
          <w:sz w:val="22"/>
          <w:szCs w:val="22"/>
          <w:lang w:val="en-US"/>
        </w:rPr>
        <w:t>,</w:t>
      </w:r>
      <w:r w:rsidR="002E15AD" w:rsidRPr="00366548">
        <w:rPr>
          <w:rFonts w:ascii="Arial" w:hAnsi="Arial" w:cs="Arial"/>
          <w:sz w:val="22"/>
          <w:szCs w:val="22"/>
          <w:lang w:val="en-US"/>
        </w:rPr>
        <w:t xml:space="preserve"> empty</w:t>
      </w:r>
      <w:r w:rsidR="003D460E">
        <w:rPr>
          <w:rFonts w:ascii="Arial" w:hAnsi="Arial" w:cs="Arial"/>
          <w:sz w:val="22"/>
          <w:szCs w:val="22"/>
          <w:lang w:val="en-US"/>
        </w:rPr>
        <w:t xml:space="preserve"> or undefined</w:t>
      </w:r>
      <w:r w:rsidR="002E15AD" w:rsidRPr="00366548">
        <w:rPr>
          <w:rFonts w:ascii="Arial" w:hAnsi="Arial" w:cs="Arial"/>
          <w:sz w:val="22"/>
          <w:szCs w:val="22"/>
          <w:lang w:val="en-US"/>
        </w:rPr>
        <w:t xml:space="preserve"> value</w:t>
      </w:r>
      <w:r w:rsidR="003D460E">
        <w:rPr>
          <w:rFonts w:ascii="Arial" w:hAnsi="Arial" w:cs="Arial"/>
          <w:sz w:val="22"/>
          <w:szCs w:val="22"/>
          <w:lang w:val="en-US"/>
        </w:rPr>
        <w:t>s</w:t>
      </w:r>
      <w:r w:rsidR="002E15AD">
        <w:rPr>
          <w:rFonts w:ascii="Arial" w:hAnsi="Arial" w:cs="Arial"/>
          <w:sz w:val="22"/>
          <w:szCs w:val="22"/>
          <w:lang w:val="en-US"/>
        </w:rPr>
        <w:t>.</w:t>
      </w:r>
      <w:r w:rsidR="00CE4834">
        <w:rPr>
          <w:rFonts w:ascii="Arial" w:hAnsi="Arial" w:cs="Arial"/>
          <w:sz w:val="22"/>
          <w:szCs w:val="22"/>
          <w:lang w:val="en-US"/>
        </w:rPr>
        <w:t xml:space="preserve"> For example: the valueRate “COP”</w:t>
      </w:r>
    </w:p>
    <w:p w14:paraId="2BFEC437" w14:textId="77777777" w:rsidR="002E15AD" w:rsidRDefault="002E15AD" w:rsidP="002E15AD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3107C1A" w14:textId="77777777" w:rsidR="00660A53" w:rsidRPr="00660A53" w:rsidRDefault="00660A53" w:rsidP="00660A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660A53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s-EC"/>
          <w14:ligatures w14:val="none"/>
        </w:rPr>
        <w:t>test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r w:rsidRPr="00660A53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"Validate the exchange rate field does not contain null, zero, hyphens or empty value"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, </w:t>
      </w:r>
      <w:r w:rsidRPr="00660A5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function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() {</w:t>
      </w:r>
    </w:p>
    <w:p w14:paraId="2A759FFA" w14:textId="77777777" w:rsidR="00660A53" w:rsidRPr="00660A53" w:rsidRDefault="00660A53" w:rsidP="00660A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660A53">
        <w:rPr>
          <w:rFonts w:ascii="Courier New" w:eastAsia="Times New Roman" w:hAnsi="Courier New" w:cs="Courier New"/>
          <w:color w:val="800555"/>
          <w:kern w:val="0"/>
          <w:sz w:val="18"/>
          <w:szCs w:val="18"/>
          <w:lang w:val="es-EC" w:eastAsia="es-EC"/>
          <w14:ligatures w14:val="none"/>
        </w:rPr>
        <w:t>var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 </w:t>
      </w:r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val="es-EC" w:eastAsia="es-EC"/>
          <w14:ligatures w14:val="none"/>
        </w:rPr>
        <w:t>jsonData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 </w:t>
      </w:r>
      <w:r w:rsidRPr="00660A5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s-EC" w:eastAsia="es-EC"/>
          <w14:ligatures w14:val="none"/>
        </w:rPr>
        <w:t>=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 </w:t>
      </w:r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val="es-EC" w:eastAsia="es-EC"/>
          <w14:ligatures w14:val="none"/>
        </w:rPr>
        <w:t>pm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.</w:t>
      </w:r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val="es-EC" w:eastAsia="es-EC"/>
          <w14:ligatures w14:val="none"/>
        </w:rPr>
        <w:t>response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.json();</w:t>
      </w:r>
    </w:p>
    <w:p w14:paraId="7D870BF1" w14:textId="77777777" w:rsidR="00660A53" w:rsidRPr="00660A53" w:rsidRDefault="00660A53" w:rsidP="00660A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    </w:t>
      </w:r>
      <w:r w:rsidRPr="00660A53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s-EC"/>
          <w14:ligatures w14:val="none"/>
        </w:rPr>
        <w:t>const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valueRate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660A5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=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660A53">
        <w:rPr>
          <w:rFonts w:ascii="Courier New" w:eastAsia="Times New Roman" w:hAnsi="Courier New" w:cs="Courier New"/>
          <w:color w:val="336633"/>
          <w:kern w:val="0"/>
          <w:sz w:val="18"/>
          <w:szCs w:val="18"/>
          <w:lang w:eastAsia="es-EC"/>
          <w14:ligatures w14:val="none"/>
        </w:rPr>
        <w:t>Object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660A53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s-EC"/>
          <w14:ligatures w14:val="none"/>
        </w:rPr>
        <w:t>keys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exchangerate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660A5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valueRate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r w:rsidRPr="00660A53">
        <w:rPr>
          <w:rFonts w:ascii="Courier New" w:eastAsia="Times New Roman" w:hAnsi="Courier New" w:cs="Courier New"/>
          <w:color w:val="336633"/>
          <w:kern w:val="0"/>
          <w:sz w:val="18"/>
          <w:szCs w:val="18"/>
          <w:lang w:eastAsia="es-EC"/>
          <w14:ligatures w14:val="none"/>
        </w:rPr>
        <w:t>length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;</w:t>
      </w:r>
    </w:p>
    <w:p w14:paraId="40E21064" w14:textId="77777777" w:rsidR="00660A53" w:rsidRPr="00660A53" w:rsidRDefault="00660A53" w:rsidP="00660A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</w:p>
    <w:p w14:paraId="3B9B9F46" w14:textId="77777777" w:rsidR="00660A53" w:rsidRPr="00660A53" w:rsidRDefault="00660A53" w:rsidP="00660A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660A5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for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(</w:t>
      </w:r>
      <w:r w:rsidRPr="00660A53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s-EC"/>
          <w14:ligatures w14:val="none"/>
        </w:rPr>
        <w:t>var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660A5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=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660A53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; </w:t>
      </w:r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660A5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&lt;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valueRate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660A53">
        <w:rPr>
          <w:rFonts w:ascii="Courier New" w:eastAsia="Times New Roman" w:hAnsi="Courier New" w:cs="Courier New"/>
          <w:color w:val="336633"/>
          <w:kern w:val="0"/>
          <w:sz w:val="18"/>
          <w:szCs w:val="18"/>
          <w:lang w:eastAsia="es-EC"/>
          <w14:ligatures w14:val="none"/>
        </w:rPr>
        <w:t>length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; </w:t>
      </w:r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r w:rsidRPr="00660A5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++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){</w:t>
      </w:r>
    </w:p>
    <w:p w14:paraId="4F031C43" w14:textId="362055A0" w:rsidR="001F2389" w:rsidRPr="001F2389" w:rsidRDefault="001F2389" w:rsidP="001F23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 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    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.expect(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exchangerate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1F238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1F238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valueRate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COP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is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not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null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;</w:t>
      </w:r>
    </w:p>
    <w:p w14:paraId="45601AD2" w14:textId="77777777" w:rsidR="001F2389" w:rsidRPr="001F2389" w:rsidRDefault="001F2389" w:rsidP="001F23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.expect(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exchangerate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1F238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1F238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valueRate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COP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is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not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.equals(</w:t>
      </w:r>
      <w:r w:rsidRPr="001F238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);</w:t>
      </w:r>
    </w:p>
    <w:p w14:paraId="12F1B406" w14:textId="77777777" w:rsidR="001F2389" w:rsidRPr="001F2389" w:rsidRDefault="001F2389" w:rsidP="001F23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.expect(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exchangerate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1F238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1F238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valueRate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COP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is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not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string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;</w:t>
      </w:r>
    </w:p>
    <w:p w14:paraId="5D93F377" w14:textId="77777777" w:rsidR="001F2389" w:rsidRPr="001F2389" w:rsidRDefault="001F2389" w:rsidP="001F23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.expect(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exchangerate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1F238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1F238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valueRate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COP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is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not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empty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;</w:t>
      </w:r>
    </w:p>
    <w:p w14:paraId="7E3A5558" w14:textId="3B365711" w:rsidR="001F2389" w:rsidRPr="00660A53" w:rsidRDefault="001F2389" w:rsidP="00660A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.expect(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exchangerate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1F238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1F238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valueRate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COP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is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not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336633"/>
          <w:kern w:val="0"/>
          <w:sz w:val="18"/>
          <w:szCs w:val="18"/>
          <w:lang w:eastAsia="es-EC"/>
          <w14:ligatures w14:val="none"/>
        </w:rPr>
        <w:t>undefined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;</w:t>
      </w:r>
    </w:p>
    <w:p w14:paraId="31F6536C" w14:textId="77777777" w:rsidR="00660A53" w:rsidRPr="00660A53" w:rsidRDefault="00660A53" w:rsidP="00660A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}</w:t>
      </w:r>
    </w:p>
    <w:p w14:paraId="51EB2462" w14:textId="77777777" w:rsidR="00660A53" w:rsidRPr="00660A53" w:rsidRDefault="00660A53" w:rsidP="00660A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});</w:t>
      </w:r>
    </w:p>
    <w:p w14:paraId="15FFA7E0" w14:textId="77777777" w:rsidR="00FA20C9" w:rsidRDefault="00FA20C9" w:rsidP="0099794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</w:p>
    <w:p w14:paraId="157BC74A" w14:textId="77777777" w:rsidR="00C73C8F" w:rsidRDefault="00C73C8F" w:rsidP="00C73C8F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7C27542" w14:textId="77777777" w:rsidR="00007F2F" w:rsidRDefault="00007F2F" w:rsidP="00C73C8F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45257B1" w14:textId="77777777" w:rsidR="00007F2F" w:rsidRDefault="00007F2F" w:rsidP="00C73C8F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C839794" w14:textId="77777777" w:rsidR="00007F2F" w:rsidRDefault="00007F2F" w:rsidP="00C73C8F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0601BB1" w14:textId="77777777" w:rsidR="00007F2F" w:rsidRDefault="00007F2F" w:rsidP="00C73C8F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43832EE" w14:textId="77777777" w:rsidR="00007F2F" w:rsidRDefault="00007F2F" w:rsidP="00C73C8F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DE308E9" w14:textId="77777777" w:rsidR="00007F2F" w:rsidRDefault="00007F2F" w:rsidP="00C73C8F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9D87AFA" w14:textId="77777777" w:rsidR="00007F2F" w:rsidRPr="006E1773" w:rsidRDefault="00007F2F" w:rsidP="00C73C8F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899314E" w14:textId="027FC64D" w:rsidR="00C73C8F" w:rsidRDefault="00C73C8F" w:rsidP="008B1041">
      <w:pPr>
        <w:pStyle w:val="Default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2"/>
          <w:szCs w:val="22"/>
          <w:lang w:val="en-US"/>
        </w:rPr>
      </w:pPr>
      <w:r w:rsidRPr="00F70504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Test Case</w:t>
      </w:r>
    </w:p>
    <w:p w14:paraId="38056BDB" w14:textId="5E89EC5D" w:rsidR="00C73C8F" w:rsidRDefault="00C73C8F" w:rsidP="00C73C8F">
      <w:pPr>
        <w:pStyle w:val="Defaul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Verify the</w:t>
      </w:r>
      <w:r>
        <w:rPr>
          <w:rFonts w:ascii="Arial" w:hAnsi="Arial" w:cs="Arial"/>
          <w:sz w:val="22"/>
          <w:szCs w:val="22"/>
          <w:lang w:val="en-US"/>
        </w:rPr>
        <w:t xml:space="preserve"> API contains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267A36">
        <w:rPr>
          <w:rFonts w:ascii="Arial" w:hAnsi="Arial" w:cs="Arial"/>
          <w:sz w:val="22"/>
          <w:szCs w:val="22"/>
          <w:lang w:val="en-US"/>
        </w:rPr>
        <w:t>source and target currency fields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05DC11A1" w14:textId="77777777" w:rsidR="00C73C8F" w:rsidRDefault="00C73C8F" w:rsidP="00C73C8F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734B7D5E" w14:textId="44104C65" w:rsidR="00C73C8F" w:rsidRPr="00C73C8F" w:rsidRDefault="00C73C8F" w:rsidP="00C73C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C73C8F">
        <w:rPr>
          <w:rFonts w:ascii="Arial" w:hAnsi="Arial" w:cs="Arial"/>
          <w:b/>
          <w:bCs/>
          <w:i/>
          <w:iCs/>
        </w:rPr>
        <w:t>Test Case Based on Business</w:t>
      </w:r>
      <w:r w:rsidR="00A67CA8">
        <w:rPr>
          <w:rFonts w:ascii="Arial" w:hAnsi="Arial" w:cs="Arial"/>
          <w:b/>
          <w:bCs/>
          <w:i/>
          <w:iCs/>
        </w:rPr>
        <w:t xml:space="preserve"> Rule</w:t>
      </w:r>
      <w:r w:rsidRPr="00C73C8F">
        <w:rPr>
          <w:rFonts w:ascii="Arial" w:hAnsi="Arial" w:cs="Arial"/>
          <w:b/>
          <w:bCs/>
          <w:i/>
          <w:iCs/>
        </w:rPr>
        <w:t>:</w:t>
      </w:r>
    </w:p>
    <w:p w14:paraId="32156521" w14:textId="77777777" w:rsidR="00C73C8F" w:rsidRPr="00C73C8F" w:rsidRDefault="00C73C8F" w:rsidP="00C73C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kern w:val="0"/>
          <w:sz w:val="23"/>
          <w:szCs w:val="23"/>
        </w:rPr>
      </w:pPr>
      <w:r w:rsidRPr="00C73C8F">
        <w:rPr>
          <w:rFonts w:ascii="Arial" w:hAnsi="Arial" w:cs="Arial"/>
          <w:i/>
          <w:iCs/>
          <w:color w:val="000000"/>
          <w:kern w:val="0"/>
        </w:rPr>
        <w:t>If no exchange rates exist with the source and target currency pair, then the currency exchange resolution logic should look for a triangular conversion</w:t>
      </w:r>
      <w:r w:rsidRPr="00C73C8F">
        <w:rPr>
          <w:rFonts w:ascii="Calibri" w:hAnsi="Calibri" w:cs="Calibri"/>
          <w:i/>
          <w:iCs/>
          <w:color w:val="000000"/>
          <w:kern w:val="0"/>
          <w:sz w:val="23"/>
          <w:szCs w:val="23"/>
        </w:rPr>
        <w:t xml:space="preserve">. </w:t>
      </w:r>
    </w:p>
    <w:p w14:paraId="43078753" w14:textId="77777777" w:rsidR="00C73C8F" w:rsidRDefault="00C73C8F" w:rsidP="00C73C8F">
      <w:pPr>
        <w:pStyle w:val="Default"/>
        <w:ind w:left="284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2DF6208" w14:textId="746CA3DA" w:rsidR="00C73C8F" w:rsidRDefault="00C73C8F" w:rsidP="008B1041">
      <w:pPr>
        <w:pStyle w:val="Default"/>
        <w:numPr>
          <w:ilvl w:val="1"/>
          <w:numId w:val="3"/>
        </w:numPr>
        <w:ind w:left="426" w:hanging="426"/>
        <w:rPr>
          <w:rFonts w:ascii="Arial" w:hAnsi="Arial" w:cs="Arial"/>
          <w:b/>
          <w:bCs/>
          <w:sz w:val="22"/>
          <w:szCs w:val="22"/>
          <w:lang w:val="en-US"/>
        </w:rPr>
      </w:pPr>
      <w:r w:rsidRPr="006E1773">
        <w:rPr>
          <w:rFonts w:ascii="Arial" w:hAnsi="Arial" w:cs="Arial"/>
          <w:b/>
          <w:bCs/>
          <w:sz w:val="22"/>
          <w:szCs w:val="22"/>
          <w:lang w:val="en-US"/>
        </w:rPr>
        <w:t xml:space="preserve">Test Case </w:t>
      </w:r>
      <w:r>
        <w:rPr>
          <w:rFonts w:ascii="Arial" w:hAnsi="Arial" w:cs="Arial"/>
          <w:b/>
          <w:bCs/>
          <w:sz w:val="22"/>
          <w:szCs w:val="22"/>
          <w:lang w:val="en-US"/>
        </w:rPr>
        <w:t>Description</w:t>
      </w:r>
    </w:p>
    <w:p w14:paraId="1EC08F72" w14:textId="31EA1FC6" w:rsidR="00C73C8F" w:rsidRDefault="00C73C8F" w:rsidP="00C73C8F">
      <w:pPr>
        <w:pStyle w:val="Default"/>
        <w:rPr>
          <w:rFonts w:ascii="Arial" w:hAnsi="Arial" w:cs="Arial"/>
          <w:sz w:val="22"/>
          <w:szCs w:val="22"/>
          <w:lang w:val="en-US"/>
        </w:rPr>
      </w:pPr>
      <w:r w:rsidRPr="009D04CC">
        <w:rPr>
          <w:rFonts w:ascii="Arial" w:hAnsi="Arial" w:cs="Arial"/>
          <w:sz w:val="22"/>
          <w:szCs w:val="22"/>
          <w:lang w:val="en-US"/>
        </w:rPr>
        <w:t>Test</w:t>
      </w:r>
      <w:r>
        <w:rPr>
          <w:rFonts w:ascii="Arial" w:hAnsi="Arial" w:cs="Arial"/>
          <w:sz w:val="22"/>
          <w:szCs w:val="22"/>
          <w:lang w:val="en-US"/>
        </w:rPr>
        <w:t xml:space="preserve"> the </w:t>
      </w:r>
      <w:r>
        <w:rPr>
          <w:rFonts w:ascii="Arial" w:hAnsi="Arial" w:cs="Arial"/>
          <w:sz w:val="22"/>
          <w:szCs w:val="22"/>
          <w:lang w:val="en-US"/>
        </w:rPr>
        <w:t xml:space="preserve">API contains the fields </w:t>
      </w:r>
      <w:r w:rsidR="00267A36">
        <w:rPr>
          <w:rFonts w:ascii="Arial" w:hAnsi="Arial" w:cs="Arial"/>
          <w:sz w:val="22"/>
          <w:szCs w:val="22"/>
          <w:lang w:val="en-US"/>
        </w:rPr>
        <w:t>sourceCurrency and targetCurrency</w:t>
      </w:r>
      <w:r w:rsidR="00267A36">
        <w:rPr>
          <w:rFonts w:ascii="Arial" w:hAnsi="Arial" w:cs="Arial"/>
          <w:sz w:val="22"/>
          <w:szCs w:val="22"/>
          <w:lang w:val="en-US"/>
        </w:rPr>
        <w:t>.</w:t>
      </w:r>
    </w:p>
    <w:p w14:paraId="1868617A" w14:textId="77777777" w:rsidR="007E50C1" w:rsidRDefault="007E50C1" w:rsidP="00C73C8F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013CEB9E" w14:textId="77777777" w:rsidR="00B671B9" w:rsidRPr="00B671B9" w:rsidRDefault="00B671B9" w:rsidP="00B671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B671B9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s-EC"/>
          <w14:ligatures w14:val="none"/>
        </w:rPr>
        <w:t>test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r w:rsidRPr="00B671B9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"Validate the API contains the fields sourceCurrency and targetCurrency"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, </w:t>
      </w:r>
      <w:r w:rsidRPr="00B671B9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function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() {</w:t>
      </w:r>
    </w:p>
    <w:p w14:paraId="1927C45F" w14:textId="77777777" w:rsidR="00B671B9" w:rsidRPr="00B671B9" w:rsidRDefault="00B671B9" w:rsidP="00B671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B671B9">
        <w:rPr>
          <w:rFonts w:ascii="Courier New" w:eastAsia="Times New Roman" w:hAnsi="Courier New" w:cs="Courier New"/>
          <w:color w:val="800555"/>
          <w:kern w:val="0"/>
          <w:sz w:val="18"/>
          <w:szCs w:val="18"/>
          <w:lang w:val="es-EC" w:eastAsia="es-EC"/>
          <w14:ligatures w14:val="none"/>
        </w:rPr>
        <w:t>var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 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val="es-EC" w:eastAsia="es-EC"/>
          <w14:ligatures w14:val="none"/>
        </w:rPr>
        <w:t>jsonData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 </w:t>
      </w:r>
      <w:r w:rsidRPr="00B671B9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s-EC" w:eastAsia="es-EC"/>
          <w14:ligatures w14:val="none"/>
        </w:rPr>
        <w:t>=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 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val="es-EC" w:eastAsia="es-EC"/>
          <w14:ligatures w14:val="none"/>
        </w:rPr>
        <w:t>pm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.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val="es-EC" w:eastAsia="es-EC"/>
          <w14:ligatures w14:val="none"/>
        </w:rPr>
        <w:t>response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.json();</w:t>
      </w:r>
    </w:p>
    <w:p w14:paraId="25A53E4A" w14:textId="77777777" w:rsidR="00B671B9" w:rsidRPr="00B671B9" w:rsidRDefault="00B671B9" w:rsidP="00B671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</w:p>
    <w:p w14:paraId="4F5370B1" w14:textId="77777777" w:rsidR="00B671B9" w:rsidRPr="00B671B9" w:rsidRDefault="00B671B9" w:rsidP="00B671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    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.expect(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response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.text()).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to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.include(</w:t>
      </w:r>
      <w:r w:rsidRPr="00B671B9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"sourceCurrency"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);    </w:t>
      </w:r>
    </w:p>
    <w:p w14:paraId="4F17034A" w14:textId="77777777" w:rsidR="00B671B9" w:rsidRPr="00B671B9" w:rsidRDefault="00B671B9" w:rsidP="00B671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.expect(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response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.text()).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to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.include(</w:t>
      </w:r>
      <w:r w:rsidRPr="00B671B9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"targetCurrency"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); </w:t>
      </w:r>
    </w:p>
    <w:p w14:paraId="40E60CE4" w14:textId="77777777" w:rsidR="00B671B9" w:rsidRPr="00B671B9" w:rsidRDefault="00B671B9" w:rsidP="00B671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.expect(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B671B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conversion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B671B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B671B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sourceCurrency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to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.eql(</w:t>
      </w:r>
      <w:r w:rsidRPr="00B671B9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"USD"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);</w:t>
      </w:r>
    </w:p>
    <w:p w14:paraId="54896CF4" w14:textId="77777777" w:rsidR="00B671B9" w:rsidRPr="00B671B9" w:rsidRDefault="00B671B9" w:rsidP="00B671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.expect(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B671B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conversion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B671B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B671B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targetCurrency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to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.eql(</w:t>
      </w:r>
      <w:r w:rsidRPr="00B671B9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"EUR"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);</w:t>
      </w:r>
    </w:p>
    <w:p w14:paraId="3725BC96" w14:textId="77777777" w:rsidR="00B671B9" w:rsidRPr="00B671B9" w:rsidRDefault="00B671B9" w:rsidP="00B671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.expect(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B671B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conversion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B671B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B671B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sourceCurrency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to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be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.a(</w:t>
      </w:r>
      <w:r w:rsidRPr="00B671B9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'string'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);</w:t>
      </w:r>
    </w:p>
    <w:p w14:paraId="3DC08834" w14:textId="77777777" w:rsidR="00B671B9" w:rsidRPr="00B671B9" w:rsidRDefault="00B671B9" w:rsidP="00B671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.expect(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B671B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conversion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B671B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B671B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targetCurrency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to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be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.a(</w:t>
      </w:r>
      <w:r w:rsidRPr="00B671B9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'string'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);</w:t>
      </w:r>
    </w:p>
    <w:p w14:paraId="1E361832" w14:textId="77777777" w:rsidR="00B671B9" w:rsidRPr="00B671B9" w:rsidRDefault="00B671B9" w:rsidP="00B671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.expect(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B671B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conversion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B671B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B671B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sourceCurrency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to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have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.lengthOf(</w:t>
      </w:r>
      <w:r w:rsidRPr="00B671B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3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);</w:t>
      </w:r>
    </w:p>
    <w:p w14:paraId="1C4AFFD2" w14:textId="77777777" w:rsidR="00B671B9" w:rsidRPr="00B671B9" w:rsidRDefault="00B671B9" w:rsidP="00B671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.expect(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B671B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conversion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B671B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B671B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targetCurrency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to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have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.lengthOf(</w:t>
      </w:r>
      <w:r w:rsidRPr="00B671B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3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);</w:t>
      </w:r>
    </w:p>
    <w:p w14:paraId="0444E3F9" w14:textId="77777777" w:rsidR="00B671B9" w:rsidRPr="00B671B9" w:rsidRDefault="00B671B9" w:rsidP="00B671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});</w:t>
      </w:r>
    </w:p>
    <w:p w14:paraId="26E97FAA" w14:textId="77777777" w:rsidR="007E50C1" w:rsidRDefault="007E50C1" w:rsidP="00C73C8F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54F05180" w14:textId="77777777" w:rsidR="007E50C1" w:rsidRPr="009D04CC" w:rsidRDefault="007E50C1" w:rsidP="00C73C8F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14A6F375" w14:textId="73F91D59" w:rsidR="0092604D" w:rsidRDefault="0092604D" w:rsidP="008B1041">
      <w:pPr>
        <w:pStyle w:val="Default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2"/>
          <w:szCs w:val="22"/>
          <w:lang w:val="en-US"/>
        </w:rPr>
      </w:pPr>
      <w:r w:rsidRPr="0071153B">
        <w:rPr>
          <w:rFonts w:ascii="Arial" w:hAnsi="Arial" w:cs="Arial"/>
          <w:b/>
          <w:bCs/>
          <w:sz w:val="22"/>
          <w:szCs w:val="22"/>
          <w:lang w:val="en-US"/>
        </w:rPr>
        <w:t>Test Case</w:t>
      </w:r>
    </w:p>
    <w:p w14:paraId="63D692A4" w14:textId="56DE9B54" w:rsidR="0092604D" w:rsidRDefault="0092604D" w:rsidP="0092604D">
      <w:pPr>
        <w:pStyle w:val="Defaul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Verify</w:t>
      </w:r>
      <w:r w:rsidRPr="005766DB">
        <w:rPr>
          <w:rFonts w:ascii="Arial" w:hAnsi="Arial" w:cs="Arial"/>
          <w:sz w:val="22"/>
          <w:szCs w:val="22"/>
          <w:lang w:val="en-US"/>
        </w:rPr>
        <w:t xml:space="preserve"> the API response </w:t>
      </w:r>
      <w:r>
        <w:rPr>
          <w:rFonts w:ascii="Arial" w:hAnsi="Arial" w:cs="Arial"/>
          <w:sz w:val="22"/>
          <w:szCs w:val="22"/>
          <w:lang w:val="en-US"/>
        </w:rPr>
        <w:t>time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39C47954" w14:textId="77777777" w:rsidR="0092604D" w:rsidRDefault="0092604D" w:rsidP="0092604D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416F6248" w14:textId="77777777" w:rsidR="0092604D" w:rsidRPr="00BF44ED" w:rsidRDefault="0092604D" w:rsidP="0092604D">
      <w:pPr>
        <w:pStyle w:val="Default"/>
        <w:rPr>
          <w:rFonts w:ascii="Arial" w:hAnsi="Arial" w:cs="Arial"/>
          <w:i/>
          <w:iCs/>
          <w:sz w:val="22"/>
          <w:szCs w:val="22"/>
          <w:lang w:val="en-US"/>
        </w:rPr>
      </w:pPr>
      <w:r w:rsidRPr="00BF44ED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Test Case Based on Requirements</w:t>
      </w:r>
      <w:r w:rsidRPr="00BF44ED">
        <w:rPr>
          <w:rFonts w:ascii="Arial" w:hAnsi="Arial" w:cs="Arial"/>
          <w:i/>
          <w:iCs/>
          <w:sz w:val="22"/>
          <w:szCs w:val="22"/>
          <w:lang w:val="en-US"/>
        </w:rPr>
        <w:t xml:space="preserve">: </w:t>
      </w:r>
    </w:p>
    <w:p w14:paraId="691A4B08" w14:textId="77777777" w:rsidR="0092604D" w:rsidRPr="00BF44ED" w:rsidRDefault="0092604D" w:rsidP="0092604D">
      <w:pPr>
        <w:pStyle w:val="Default"/>
        <w:rPr>
          <w:rFonts w:ascii="Arial" w:hAnsi="Arial" w:cs="Arial"/>
          <w:i/>
          <w:iCs/>
          <w:sz w:val="22"/>
          <w:szCs w:val="22"/>
          <w:lang w:val="en-US"/>
        </w:rPr>
      </w:pPr>
      <w:r w:rsidRPr="00BF44ED">
        <w:rPr>
          <w:rFonts w:ascii="Arial" w:hAnsi="Arial" w:cs="Arial"/>
          <w:i/>
          <w:iCs/>
          <w:sz w:val="22"/>
          <w:szCs w:val="22"/>
          <w:lang w:val="en-US"/>
        </w:rPr>
        <w:t>We need to provide an API for client applications or users to retrieve an exchange rate for a source currency, a target currency, and a specific date.</w:t>
      </w:r>
    </w:p>
    <w:p w14:paraId="30BD5ACF" w14:textId="77777777" w:rsidR="0092604D" w:rsidRDefault="0092604D" w:rsidP="0092604D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6B517610" w14:textId="466DD39C" w:rsidR="0092604D" w:rsidRDefault="0092604D" w:rsidP="008B1041">
      <w:pPr>
        <w:pStyle w:val="Default"/>
        <w:numPr>
          <w:ilvl w:val="1"/>
          <w:numId w:val="3"/>
        </w:numPr>
        <w:ind w:left="426" w:hanging="426"/>
        <w:rPr>
          <w:rFonts w:ascii="Arial" w:hAnsi="Arial" w:cs="Arial"/>
          <w:b/>
          <w:bCs/>
          <w:sz w:val="22"/>
          <w:szCs w:val="22"/>
          <w:lang w:val="en-US"/>
        </w:rPr>
      </w:pPr>
      <w:r w:rsidRPr="006E1773">
        <w:rPr>
          <w:rFonts w:ascii="Arial" w:hAnsi="Arial" w:cs="Arial"/>
          <w:b/>
          <w:bCs/>
          <w:sz w:val="22"/>
          <w:szCs w:val="22"/>
          <w:lang w:val="en-US"/>
        </w:rPr>
        <w:t xml:space="preserve">Test Case </w:t>
      </w:r>
      <w:r>
        <w:rPr>
          <w:rFonts w:ascii="Arial" w:hAnsi="Arial" w:cs="Arial"/>
          <w:b/>
          <w:bCs/>
          <w:sz w:val="22"/>
          <w:szCs w:val="22"/>
          <w:lang w:val="en-US"/>
        </w:rPr>
        <w:t>Description</w:t>
      </w:r>
    </w:p>
    <w:p w14:paraId="2F2B2CDD" w14:textId="076DDFD0" w:rsidR="0092604D" w:rsidRPr="002E15AD" w:rsidRDefault="0092604D" w:rsidP="0092604D">
      <w:pPr>
        <w:pStyle w:val="Defaul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Test</w:t>
      </w:r>
      <w:r w:rsidRPr="002E15AD">
        <w:rPr>
          <w:rFonts w:ascii="Arial" w:hAnsi="Arial" w:cs="Arial"/>
          <w:sz w:val="22"/>
          <w:szCs w:val="22"/>
          <w:lang w:val="en-US"/>
        </w:rPr>
        <w:t xml:space="preserve"> the API </w:t>
      </w:r>
      <w:r>
        <w:rPr>
          <w:rFonts w:ascii="Arial" w:hAnsi="Arial" w:cs="Arial"/>
          <w:sz w:val="22"/>
          <w:szCs w:val="22"/>
          <w:lang w:val="en-US"/>
        </w:rPr>
        <w:t xml:space="preserve">response time is less than </w:t>
      </w:r>
      <w:r w:rsidR="00296F16">
        <w:rPr>
          <w:rFonts w:ascii="Arial" w:hAnsi="Arial" w:cs="Arial"/>
          <w:sz w:val="22"/>
          <w:szCs w:val="22"/>
          <w:lang w:val="en-US"/>
        </w:rPr>
        <w:t>10</w:t>
      </w:r>
      <w:r>
        <w:rPr>
          <w:rFonts w:ascii="Arial" w:hAnsi="Arial" w:cs="Arial"/>
          <w:sz w:val="22"/>
          <w:szCs w:val="22"/>
          <w:lang w:val="en-US"/>
        </w:rPr>
        <w:t>00 ms.</w:t>
      </w:r>
    </w:p>
    <w:p w14:paraId="5C4BC747" w14:textId="77777777" w:rsidR="00C73C8F" w:rsidRDefault="00C73C8F" w:rsidP="00C73C8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</w:p>
    <w:p w14:paraId="29E0B4DB" w14:textId="77777777" w:rsidR="00296F16" w:rsidRPr="00296F16" w:rsidRDefault="00296F16" w:rsidP="00296F1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296F16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296F16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s-EC"/>
          <w14:ligatures w14:val="none"/>
        </w:rPr>
        <w:t>test</w:t>
      </w:r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r w:rsidRPr="00296F16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"Response time is less than 1000ms"</w:t>
      </w:r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, </w:t>
      </w:r>
      <w:r w:rsidRPr="00296F1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function</w:t>
      </w:r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() {    </w:t>
      </w:r>
    </w:p>
    <w:p w14:paraId="2C870822" w14:textId="77777777" w:rsidR="00296F16" w:rsidRPr="00296F16" w:rsidRDefault="00296F16" w:rsidP="00296F1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296F16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.expect(</w:t>
      </w:r>
      <w:r w:rsidRPr="00296F16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296F16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response</w:t>
      </w:r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296F16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responseTime</w:t>
      </w:r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r w:rsidRPr="00296F16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to</w:t>
      </w:r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296F16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be</w:t>
      </w:r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.below(</w:t>
      </w:r>
      <w:r w:rsidRPr="00296F16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1000</w:t>
      </w:r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);</w:t>
      </w:r>
    </w:p>
    <w:p w14:paraId="534FBA45" w14:textId="77777777" w:rsidR="00296F16" w:rsidRPr="00296F16" w:rsidRDefault="00296F16" w:rsidP="00296F1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});</w:t>
      </w:r>
    </w:p>
    <w:p w14:paraId="0EB959D0" w14:textId="77777777" w:rsidR="00C73C8F" w:rsidRDefault="00C73C8F" w:rsidP="0099794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</w:p>
    <w:p w14:paraId="15ECE341" w14:textId="77777777" w:rsidR="00F70504" w:rsidRPr="006E1773" w:rsidRDefault="00F70504" w:rsidP="00F70504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BD6FE32" w14:textId="77777777" w:rsidR="00F70504" w:rsidRDefault="00F70504" w:rsidP="008B1041">
      <w:pPr>
        <w:pStyle w:val="Default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2"/>
          <w:szCs w:val="22"/>
          <w:lang w:val="en-US"/>
        </w:rPr>
      </w:pPr>
      <w:r w:rsidRPr="00F70504">
        <w:rPr>
          <w:rFonts w:ascii="Arial" w:hAnsi="Arial" w:cs="Arial"/>
          <w:b/>
          <w:bCs/>
          <w:sz w:val="22"/>
          <w:szCs w:val="22"/>
          <w:lang w:val="en-US"/>
        </w:rPr>
        <w:t>Test Case</w:t>
      </w:r>
    </w:p>
    <w:p w14:paraId="41E285E0" w14:textId="2A38FE76" w:rsidR="00F70504" w:rsidRDefault="00296F16" w:rsidP="00296F16">
      <w:pPr>
        <w:pStyle w:val="Defaul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Verify that the </w:t>
      </w:r>
      <w:r w:rsidR="000A1173">
        <w:rPr>
          <w:rFonts w:ascii="Arial" w:hAnsi="Arial" w:cs="Arial"/>
          <w:sz w:val="22"/>
          <w:szCs w:val="22"/>
          <w:lang w:val="en-US"/>
        </w:rPr>
        <w:t>dateRate field</w:t>
      </w:r>
      <w:r>
        <w:rPr>
          <w:rFonts w:ascii="Arial" w:hAnsi="Arial" w:cs="Arial"/>
          <w:sz w:val="22"/>
          <w:szCs w:val="22"/>
          <w:lang w:val="en-US"/>
        </w:rPr>
        <w:t xml:space="preserve"> always</w:t>
      </w:r>
      <w:r w:rsidR="005772BC">
        <w:rPr>
          <w:rFonts w:ascii="Arial" w:hAnsi="Arial" w:cs="Arial"/>
          <w:sz w:val="22"/>
          <w:szCs w:val="22"/>
          <w:lang w:val="en-US"/>
        </w:rPr>
        <w:t xml:space="preserve"> returns a </w:t>
      </w:r>
      <w:r w:rsidR="00503A25">
        <w:rPr>
          <w:rFonts w:ascii="Arial" w:hAnsi="Arial" w:cs="Arial"/>
          <w:sz w:val="22"/>
          <w:szCs w:val="22"/>
          <w:lang w:val="en-US"/>
        </w:rPr>
        <w:t>information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0BAAF329" w14:textId="77777777" w:rsidR="00A67CA8" w:rsidRDefault="00A67CA8" w:rsidP="00296F16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3029351A" w14:textId="77777777" w:rsidR="00812C6E" w:rsidRPr="00C73C8F" w:rsidRDefault="00812C6E" w:rsidP="00812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</w:rPr>
      </w:pPr>
      <w:r w:rsidRPr="00812C6E">
        <w:rPr>
          <w:rFonts w:ascii="Arial" w:hAnsi="Arial" w:cs="Arial"/>
          <w:b/>
          <w:bCs/>
          <w:i/>
          <w:iCs/>
        </w:rPr>
        <w:t>Test Case Based on Business Rule:</w:t>
      </w:r>
    </w:p>
    <w:p w14:paraId="4B196369" w14:textId="28482707" w:rsidR="00812C6E" w:rsidRPr="00812C6E" w:rsidRDefault="00812C6E" w:rsidP="00812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</w:rPr>
      </w:pPr>
      <w:r w:rsidRPr="00812C6E">
        <w:rPr>
          <w:rFonts w:ascii="Arial" w:hAnsi="Arial" w:cs="Arial"/>
          <w:i/>
          <w:iCs/>
          <w:color w:val="000000"/>
          <w:kern w:val="0"/>
        </w:rPr>
        <w:t>If an exchange rate is missing for a date, then the currency exchange resolution logic should go back in time trying to find the exchange rate with the closest effective start date.</w:t>
      </w:r>
    </w:p>
    <w:p w14:paraId="03FFD64A" w14:textId="77777777" w:rsidR="00296F16" w:rsidRDefault="00296F16" w:rsidP="00296F16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A36C7AE" w14:textId="2E14E1C5" w:rsidR="00F70504" w:rsidRDefault="008B1041" w:rsidP="00296F16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5</w:t>
      </w:r>
      <w:r w:rsidR="00296F16">
        <w:rPr>
          <w:rFonts w:ascii="Arial" w:hAnsi="Arial" w:cs="Arial"/>
          <w:b/>
          <w:bCs/>
          <w:sz w:val="22"/>
          <w:szCs w:val="22"/>
          <w:lang w:val="en-US"/>
        </w:rPr>
        <w:t xml:space="preserve">.1 </w:t>
      </w:r>
      <w:r w:rsidR="00F70504" w:rsidRPr="006E1773">
        <w:rPr>
          <w:rFonts w:ascii="Arial" w:hAnsi="Arial" w:cs="Arial"/>
          <w:b/>
          <w:bCs/>
          <w:sz w:val="22"/>
          <w:szCs w:val="22"/>
          <w:lang w:val="en-US"/>
        </w:rPr>
        <w:t xml:space="preserve">Test Case </w:t>
      </w:r>
      <w:r w:rsidR="00F70504">
        <w:rPr>
          <w:rFonts w:ascii="Arial" w:hAnsi="Arial" w:cs="Arial"/>
          <w:b/>
          <w:bCs/>
          <w:sz w:val="22"/>
          <w:szCs w:val="22"/>
          <w:lang w:val="en-US"/>
        </w:rPr>
        <w:t>Description</w:t>
      </w:r>
    </w:p>
    <w:p w14:paraId="1CCC7815" w14:textId="5987543B" w:rsidR="00401B44" w:rsidRDefault="009D04CC" w:rsidP="00401B44">
      <w:pPr>
        <w:pStyle w:val="Default"/>
        <w:rPr>
          <w:rFonts w:ascii="Arial" w:hAnsi="Arial" w:cs="Arial"/>
          <w:sz w:val="22"/>
          <w:szCs w:val="22"/>
          <w:lang w:val="en-US"/>
        </w:rPr>
      </w:pPr>
      <w:r w:rsidRPr="009D04CC">
        <w:rPr>
          <w:rFonts w:ascii="Arial" w:hAnsi="Arial" w:cs="Arial"/>
          <w:sz w:val="22"/>
          <w:szCs w:val="22"/>
          <w:lang w:val="en-US"/>
        </w:rPr>
        <w:t>Test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6F6D26">
        <w:rPr>
          <w:rFonts w:ascii="Arial" w:hAnsi="Arial" w:cs="Arial"/>
          <w:sz w:val="22"/>
          <w:szCs w:val="22"/>
          <w:lang w:val="en-US"/>
        </w:rPr>
        <w:t xml:space="preserve">the </w:t>
      </w:r>
      <w:r w:rsidR="00385984">
        <w:rPr>
          <w:rFonts w:ascii="Arial" w:hAnsi="Arial" w:cs="Arial"/>
          <w:sz w:val="22"/>
          <w:szCs w:val="22"/>
          <w:lang w:val="en-US"/>
        </w:rPr>
        <w:t>dateRate</w:t>
      </w:r>
      <w:r w:rsidR="00401B44">
        <w:rPr>
          <w:rFonts w:ascii="Arial" w:hAnsi="Arial" w:cs="Arial"/>
          <w:sz w:val="22"/>
          <w:szCs w:val="22"/>
          <w:lang w:val="en-US"/>
        </w:rPr>
        <w:t xml:space="preserve"> field </w:t>
      </w:r>
      <w:r w:rsidR="00401B44" w:rsidRPr="00366548">
        <w:rPr>
          <w:rFonts w:ascii="Arial" w:hAnsi="Arial" w:cs="Arial"/>
          <w:sz w:val="22"/>
          <w:szCs w:val="22"/>
          <w:lang w:val="en-US"/>
        </w:rPr>
        <w:t>does not contain null, zero, hyphens</w:t>
      </w:r>
      <w:r w:rsidR="00401B44">
        <w:rPr>
          <w:rFonts w:ascii="Arial" w:hAnsi="Arial" w:cs="Arial"/>
          <w:sz w:val="22"/>
          <w:szCs w:val="22"/>
          <w:lang w:val="en-US"/>
        </w:rPr>
        <w:t>,</w:t>
      </w:r>
      <w:r w:rsidR="00401B44" w:rsidRPr="00366548">
        <w:rPr>
          <w:rFonts w:ascii="Arial" w:hAnsi="Arial" w:cs="Arial"/>
          <w:sz w:val="22"/>
          <w:szCs w:val="22"/>
          <w:lang w:val="en-US"/>
        </w:rPr>
        <w:t xml:space="preserve"> empty</w:t>
      </w:r>
      <w:r w:rsidR="00401B44">
        <w:rPr>
          <w:rFonts w:ascii="Arial" w:hAnsi="Arial" w:cs="Arial"/>
          <w:sz w:val="22"/>
          <w:szCs w:val="22"/>
          <w:lang w:val="en-US"/>
        </w:rPr>
        <w:t xml:space="preserve"> or undefined</w:t>
      </w:r>
      <w:r w:rsidR="00401B44" w:rsidRPr="00366548">
        <w:rPr>
          <w:rFonts w:ascii="Arial" w:hAnsi="Arial" w:cs="Arial"/>
          <w:sz w:val="22"/>
          <w:szCs w:val="22"/>
          <w:lang w:val="en-US"/>
        </w:rPr>
        <w:t xml:space="preserve"> value</w:t>
      </w:r>
      <w:r w:rsidR="00401B44">
        <w:rPr>
          <w:rFonts w:ascii="Arial" w:hAnsi="Arial" w:cs="Arial"/>
          <w:sz w:val="22"/>
          <w:szCs w:val="22"/>
          <w:lang w:val="en-US"/>
        </w:rPr>
        <w:t>s.</w:t>
      </w:r>
    </w:p>
    <w:p w14:paraId="0C686A0F" w14:textId="77777777" w:rsidR="00F8392D" w:rsidRDefault="00F8392D" w:rsidP="00401B44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149059B3" w14:textId="77777777" w:rsidR="00F8392D" w:rsidRDefault="00F8392D" w:rsidP="00401B44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766A5E83" w14:textId="77777777" w:rsidR="00F8392D" w:rsidRDefault="00F8392D" w:rsidP="00401B44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3959DFFD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lastRenderedPageBreak/>
        <w:t>pm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s-EC"/>
          <w14:ligatures w14:val="none"/>
        </w:rPr>
        <w:t>test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r w:rsidRPr="00F320A3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"Validate the dateRate field does not contain null, zero, hyphens, empty or undefined values"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, </w:t>
      </w:r>
      <w:r w:rsidRPr="00F320A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function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() {</w:t>
      </w:r>
    </w:p>
    <w:p w14:paraId="47F2CF24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F320A3">
        <w:rPr>
          <w:rFonts w:ascii="Courier New" w:eastAsia="Times New Roman" w:hAnsi="Courier New" w:cs="Courier New"/>
          <w:color w:val="800555"/>
          <w:kern w:val="0"/>
          <w:sz w:val="18"/>
          <w:szCs w:val="18"/>
          <w:lang w:val="es-EC" w:eastAsia="es-EC"/>
          <w14:ligatures w14:val="none"/>
        </w:rPr>
        <w:t>var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val="es-EC" w:eastAsia="es-EC"/>
          <w14:ligatures w14:val="none"/>
        </w:rPr>
        <w:t>jsonData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s-EC" w:eastAsia="es-EC"/>
          <w14:ligatures w14:val="none"/>
        </w:rPr>
        <w:t>=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val="es-EC" w:eastAsia="es-EC"/>
          <w14:ligatures w14:val="none"/>
        </w:rPr>
        <w:t>pm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val="es-EC" w:eastAsia="es-EC"/>
          <w14:ligatures w14:val="none"/>
        </w:rPr>
        <w:t>response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.json();</w:t>
      </w:r>
    </w:p>
    <w:p w14:paraId="490176F0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    </w:t>
      </w:r>
      <w:r w:rsidRPr="00F320A3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s-EC"/>
          <w14:ligatures w14:val="none"/>
        </w:rPr>
        <w:t>const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valueRate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=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color w:val="336633"/>
          <w:kern w:val="0"/>
          <w:sz w:val="18"/>
          <w:szCs w:val="18"/>
          <w:lang w:eastAsia="es-EC"/>
          <w14:ligatures w14:val="none"/>
        </w:rPr>
        <w:t>Object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s-EC"/>
          <w14:ligatures w14:val="none"/>
        </w:rPr>
        <w:t>keys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exchangerate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valueRate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r w:rsidRPr="00F320A3">
        <w:rPr>
          <w:rFonts w:ascii="Courier New" w:eastAsia="Times New Roman" w:hAnsi="Courier New" w:cs="Courier New"/>
          <w:color w:val="336633"/>
          <w:kern w:val="0"/>
          <w:sz w:val="18"/>
          <w:szCs w:val="18"/>
          <w:lang w:eastAsia="es-EC"/>
          <w14:ligatures w14:val="none"/>
        </w:rPr>
        <w:t>length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;</w:t>
      </w:r>
    </w:p>
    <w:p w14:paraId="583CAD60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</w:p>
    <w:p w14:paraId="2AD43410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F320A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for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(</w:t>
      </w:r>
      <w:r w:rsidRPr="00F320A3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s-EC"/>
          <w14:ligatures w14:val="none"/>
        </w:rPr>
        <w:t>var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=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; 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&lt;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valueRate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336633"/>
          <w:kern w:val="0"/>
          <w:sz w:val="18"/>
          <w:szCs w:val="18"/>
          <w:lang w:eastAsia="es-EC"/>
          <w14:ligatures w14:val="none"/>
        </w:rPr>
        <w:t>length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; 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r w:rsidRPr="00F320A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++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){</w:t>
      </w:r>
    </w:p>
    <w:p w14:paraId="29DE0AC7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.expect(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exchangerate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F320A3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dateRate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]).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is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not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null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;</w:t>
      </w:r>
    </w:p>
    <w:p w14:paraId="46503A47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.expect(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exchangerate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F320A3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dateRate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]).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is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not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.equals(</w:t>
      </w:r>
      <w:r w:rsidRPr="00F320A3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);</w:t>
      </w:r>
    </w:p>
    <w:p w14:paraId="0ED8824C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.expect(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exchangerate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F320A3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dateRate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]).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is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not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string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;</w:t>
      </w:r>
    </w:p>
    <w:p w14:paraId="230B628C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.expect(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exchangerate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F320A3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dateRate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]).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is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not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empty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;</w:t>
      </w:r>
    </w:p>
    <w:p w14:paraId="06D04C89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.expect(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exchangerate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F320A3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dateRate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]).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is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not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336633"/>
          <w:kern w:val="0"/>
          <w:sz w:val="18"/>
          <w:szCs w:val="18"/>
          <w:lang w:eastAsia="es-EC"/>
          <w14:ligatures w14:val="none"/>
        </w:rPr>
        <w:t>undefined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;</w:t>
      </w:r>
    </w:p>
    <w:p w14:paraId="0014D5AD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}</w:t>
      </w:r>
    </w:p>
    <w:p w14:paraId="3A560046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});</w:t>
      </w:r>
    </w:p>
    <w:p w14:paraId="70121CD3" w14:textId="77777777" w:rsidR="00F8392D" w:rsidRDefault="00F8392D" w:rsidP="00401B44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7B71E42C" w14:textId="77777777" w:rsidR="00890EFF" w:rsidRDefault="00890EFF" w:rsidP="00401B44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04A849EB" w14:textId="77777777" w:rsidR="00F320A3" w:rsidRDefault="00F320A3" w:rsidP="008B1041">
      <w:pPr>
        <w:pStyle w:val="Default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2"/>
          <w:szCs w:val="22"/>
          <w:lang w:val="en-US"/>
        </w:rPr>
      </w:pPr>
      <w:r w:rsidRPr="00F70504">
        <w:rPr>
          <w:rFonts w:ascii="Arial" w:hAnsi="Arial" w:cs="Arial"/>
          <w:b/>
          <w:bCs/>
          <w:sz w:val="22"/>
          <w:szCs w:val="22"/>
          <w:lang w:val="en-US"/>
        </w:rPr>
        <w:t>Test Case</w:t>
      </w:r>
    </w:p>
    <w:p w14:paraId="47285DDD" w14:textId="2CBA00A7" w:rsidR="00F320A3" w:rsidRDefault="00F320A3" w:rsidP="00F320A3">
      <w:pPr>
        <w:pStyle w:val="Defaul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Verify that the </w:t>
      </w:r>
      <w:r>
        <w:rPr>
          <w:rFonts w:ascii="Arial" w:hAnsi="Arial" w:cs="Arial"/>
          <w:sz w:val="22"/>
          <w:szCs w:val="22"/>
          <w:lang w:val="en-US"/>
        </w:rPr>
        <w:t>date</w:t>
      </w:r>
      <w:r w:rsidR="00C06FCD">
        <w:rPr>
          <w:rFonts w:ascii="Arial" w:hAnsi="Arial" w:cs="Arial"/>
          <w:sz w:val="22"/>
          <w:szCs w:val="22"/>
          <w:lang w:val="en-US"/>
        </w:rPr>
        <w:t>Rate field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has a valid </w:t>
      </w:r>
      <w:r w:rsidR="00C06FCD">
        <w:rPr>
          <w:rFonts w:ascii="Arial" w:hAnsi="Arial" w:cs="Arial"/>
          <w:sz w:val="22"/>
          <w:szCs w:val="22"/>
          <w:lang w:val="en-US"/>
        </w:rPr>
        <w:t xml:space="preserve">date </w:t>
      </w:r>
      <w:r>
        <w:rPr>
          <w:rFonts w:ascii="Arial" w:hAnsi="Arial" w:cs="Arial"/>
          <w:sz w:val="22"/>
          <w:szCs w:val="22"/>
          <w:lang w:val="en-US"/>
        </w:rPr>
        <w:t>format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72A5C88A" w14:textId="77777777" w:rsidR="00F320A3" w:rsidRDefault="00F320A3" w:rsidP="00F320A3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5D0B4D7E" w14:textId="77777777" w:rsidR="00F320A3" w:rsidRPr="00C73C8F" w:rsidRDefault="00F320A3" w:rsidP="00F32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</w:rPr>
      </w:pPr>
      <w:r w:rsidRPr="00812C6E">
        <w:rPr>
          <w:rFonts w:ascii="Arial" w:hAnsi="Arial" w:cs="Arial"/>
          <w:b/>
          <w:bCs/>
          <w:i/>
          <w:iCs/>
        </w:rPr>
        <w:t>Test Case Based on Business Rule:</w:t>
      </w:r>
    </w:p>
    <w:p w14:paraId="15A8C241" w14:textId="77777777" w:rsidR="00F320A3" w:rsidRPr="00812C6E" w:rsidRDefault="00F320A3" w:rsidP="00F32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</w:rPr>
      </w:pPr>
      <w:r w:rsidRPr="00812C6E">
        <w:rPr>
          <w:rFonts w:ascii="Arial" w:hAnsi="Arial" w:cs="Arial"/>
          <w:i/>
          <w:iCs/>
          <w:color w:val="000000"/>
          <w:kern w:val="0"/>
        </w:rPr>
        <w:t>If an exchange rate is missing for a date, then the currency exchange resolution logic should go back in time trying to find the exchange rate with the closest effective start date.</w:t>
      </w:r>
    </w:p>
    <w:p w14:paraId="0630E52C" w14:textId="77777777" w:rsidR="00F320A3" w:rsidRDefault="00F320A3" w:rsidP="00F320A3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CD48D3F" w14:textId="7F5411EA" w:rsidR="00F320A3" w:rsidRDefault="00DF76B4" w:rsidP="00F320A3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6</w:t>
      </w:r>
      <w:r w:rsidR="00F320A3">
        <w:rPr>
          <w:rFonts w:ascii="Arial" w:hAnsi="Arial" w:cs="Arial"/>
          <w:b/>
          <w:bCs/>
          <w:sz w:val="22"/>
          <w:szCs w:val="22"/>
          <w:lang w:val="en-US"/>
        </w:rPr>
        <w:t xml:space="preserve">.1 </w:t>
      </w:r>
      <w:r w:rsidR="00F320A3" w:rsidRPr="006E1773">
        <w:rPr>
          <w:rFonts w:ascii="Arial" w:hAnsi="Arial" w:cs="Arial"/>
          <w:b/>
          <w:bCs/>
          <w:sz w:val="22"/>
          <w:szCs w:val="22"/>
          <w:lang w:val="en-US"/>
        </w:rPr>
        <w:t xml:space="preserve">Test Case </w:t>
      </w:r>
      <w:r w:rsidR="00F320A3">
        <w:rPr>
          <w:rFonts w:ascii="Arial" w:hAnsi="Arial" w:cs="Arial"/>
          <w:b/>
          <w:bCs/>
          <w:sz w:val="22"/>
          <w:szCs w:val="22"/>
          <w:lang w:val="en-US"/>
        </w:rPr>
        <w:t>Description</w:t>
      </w:r>
    </w:p>
    <w:p w14:paraId="213B6F92" w14:textId="7C410E87" w:rsidR="00F320A3" w:rsidRDefault="00F320A3" w:rsidP="00F320A3">
      <w:pPr>
        <w:pStyle w:val="Default"/>
        <w:rPr>
          <w:rFonts w:ascii="Arial" w:hAnsi="Arial" w:cs="Arial"/>
          <w:sz w:val="22"/>
          <w:szCs w:val="22"/>
          <w:lang w:val="en-US"/>
        </w:rPr>
      </w:pPr>
      <w:r w:rsidRPr="009D04CC">
        <w:rPr>
          <w:rFonts w:ascii="Arial" w:hAnsi="Arial" w:cs="Arial"/>
          <w:sz w:val="22"/>
          <w:szCs w:val="22"/>
          <w:lang w:val="en-US"/>
        </w:rPr>
        <w:t>Test</w:t>
      </w:r>
      <w:r>
        <w:rPr>
          <w:rFonts w:ascii="Arial" w:hAnsi="Arial" w:cs="Arial"/>
          <w:sz w:val="22"/>
          <w:szCs w:val="22"/>
          <w:lang w:val="en-US"/>
        </w:rPr>
        <w:t xml:space="preserve"> the dateRate field </w:t>
      </w:r>
      <w:r w:rsidR="00582A44">
        <w:rPr>
          <w:rFonts w:ascii="Arial" w:hAnsi="Arial" w:cs="Arial"/>
          <w:sz w:val="22"/>
          <w:szCs w:val="22"/>
          <w:lang w:val="en-US"/>
        </w:rPr>
        <w:t>has a date format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56B4C212" w14:textId="77777777" w:rsidR="00F320A3" w:rsidRDefault="00F320A3" w:rsidP="00401B44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41877626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s-EC"/>
          <w14:ligatures w14:val="none"/>
        </w:rPr>
        <w:t>test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r w:rsidRPr="00F320A3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"Validate dataRate format"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, </w:t>
      </w:r>
      <w:r w:rsidRPr="00F320A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function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() {</w:t>
      </w:r>
    </w:p>
    <w:p w14:paraId="04CC7437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F320A3">
        <w:rPr>
          <w:rFonts w:ascii="Courier New" w:eastAsia="Times New Roman" w:hAnsi="Courier New" w:cs="Courier New"/>
          <w:color w:val="800555"/>
          <w:kern w:val="0"/>
          <w:sz w:val="18"/>
          <w:szCs w:val="18"/>
          <w:lang w:val="es-EC" w:eastAsia="es-EC"/>
          <w14:ligatures w14:val="none"/>
        </w:rPr>
        <w:t>var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val="es-EC" w:eastAsia="es-EC"/>
          <w14:ligatures w14:val="none"/>
        </w:rPr>
        <w:t>jsonData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s-EC" w:eastAsia="es-EC"/>
          <w14:ligatures w14:val="none"/>
        </w:rPr>
        <w:t>=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val="es-EC" w:eastAsia="es-EC"/>
          <w14:ligatures w14:val="none"/>
        </w:rPr>
        <w:t>pm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val="es-EC" w:eastAsia="es-EC"/>
          <w14:ligatures w14:val="none"/>
        </w:rPr>
        <w:t>response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.json();</w:t>
      </w:r>
    </w:p>
    <w:p w14:paraId="32931562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    </w:t>
      </w:r>
      <w:r w:rsidRPr="00F320A3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s-EC"/>
          <w14:ligatures w14:val="none"/>
        </w:rPr>
        <w:t>let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dateRate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=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exchangerate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F320A3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dateRate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;    </w:t>
      </w:r>
    </w:p>
    <w:p w14:paraId="4FA81B4E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F320A3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s-EC"/>
          <w14:ligatures w14:val="none"/>
        </w:rPr>
        <w:t>let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moment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=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s-EC"/>
          <w14:ligatures w14:val="none"/>
        </w:rPr>
        <w:t>require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(</w:t>
      </w:r>
      <w:r w:rsidRPr="00F320A3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'moment'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);</w:t>
      </w:r>
    </w:p>
    <w:p w14:paraId="7F2C5CD8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</w:p>
    <w:p w14:paraId="63F2BEAE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.expect(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dateRate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to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.include(moment(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dateRate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).format(</w:t>
      </w:r>
      <w:r w:rsidRPr="00F320A3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'YYYY-MM-DD HH:mm:ss'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));</w:t>
      </w:r>
    </w:p>
    <w:p w14:paraId="728A0EEC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});</w:t>
      </w:r>
    </w:p>
    <w:sectPr w:rsidR="00F320A3" w:rsidRPr="00F32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7C4C32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942687B"/>
    <w:multiLevelType w:val="multilevel"/>
    <w:tmpl w:val="E3CCB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5D70527"/>
    <w:multiLevelType w:val="multilevel"/>
    <w:tmpl w:val="8CB0AE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E3A4CF1"/>
    <w:multiLevelType w:val="hybridMultilevel"/>
    <w:tmpl w:val="982C7CAE"/>
    <w:lvl w:ilvl="0" w:tplc="3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E00CA"/>
    <w:multiLevelType w:val="multilevel"/>
    <w:tmpl w:val="DF8CA0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F07754"/>
    <w:multiLevelType w:val="hybridMultilevel"/>
    <w:tmpl w:val="6BAAE0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3532D"/>
    <w:multiLevelType w:val="multilevel"/>
    <w:tmpl w:val="3F36823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13488262">
    <w:abstractNumId w:val="0"/>
  </w:num>
  <w:num w:numId="2" w16cid:durableId="101003312">
    <w:abstractNumId w:val="5"/>
  </w:num>
  <w:num w:numId="3" w16cid:durableId="1275669494">
    <w:abstractNumId w:val="1"/>
  </w:num>
  <w:num w:numId="4" w16cid:durableId="1570382157">
    <w:abstractNumId w:val="3"/>
  </w:num>
  <w:num w:numId="5" w16cid:durableId="1977295682">
    <w:abstractNumId w:val="2"/>
  </w:num>
  <w:num w:numId="6" w16cid:durableId="811486731">
    <w:abstractNumId w:val="4"/>
  </w:num>
  <w:num w:numId="7" w16cid:durableId="20818239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38"/>
    <w:rsid w:val="00007F2F"/>
    <w:rsid w:val="00016959"/>
    <w:rsid w:val="00016D13"/>
    <w:rsid w:val="000A1173"/>
    <w:rsid w:val="000B0011"/>
    <w:rsid w:val="000D1EB5"/>
    <w:rsid w:val="000F1692"/>
    <w:rsid w:val="00115223"/>
    <w:rsid w:val="00135F50"/>
    <w:rsid w:val="001F2389"/>
    <w:rsid w:val="002466E5"/>
    <w:rsid w:val="00267A36"/>
    <w:rsid w:val="00287F72"/>
    <w:rsid w:val="00292496"/>
    <w:rsid w:val="00296F16"/>
    <w:rsid w:val="002A70E0"/>
    <w:rsid w:val="002B453E"/>
    <w:rsid w:val="002D1C01"/>
    <w:rsid w:val="002E15AD"/>
    <w:rsid w:val="00325D12"/>
    <w:rsid w:val="003453C2"/>
    <w:rsid w:val="00354116"/>
    <w:rsid w:val="00366548"/>
    <w:rsid w:val="00385984"/>
    <w:rsid w:val="003D04E5"/>
    <w:rsid w:val="003D460E"/>
    <w:rsid w:val="00401B44"/>
    <w:rsid w:val="00465F37"/>
    <w:rsid w:val="00477B97"/>
    <w:rsid w:val="004A32CC"/>
    <w:rsid w:val="004C5207"/>
    <w:rsid w:val="004D59E1"/>
    <w:rsid w:val="004E5B8B"/>
    <w:rsid w:val="00503A25"/>
    <w:rsid w:val="00507B51"/>
    <w:rsid w:val="005222C0"/>
    <w:rsid w:val="005766DB"/>
    <w:rsid w:val="005772BC"/>
    <w:rsid w:val="00582A44"/>
    <w:rsid w:val="005848E9"/>
    <w:rsid w:val="005B59DA"/>
    <w:rsid w:val="005E6183"/>
    <w:rsid w:val="00603694"/>
    <w:rsid w:val="00634FAC"/>
    <w:rsid w:val="00645850"/>
    <w:rsid w:val="00646938"/>
    <w:rsid w:val="006567BA"/>
    <w:rsid w:val="00660A53"/>
    <w:rsid w:val="006642C5"/>
    <w:rsid w:val="00693B2F"/>
    <w:rsid w:val="006D4881"/>
    <w:rsid w:val="006E1773"/>
    <w:rsid w:val="006F6D26"/>
    <w:rsid w:val="0071153B"/>
    <w:rsid w:val="00715008"/>
    <w:rsid w:val="007256C6"/>
    <w:rsid w:val="00782A5D"/>
    <w:rsid w:val="007E50C1"/>
    <w:rsid w:val="00810B9C"/>
    <w:rsid w:val="00811D80"/>
    <w:rsid w:val="00812C6E"/>
    <w:rsid w:val="008300C1"/>
    <w:rsid w:val="00873B8E"/>
    <w:rsid w:val="00890EFF"/>
    <w:rsid w:val="008B1041"/>
    <w:rsid w:val="008D529D"/>
    <w:rsid w:val="008E757A"/>
    <w:rsid w:val="0091200B"/>
    <w:rsid w:val="00916981"/>
    <w:rsid w:val="0092604D"/>
    <w:rsid w:val="009347AF"/>
    <w:rsid w:val="009554B7"/>
    <w:rsid w:val="00991A5A"/>
    <w:rsid w:val="009952A3"/>
    <w:rsid w:val="00996DDE"/>
    <w:rsid w:val="00997949"/>
    <w:rsid w:val="009A5DBA"/>
    <w:rsid w:val="009D04CC"/>
    <w:rsid w:val="009F2DF7"/>
    <w:rsid w:val="00A55F69"/>
    <w:rsid w:val="00A644A6"/>
    <w:rsid w:val="00A67CA8"/>
    <w:rsid w:val="00AA1F5D"/>
    <w:rsid w:val="00B50867"/>
    <w:rsid w:val="00B671B9"/>
    <w:rsid w:val="00BA1B40"/>
    <w:rsid w:val="00BB2243"/>
    <w:rsid w:val="00BC4607"/>
    <w:rsid w:val="00BC794B"/>
    <w:rsid w:val="00BF44ED"/>
    <w:rsid w:val="00C00352"/>
    <w:rsid w:val="00C05A9F"/>
    <w:rsid w:val="00C06FCD"/>
    <w:rsid w:val="00C11463"/>
    <w:rsid w:val="00C20D2A"/>
    <w:rsid w:val="00C332A8"/>
    <w:rsid w:val="00C33C32"/>
    <w:rsid w:val="00C36F53"/>
    <w:rsid w:val="00C37FFB"/>
    <w:rsid w:val="00C73C8F"/>
    <w:rsid w:val="00CE4834"/>
    <w:rsid w:val="00D40506"/>
    <w:rsid w:val="00D74C82"/>
    <w:rsid w:val="00DA3A75"/>
    <w:rsid w:val="00DA5722"/>
    <w:rsid w:val="00DF1DCA"/>
    <w:rsid w:val="00DF76B4"/>
    <w:rsid w:val="00E05FCD"/>
    <w:rsid w:val="00E069D3"/>
    <w:rsid w:val="00E1684F"/>
    <w:rsid w:val="00E54789"/>
    <w:rsid w:val="00E72DE3"/>
    <w:rsid w:val="00E83702"/>
    <w:rsid w:val="00E86396"/>
    <w:rsid w:val="00EB0042"/>
    <w:rsid w:val="00EB4E0C"/>
    <w:rsid w:val="00EC39CE"/>
    <w:rsid w:val="00F11877"/>
    <w:rsid w:val="00F17125"/>
    <w:rsid w:val="00F320A3"/>
    <w:rsid w:val="00F45701"/>
    <w:rsid w:val="00F46E75"/>
    <w:rsid w:val="00F47202"/>
    <w:rsid w:val="00F664C8"/>
    <w:rsid w:val="00F70504"/>
    <w:rsid w:val="00F8392D"/>
    <w:rsid w:val="00F84B60"/>
    <w:rsid w:val="00F971A0"/>
    <w:rsid w:val="00FA20C9"/>
    <w:rsid w:val="00FB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723AE"/>
  <w15:chartTrackingRefBased/>
  <w15:docId w15:val="{943DBF6D-8349-4FB4-8A01-A23F11A7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541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aconcuadrcula">
    <w:name w:val="Table Grid"/>
    <w:basedOn w:val="Tablanormal"/>
    <w:uiPriority w:val="39"/>
    <w:rsid w:val="002A7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924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249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2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EC"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200B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key">
    <w:name w:val="key"/>
    <w:basedOn w:val="Fuentedeprrafopredeter"/>
    <w:rsid w:val="0091200B"/>
  </w:style>
  <w:style w:type="character" w:customStyle="1" w:styleId="string">
    <w:name w:val="string"/>
    <w:basedOn w:val="Fuentedeprrafopredeter"/>
    <w:rsid w:val="0091200B"/>
  </w:style>
  <w:style w:type="character" w:customStyle="1" w:styleId="number">
    <w:name w:val="number"/>
    <w:basedOn w:val="Fuentedeprrafopredeter"/>
    <w:rsid w:val="0091200B"/>
  </w:style>
  <w:style w:type="paragraph" w:styleId="Prrafodelista">
    <w:name w:val="List Paragraph"/>
    <w:basedOn w:val="Normal"/>
    <w:uiPriority w:val="34"/>
    <w:qFormat/>
    <w:rsid w:val="00F70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5</Pages>
  <Words>985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Naty Cadena</dc:creator>
  <cp:keywords/>
  <dc:description/>
  <cp:lastModifiedBy>Naty Cadena</cp:lastModifiedBy>
  <cp:revision>125</cp:revision>
  <dcterms:created xsi:type="dcterms:W3CDTF">2023-12-28T18:25:00Z</dcterms:created>
  <dcterms:modified xsi:type="dcterms:W3CDTF">2023-12-30T20:13:00Z</dcterms:modified>
</cp:coreProperties>
</file>