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856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34515"/>
            <wp:effectExtent l="0" t="0" r="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1.为什么我鼠标经过1次，而我自己调试是时候，显示鼠标经过了很多次，并且不断fandeIn和fadeOut。特别是会员课程那一栏，极容易出现这种情况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，怎么解决这种情况。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我后来用addclass做了，但有个不好的情况是removeClass的时候会瞬间消失，没有一个过渡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52750" cy="34163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45890" cy="995680"/>
            <wp:effectExtent l="0" t="0" r="381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极客学院网上这个图标是有个过度效果显示出来的，而我的是跳出来的。我自己也写了个过度，但是没效果，不知道为什么。</w:t>
      </w:r>
    </w:p>
    <w:p/>
    <w:p>
      <w:r>
        <w:drawing>
          <wp:inline distT="0" distB="0" distL="114300" distR="114300">
            <wp:extent cx="3597910" cy="3094355"/>
            <wp:effectExtent l="0" t="0" r="889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</w:t>
      </w:r>
      <w:r>
        <w:drawing>
          <wp:inline distT="0" distB="0" distL="114300" distR="114300">
            <wp:extent cx="4184650" cy="4267200"/>
            <wp:effectExtent l="0" t="0" r="635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70325" cy="1427480"/>
            <wp:effectExtent l="0" t="0" r="317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3.我用了过渡了，可是p文档还是瞬间消失了，怎么解决？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4D40"/>
    <w:multiLevelType w:val="singleLevel"/>
    <w:tmpl w:val="59414D4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F143D"/>
    <w:rsid w:val="154E03FA"/>
    <w:rsid w:val="174A6738"/>
    <w:rsid w:val="183163E4"/>
    <w:rsid w:val="3D046A0E"/>
    <w:rsid w:val="42FE72CC"/>
    <w:rsid w:val="4B770024"/>
    <w:rsid w:val="4D8025F7"/>
    <w:rsid w:val="513A0D0E"/>
    <w:rsid w:val="5EB90566"/>
    <w:rsid w:val="72C54399"/>
    <w:rsid w:val="743E5637"/>
    <w:rsid w:val="76865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陈南竹</dc:creator>
  <cp:lastModifiedBy>陈南竹</cp:lastModifiedBy>
  <dcterms:modified xsi:type="dcterms:W3CDTF">2017-06-15T01:16:00Z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