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C3843" w14:textId="32072F10" w:rsidR="004A2E7A" w:rsidRDefault="0054303C">
      <w:r>
        <w:t>Josvbosncvb</w:t>
      </w:r>
    </w:p>
    <w:p w14:paraId="6CE0BEBA" w14:textId="460B052E" w:rsidR="0054303C" w:rsidRDefault="0054303C">
      <w:r>
        <w:t>svnjsnvjosc</w:t>
      </w:r>
    </w:p>
    <w:sectPr w:rsidR="0054303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B8D03" w14:textId="77777777" w:rsidR="0054303C" w:rsidRDefault="0054303C" w:rsidP="0054303C">
      <w:pPr>
        <w:spacing w:after="0" w:line="240" w:lineRule="auto"/>
      </w:pPr>
      <w:r>
        <w:separator/>
      </w:r>
    </w:p>
  </w:endnote>
  <w:endnote w:type="continuationSeparator" w:id="0">
    <w:p w14:paraId="754D08EB" w14:textId="77777777" w:rsidR="0054303C" w:rsidRDefault="0054303C" w:rsidP="00543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89D1F" w14:textId="77777777" w:rsidR="00763E5D" w:rsidRDefault="00763E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C607" w14:textId="269C689F" w:rsidR="00763E5D" w:rsidRDefault="00763E5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966718E" wp14:editId="386F670B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7b9d47f08979e60140a2aa58" descr="{&quot;HashCode&quot;:1418149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09DD97F" w14:textId="6DA6F666" w:rsidR="00763E5D" w:rsidRPr="00763E5D" w:rsidRDefault="00763E5D" w:rsidP="00763E5D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7C7C80"/>
                              <w:sz w:val="18"/>
                            </w:rPr>
                          </w:pPr>
                          <w:r w:rsidRPr="00763E5D">
                            <w:rPr>
                              <w:rFonts w:ascii="Arial" w:hAnsi="Arial" w:cs="Arial"/>
                              <w:color w:val="7C7C80"/>
                              <w:sz w:val="18"/>
                            </w:rPr>
                            <w:t>Strictly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66718E" id="_x0000_t202" coordsize="21600,21600" o:spt="202" path="m,l,21600r21600,l21600,xe">
              <v:stroke joinstyle="miter"/>
              <v:path gradientshapeok="t" o:connecttype="rect"/>
            </v:shapetype>
            <v:shape id="MSIPCM7b9d47f08979e60140a2aa58" o:spid="_x0000_s1026" type="#_x0000_t202" alt="{&quot;HashCode&quot;:141814994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" o:allowincell="f" filled="f" stroked="f" strokeweight=".5pt">
              <v:fill o:detectmouseclick="t"/>
              <v:textbox inset=",0,,0">
                <w:txbxContent>
                  <w:p w14:paraId="609DD97F" w14:textId="6DA6F666" w:rsidR="00763E5D" w:rsidRPr="00763E5D" w:rsidRDefault="00763E5D" w:rsidP="00763E5D">
                    <w:pPr>
                      <w:spacing w:after="0"/>
                      <w:jc w:val="center"/>
                      <w:rPr>
                        <w:rFonts w:ascii="Arial" w:hAnsi="Arial" w:cs="Arial"/>
                        <w:color w:val="7C7C80"/>
                        <w:sz w:val="18"/>
                      </w:rPr>
                    </w:pPr>
                    <w:r w:rsidRPr="00763E5D">
                      <w:rPr>
                        <w:rFonts w:ascii="Arial" w:hAnsi="Arial" w:cs="Arial"/>
                        <w:color w:val="7C7C80"/>
                        <w:sz w:val="18"/>
                      </w:rPr>
                      <w:t>Strictly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7C0EC" w14:textId="77777777" w:rsidR="00763E5D" w:rsidRDefault="00763E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17CCC" w14:textId="77777777" w:rsidR="0054303C" w:rsidRDefault="0054303C" w:rsidP="0054303C">
      <w:pPr>
        <w:spacing w:after="0" w:line="240" w:lineRule="auto"/>
      </w:pPr>
      <w:r>
        <w:separator/>
      </w:r>
    </w:p>
  </w:footnote>
  <w:footnote w:type="continuationSeparator" w:id="0">
    <w:p w14:paraId="580D658A" w14:textId="77777777" w:rsidR="0054303C" w:rsidRDefault="0054303C" w:rsidP="00543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395CF" w14:textId="77777777" w:rsidR="00763E5D" w:rsidRDefault="00763E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39BF7" w14:textId="77777777" w:rsidR="00763E5D" w:rsidRDefault="00763E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6FB72" w14:textId="77777777" w:rsidR="00763E5D" w:rsidRDefault="00763E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14"/>
    <w:rsid w:val="00075C14"/>
    <w:rsid w:val="004A2E7A"/>
    <w:rsid w:val="0054303C"/>
    <w:rsid w:val="0076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AB67E9"/>
  <w15:chartTrackingRefBased/>
  <w15:docId w15:val="{24C00F2F-F161-4F63-8C21-B0A467FE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30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03C"/>
  </w:style>
  <w:style w:type="paragraph" w:styleId="Footer">
    <w:name w:val="footer"/>
    <w:basedOn w:val="Normal"/>
    <w:link w:val="FooterChar"/>
    <w:uiPriority w:val="99"/>
    <w:unhideWhenUsed/>
    <w:rsid w:val="005430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Audet, Nicolas</dc:creator>
  <cp:keywords/>
  <dc:description/>
  <cp:lastModifiedBy>Audet, Nicolas</cp:lastModifiedBy>
  <cp:revision>4</cp:revision>
  <dcterms:created xsi:type="dcterms:W3CDTF">2023-02-01T10:38:00Z</dcterms:created>
  <dcterms:modified xsi:type="dcterms:W3CDTF">2023-02-01T10:39:00Z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370722-1f9e-40bd-94ff-c459e9040476_Enabled">
    <vt:lpwstr>true</vt:lpwstr>
  </property>
  <property fmtid="{D5CDD505-2E9C-101B-9397-08002B2CF9AE}" pid="3" name="MSIP_Label_99370722-1f9e-40bd-94ff-c459e9040476_SetDate">
    <vt:lpwstr>2023-02-01T10:39:07Z</vt:lpwstr>
  </property>
  <property fmtid="{D5CDD505-2E9C-101B-9397-08002B2CF9AE}" pid="4" name="MSIP_Label_99370722-1f9e-40bd-94ff-c459e9040476_Method">
    <vt:lpwstr>Privileged</vt:lpwstr>
  </property>
  <property fmtid="{D5CDD505-2E9C-101B-9397-08002B2CF9AE}" pid="5" name="MSIP_Label_99370722-1f9e-40bd-94ff-c459e9040476_Name">
    <vt:lpwstr>RAndCoSCMarked</vt:lpwstr>
  </property>
  <property fmtid="{D5CDD505-2E9C-101B-9397-08002B2CF9AE}" pid="6" name="MSIP_Label_99370722-1f9e-40bd-94ff-c459e9040476_SiteId">
    <vt:lpwstr>a3a61790-e8ca-448a-b1be-e046da74a581</vt:lpwstr>
  </property>
  <property fmtid="{D5CDD505-2E9C-101B-9397-08002B2CF9AE}" pid="7" name="MSIP_Label_99370722-1f9e-40bd-94ff-c459e9040476_ActionId">
    <vt:lpwstr>cef71c79-3687-422e-9099-a727108b3265</vt:lpwstr>
  </property>
  <property fmtid="{D5CDD505-2E9C-101B-9397-08002B2CF9AE}" pid="8" name="MSIP_Label_99370722-1f9e-40bd-94ff-c459e9040476_ContentBits">
    <vt:lpwstr>2</vt:lpwstr>
  </property>
  <property fmtid="{D5CDD505-2E9C-101B-9397-08002B2CF9AE}" pid="9" name="RTHDocumentSensitivity">
    <vt:lpwstr>Strictly Confidential</vt:lpwstr>
  </property>
  <property fmtid="{D5CDD505-2E9C-101B-9397-08002B2CF9AE}" pid="10" name="RTHDocumentSensitivityFR">
    <vt:lpwstr>Strictement Confidentiel</vt:lpwstr>
  </property>
</Properties>
</file>