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53C2" w14:textId="44EC0196" w:rsidR="00C422AB" w:rsidRDefault="00E6417B">
      <w:r>
        <w:t>HISTORY INVETORY @@Tanggal@@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660"/>
        <w:gridCol w:w="1541"/>
        <w:gridCol w:w="1449"/>
        <w:gridCol w:w="1505"/>
        <w:gridCol w:w="1371"/>
      </w:tblGrid>
      <w:tr w:rsidR="00E6417B" w14:paraId="06F46A25" w14:textId="1C0A5DF3" w:rsidTr="00E6417B">
        <w:tc>
          <w:tcPr>
            <w:tcW w:w="1490" w:type="dxa"/>
          </w:tcPr>
          <w:p w14:paraId="3AAE3C78" w14:textId="0B43F002" w:rsidR="00E6417B" w:rsidRDefault="00E6417B">
            <w:r>
              <w:t>No</w:t>
            </w:r>
          </w:p>
        </w:tc>
        <w:tc>
          <w:tcPr>
            <w:tcW w:w="1660" w:type="dxa"/>
          </w:tcPr>
          <w:p w14:paraId="49529B4A" w14:textId="6BF05632" w:rsidR="00E6417B" w:rsidRDefault="00E6417B">
            <w:r>
              <w:t xml:space="preserve">Nama </w:t>
            </w:r>
            <w:proofErr w:type="spellStart"/>
            <w:r>
              <w:t>Produk</w:t>
            </w:r>
            <w:proofErr w:type="spellEnd"/>
          </w:p>
        </w:tc>
        <w:tc>
          <w:tcPr>
            <w:tcW w:w="1541" w:type="dxa"/>
          </w:tcPr>
          <w:p w14:paraId="011C3B9B" w14:textId="7050BA2C" w:rsidR="00E6417B" w:rsidRDefault="00E6417B">
            <w:proofErr w:type="spellStart"/>
            <w:r>
              <w:t>Tipe</w:t>
            </w:r>
            <w:proofErr w:type="spellEnd"/>
          </w:p>
        </w:tc>
        <w:tc>
          <w:tcPr>
            <w:tcW w:w="1449" w:type="dxa"/>
          </w:tcPr>
          <w:p w14:paraId="332754FE" w14:textId="70BA98D9" w:rsidR="00E6417B" w:rsidRDefault="00E6417B">
            <w:r>
              <w:t>Qty</w:t>
            </w:r>
          </w:p>
        </w:tc>
        <w:tc>
          <w:tcPr>
            <w:tcW w:w="1505" w:type="dxa"/>
          </w:tcPr>
          <w:p w14:paraId="0ABABA67" w14:textId="623EDEC7" w:rsidR="00E6417B" w:rsidRDefault="00E6417B">
            <w:r>
              <w:t>Harga</w:t>
            </w:r>
          </w:p>
        </w:tc>
        <w:tc>
          <w:tcPr>
            <w:tcW w:w="1371" w:type="dxa"/>
          </w:tcPr>
          <w:p w14:paraId="54C2F716" w14:textId="7BDB06C7" w:rsidR="00E6417B" w:rsidRDefault="00E6417B">
            <w:proofErr w:type="spellStart"/>
            <w:r>
              <w:t>Tanggal</w:t>
            </w:r>
            <w:proofErr w:type="spellEnd"/>
          </w:p>
        </w:tc>
      </w:tr>
    </w:tbl>
    <w:p w14:paraId="7B2ED55F" w14:textId="77777777" w:rsidR="00E6417B" w:rsidRDefault="00E6417B"/>
    <w:sectPr w:rsidR="00E6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7B"/>
    <w:rsid w:val="00B45AEC"/>
    <w:rsid w:val="00C422AB"/>
    <w:rsid w:val="00E6417B"/>
    <w:rsid w:val="00E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EB3"/>
  <w15:chartTrackingRefBased/>
  <w15:docId w15:val="{96CA3403-4F88-4EC0-B095-22346B08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1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Farras</dc:creator>
  <cp:keywords/>
  <dc:description/>
  <cp:lastModifiedBy>Naufal Farras</cp:lastModifiedBy>
  <cp:revision>2</cp:revision>
  <dcterms:created xsi:type="dcterms:W3CDTF">2024-08-15T07:11:00Z</dcterms:created>
  <dcterms:modified xsi:type="dcterms:W3CDTF">2024-08-15T07:11:00Z</dcterms:modified>
</cp:coreProperties>
</file>