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F8" w:rsidRDefault="001C762C">
      <w:pPr>
        <w:rPr>
          <w:lang w:val="en-ID"/>
        </w:rPr>
      </w:pPr>
      <w:r>
        <w:rPr>
          <w:lang w:val="en-ID"/>
        </w:rPr>
        <w:t xml:space="preserve">Aldi </w:t>
      </w:r>
      <w:proofErr w:type="spellStart"/>
      <w:r>
        <w:rPr>
          <w:lang w:val="en-ID"/>
        </w:rPr>
        <w:t>Ardiansyah</w:t>
      </w:r>
      <w:proofErr w:type="spellEnd"/>
      <w:r>
        <w:rPr>
          <w:lang w:val="en-ID"/>
        </w:rPr>
        <w:t xml:space="preserve"> </w:t>
      </w:r>
    </w:p>
    <w:p w:rsidR="001C762C" w:rsidRDefault="001C762C">
      <w:p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Use Case Scenario</w:t>
      </w:r>
    </w:p>
    <w:p w:rsidR="001C762C" w:rsidRDefault="001C762C">
      <w:pPr>
        <w:rPr>
          <w:lang w:val="en-ID"/>
        </w:rPr>
      </w:pPr>
      <w:r>
        <w:rPr>
          <w:lang w:val="en-ID"/>
        </w:rPr>
        <w:t>Nama Use Case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Siswa</w:t>
      </w:r>
      <w:proofErr w:type="spellEnd"/>
    </w:p>
    <w:p w:rsidR="001C762C" w:rsidRDefault="001C762C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1C762C" w:rsidTr="009B5CD0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C762C" w:rsidRPr="00DA10AC" w:rsidRDefault="001C762C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C762C" w:rsidRPr="00DA10AC" w:rsidRDefault="001C762C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1C762C" w:rsidTr="009B5CD0">
        <w:tc>
          <w:tcPr>
            <w:tcW w:w="3528" w:type="dxa"/>
            <w:tcBorders>
              <w:right w:val="nil"/>
            </w:tcBorders>
          </w:tcPr>
          <w:p w:rsidR="001C762C" w:rsidRPr="00DA10AC" w:rsidRDefault="001C762C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  <w:tcBorders>
              <w:bottom w:val="single" w:sz="4" w:space="0" w:color="auto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pengha</w:t>
            </w:r>
            <w:r>
              <w:rPr>
                <w:sz w:val="24"/>
                <w:szCs w:val="24"/>
              </w:rPr>
              <w:t>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</w:tr>
      <w:tr w:rsidR="001C762C" w:rsidTr="009B5CD0">
        <w:tc>
          <w:tcPr>
            <w:tcW w:w="3528" w:type="dxa"/>
            <w:tcBorders>
              <w:right w:val="nil"/>
            </w:tcBorders>
          </w:tcPr>
          <w:p w:rsidR="001C762C" w:rsidRPr="00DA10AC" w:rsidRDefault="001C762C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yakin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1C762C" w:rsidTr="009B5CD0">
        <w:tc>
          <w:tcPr>
            <w:tcW w:w="3528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Default="001C762C" w:rsidP="001C76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</w:tbl>
    <w:p w:rsidR="001C762C" w:rsidRDefault="001C762C" w:rsidP="001C762C">
      <w:pPr>
        <w:jc w:val="center"/>
        <w:rPr>
          <w:lang w:val="en-ID"/>
        </w:rPr>
      </w:pPr>
    </w:p>
    <w:p w:rsidR="001C762C" w:rsidRDefault="001C762C" w:rsidP="001C762C">
      <w:pPr>
        <w:jc w:val="both"/>
        <w:rPr>
          <w:lang w:val="en-ID"/>
        </w:rPr>
      </w:pPr>
      <w:r>
        <w:rPr>
          <w:lang w:val="en-ID"/>
        </w:rPr>
        <w:t>Nama Use Case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</w:p>
    <w:p w:rsidR="001C762C" w:rsidRDefault="001C762C" w:rsidP="001C762C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1C762C" w:rsidTr="009B5CD0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C762C" w:rsidRPr="00DA10AC" w:rsidRDefault="001C762C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C762C" w:rsidRPr="00DA10AC" w:rsidRDefault="001C762C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1C762C" w:rsidTr="009B5CD0">
        <w:tc>
          <w:tcPr>
            <w:tcW w:w="3528" w:type="dxa"/>
            <w:tcBorders>
              <w:right w:val="nil"/>
            </w:tcBorders>
          </w:tcPr>
          <w:p w:rsidR="001C762C" w:rsidRPr="00DA10AC" w:rsidRDefault="001C762C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  <w:tcBorders>
              <w:bottom w:val="single" w:sz="4" w:space="0" w:color="auto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pengha</w:t>
            </w:r>
            <w:r>
              <w:rPr>
                <w:sz w:val="24"/>
                <w:szCs w:val="24"/>
              </w:rPr>
              <w:t>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</w:tr>
      <w:tr w:rsidR="001C762C" w:rsidTr="009B5CD0">
        <w:tc>
          <w:tcPr>
            <w:tcW w:w="3528" w:type="dxa"/>
            <w:tcBorders>
              <w:right w:val="nil"/>
            </w:tcBorders>
          </w:tcPr>
          <w:p w:rsidR="001C762C" w:rsidRPr="00DA10AC" w:rsidRDefault="001C762C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Default="001C762C" w:rsidP="001C76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</w:tbl>
    <w:p w:rsidR="001C762C" w:rsidRDefault="001C762C" w:rsidP="001C762C">
      <w:pPr>
        <w:jc w:val="center"/>
        <w:rPr>
          <w:lang w:val="en-ID"/>
        </w:rPr>
      </w:pPr>
    </w:p>
    <w:p w:rsidR="001C762C" w:rsidRDefault="001C762C" w:rsidP="001C762C">
      <w:pPr>
        <w:jc w:val="both"/>
        <w:rPr>
          <w:lang w:val="en-ID"/>
        </w:rPr>
      </w:pPr>
      <w:r>
        <w:rPr>
          <w:lang w:val="en-ID"/>
        </w:rPr>
        <w:t>Nama Use Case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Catatan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Aktivitas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</w:p>
    <w:p w:rsidR="001C762C" w:rsidRDefault="001C762C" w:rsidP="001C762C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proofErr w:type="gramStart"/>
      <w:r>
        <w:rPr>
          <w:lang w:val="en-ID"/>
        </w:rPr>
        <w:t>Skenario</w:t>
      </w:r>
      <w:proofErr w:type="spellEnd"/>
      <w:r>
        <w:rPr>
          <w:lang w:val="en-ID"/>
        </w:rPr>
        <w:t xml:space="preserve"> :</w:t>
      </w:r>
      <w:proofErr w:type="gram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1C762C" w:rsidTr="009B5CD0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C762C" w:rsidRPr="00DA10AC" w:rsidRDefault="001C762C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C762C" w:rsidRPr="00DA10AC" w:rsidRDefault="001C762C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1C762C" w:rsidTr="009B5CD0">
        <w:tc>
          <w:tcPr>
            <w:tcW w:w="3528" w:type="dxa"/>
            <w:tcBorders>
              <w:right w:val="nil"/>
            </w:tcBorders>
          </w:tcPr>
          <w:p w:rsidR="001C762C" w:rsidRPr="00DA10AC" w:rsidRDefault="001C762C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  <w:tcBorders>
              <w:bottom w:val="single" w:sz="4" w:space="0" w:color="auto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E6544D" w:rsidTr="009B5CD0">
        <w:tc>
          <w:tcPr>
            <w:tcW w:w="3528" w:type="dxa"/>
            <w:tcBorders>
              <w:bottom w:val="single" w:sz="4" w:space="0" w:color="auto"/>
            </w:tcBorders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  <w:tcBorders>
              <w:bottom w:val="single" w:sz="4" w:space="0" w:color="auto"/>
            </w:tcBorders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6544D" w:rsidTr="009B5CD0">
        <w:tc>
          <w:tcPr>
            <w:tcW w:w="3528" w:type="dxa"/>
            <w:tcBorders>
              <w:bottom w:val="single" w:sz="4" w:space="0" w:color="auto"/>
            </w:tcBorders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Pencetakan</w:t>
            </w:r>
            <w:proofErr w:type="spellEnd"/>
          </w:p>
        </w:tc>
      </w:tr>
      <w:tr w:rsidR="001C762C" w:rsidTr="009B5CD0">
        <w:tc>
          <w:tcPr>
            <w:tcW w:w="3528" w:type="dxa"/>
            <w:tcBorders>
              <w:right w:val="nil"/>
            </w:tcBorders>
          </w:tcPr>
          <w:p w:rsidR="001C762C" w:rsidRPr="00DA10AC" w:rsidRDefault="001C762C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DA10AC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</w:p>
        </w:tc>
      </w:tr>
      <w:tr w:rsidR="001C762C" w:rsidTr="009B5CD0">
        <w:tc>
          <w:tcPr>
            <w:tcW w:w="3528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Pr="00F417FF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762C" w:rsidTr="009B5CD0">
        <w:tc>
          <w:tcPr>
            <w:tcW w:w="3528" w:type="dxa"/>
          </w:tcPr>
          <w:p w:rsidR="001C762C" w:rsidRDefault="001C762C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1C762C" w:rsidRDefault="001C762C" w:rsidP="001C76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E6544D" w:rsidTr="009B5CD0">
        <w:tc>
          <w:tcPr>
            <w:tcW w:w="3528" w:type="dxa"/>
          </w:tcPr>
          <w:p w:rsidR="00E6544D" w:rsidRP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</w:t>
            </w:r>
          </w:p>
        </w:tc>
      </w:tr>
      <w:tr w:rsidR="00E6544D" w:rsidTr="009B5CD0">
        <w:tc>
          <w:tcPr>
            <w:tcW w:w="3528" w:type="dxa"/>
          </w:tcPr>
          <w:p w:rsidR="00E6544D" w:rsidRP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Default="00E6544D" w:rsidP="00E6544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E6544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pencetakan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1C762C" w:rsidRDefault="001C762C" w:rsidP="001C762C">
      <w:pPr>
        <w:jc w:val="center"/>
        <w:rPr>
          <w:lang w:val="en-ID"/>
        </w:rPr>
      </w:pPr>
    </w:p>
    <w:p w:rsidR="00E6544D" w:rsidRDefault="00E6544D" w:rsidP="00E6544D">
      <w:pPr>
        <w:jc w:val="both"/>
        <w:rPr>
          <w:lang w:val="en-ID"/>
        </w:rPr>
      </w:pPr>
      <w:r>
        <w:rPr>
          <w:lang w:val="en-ID"/>
        </w:rPr>
        <w:t>Nama Use Case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</w:p>
    <w:p w:rsidR="00E6544D" w:rsidRDefault="00E6544D" w:rsidP="00E6544D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E6544D" w:rsidTr="009B5CD0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E6544D" w:rsidRPr="00DA10AC" w:rsidRDefault="00E6544D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E6544D" w:rsidRPr="00DA10AC" w:rsidRDefault="00E6544D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E6544D" w:rsidTr="009B5CD0">
        <w:tc>
          <w:tcPr>
            <w:tcW w:w="3528" w:type="dxa"/>
            <w:tcBorders>
              <w:right w:val="nil"/>
            </w:tcBorders>
          </w:tcPr>
          <w:p w:rsidR="00E6544D" w:rsidRPr="00DA10AC" w:rsidRDefault="00E6544D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Pr="00DA10AC" w:rsidRDefault="00E6544D" w:rsidP="00E654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Menambah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DA10AC" w:rsidRDefault="00E6544D" w:rsidP="00E654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6544D" w:rsidTr="009B5CD0">
        <w:tc>
          <w:tcPr>
            <w:tcW w:w="3528" w:type="dxa"/>
            <w:tcBorders>
              <w:bottom w:val="single" w:sz="4" w:space="0" w:color="auto"/>
            </w:tcBorders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6544D" w:rsidRPr="00DA10AC" w:rsidRDefault="00E6544D" w:rsidP="00E654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penghapusan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C533A2" w:rsidTr="009B5CD0">
        <w:tc>
          <w:tcPr>
            <w:tcW w:w="3528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C533A2" w:rsidTr="009B5CD0">
        <w:tc>
          <w:tcPr>
            <w:tcW w:w="3528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C533A2" w:rsidTr="009B5CD0">
        <w:tc>
          <w:tcPr>
            <w:tcW w:w="3528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533A2" w:rsidRDefault="00C533A2" w:rsidP="00C533A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pencetakan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E6544D" w:rsidTr="009B5CD0">
        <w:tc>
          <w:tcPr>
            <w:tcW w:w="3528" w:type="dxa"/>
            <w:tcBorders>
              <w:right w:val="nil"/>
            </w:tcBorders>
          </w:tcPr>
          <w:p w:rsidR="00E6544D" w:rsidRPr="00DA10AC" w:rsidRDefault="00E6544D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Pr="00DA10AC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DA10AC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6544D" w:rsidTr="009B5CD0">
        <w:tc>
          <w:tcPr>
            <w:tcW w:w="3528" w:type="dxa"/>
          </w:tcPr>
          <w:p w:rsidR="00E6544D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E6544D" w:rsidTr="009B5CD0">
        <w:tc>
          <w:tcPr>
            <w:tcW w:w="3528" w:type="dxa"/>
          </w:tcPr>
          <w:p w:rsidR="00E6544D" w:rsidRPr="00DA10AC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DA10AC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6544D" w:rsidTr="009B5CD0">
        <w:tc>
          <w:tcPr>
            <w:tcW w:w="3528" w:type="dxa"/>
          </w:tcPr>
          <w:p w:rsidR="00E6544D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E6544D" w:rsidTr="009B5CD0">
        <w:tc>
          <w:tcPr>
            <w:tcW w:w="3528" w:type="dxa"/>
          </w:tcPr>
          <w:p w:rsidR="00E6544D" w:rsidRPr="00DA10AC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DA10AC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yakin</w:t>
            </w:r>
            <w:proofErr w:type="spellEnd"/>
          </w:p>
        </w:tc>
      </w:tr>
      <w:tr w:rsidR="00E6544D" w:rsidTr="009B5CD0">
        <w:tc>
          <w:tcPr>
            <w:tcW w:w="3528" w:type="dxa"/>
          </w:tcPr>
          <w:p w:rsidR="00E6544D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E6544D" w:rsidTr="009B5CD0">
        <w:tc>
          <w:tcPr>
            <w:tcW w:w="3528" w:type="dxa"/>
          </w:tcPr>
          <w:p w:rsidR="00E6544D" w:rsidRPr="00F417FF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6544D" w:rsidTr="009B5CD0">
        <w:tc>
          <w:tcPr>
            <w:tcW w:w="3528" w:type="dxa"/>
          </w:tcPr>
          <w:p w:rsidR="00E6544D" w:rsidRDefault="00E6544D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44D" w:rsidRDefault="00E6544D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</w:t>
            </w: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pencetakan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</w:tbl>
    <w:p w:rsidR="00E6544D" w:rsidRDefault="00E6544D" w:rsidP="00E6544D">
      <w:pPr>
        <w:jc w:val="center"/>
        <w:rPr>
          <w:lang w:val="en-ID"/>
        </w:rPr>
      </w:pPr>
    </w:p>
    <w:p w:rsidR="001C762C" w:rsidRDefault="00C533A2" w:rsidP="00C533A2">
      <w:pPr>
        <w:jc w:val="both"/>
        <w:rPr>
          <w:lang w:val="en-ID"/>
        </w:rPr>
      </w:pPr>
      <w:r>
        <w:rPr>
          <w:lang w:val="en-ID"/>
        </w:rPr>
        <w:t>Nama Use Case</w:t>
      </w:r>
      <w:r>
        <w:rPr>
          <w:lang w:val="en-ID"/>
        </w:rPr>
        <w:tab/>
        <w:t xml:space="preserve">: Monitoring </w:t>
      </w:r>
      <w:proofErr w:type="spellStart"/>
      <w:r>
        <w:rPr>
          <w:lang w:val="en-ID"/>
        </w:rPr>
        <w:t>Aktivitas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</w:p>
    <w:p w:rsidR="00C533A2" w:rsidRDefault="00C533A2" w:rsidP="00C533A2">
      <w:pPr>
        <w:jc w:val="both"/>
        <w:rPr>
          <w:lang w:val="en-ID"/>
        </w:rPr>
      </w:pPr>
      <w:r>
        <w:rPr>
          <w:lang w:val="en-ID"/>
        </w:rPr>
        <w:tab/>
        <w:t>Skenario</w:t>
      </w:r>
      <w:bookmarkStart w:id="0" w:name="_GoBack"/>
      <w:bookmarkEnd w:id="0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C533A2" w:rsidTr="009B5CD0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C533A2" w:rsidRPr="00DA10AC" w:rsidRDefault="00C533A2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C533A2" w:rsidRPr="00DA10AC" w:rsidRDefault="00C533A2" w:rsidP="009B5CD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C533A2" w:rsidTr="009B5CD0">
        <w:tc>
          <w:tcPr>
            <w:tcW w:w="3528" w:type="dxa"/>
            <w:tcBorders>
              <w:right w:val="nil"/>
            </w:tcBorders>
          </w:tcPr>
          <w:p w:rsidR="00C533A2" w:rsidRPr="00DA10AC" w:rsidRDefault="00C533A2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Pr="00DA10AC" w:rsidRDefault="00C533A2" w:rsidP="00C533A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Memonitoring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Pr="00DA10AC" w:rsidRDefault="00C533A2" w:rsidP="00C533A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C533A2" w:rsidTr="009B5CD0">
        <w:tc>
          <w:tcPr>
            <w:tcW w:w="3528" w:type="dxa"/>
            <w:tcBorders>
              <w:bottom w:val="single" w:sz="4" w:space="0" w:color="auto"/>
            </w:tcBorders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533A2" w:rsidRPr="00DA10AC" w:rsidRDefault="00C533A2" w:rsidP="00C533A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C533A2" w:rsidTr="009B5CD0">
        <w:tc>
          <w:tcPr>
            <w:tcW w:w="3528" w:type="dxa"/>
            <w:tcBorders>
              <w:right w:val="nil"/>
            </w:tcBorders>
          </w:tcPr>
          <w:p w:rsidR="00C533A2" w:rsidRPr="00DA10AC" w:rsidRDefault="00C533A2" w:rsidP="009B5CD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Pr="00DA10AC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Memonitoring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aktivtias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9B5CD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Pr="00DA10AC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Memonitoring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aktivtias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terlaksana</w:t>
            </w:r>
            <w:proofErr w:type="spellEnd"/>
          </w:p>
        </w:tc>
        <w:tc>
          <w:tcPr>
            <w:tcW w:w="5812" w:type="dxa"/>
          </w:tcPr>
          <w:p w:rsidR="00C533A2" w:rsidRDefault="00C533A2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Pr="00F417FF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Default="00C533A2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Pr="00F417FF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melaksakan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Pr="00F417FF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Memonitoring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aktivtias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terlaksana</w:t>
            </w:r>
            <w:proofErr w:type="spellEnd"/>
          </w:p>
        </w:tc>
        <w:tc>
          <w:tcPr>
            <w:tcW w:w="5812" w:type="dxa"/>
          </w:tcPr>
          <w:p w:rsidR="00C533A2" w:rsidRDefault="00C533A2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C533A2" w:rsidTr="009B5CD0">
        <w:tc>
          <w:tcPr>
            <w:tcW w:w="3528" w:type="dxa"/>
          </w:tcPr>
          <w:p w:rsidR="00C533A2" w:rsidRDefault="00C533A2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Pr="00F417FF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C533A2" w:rsidTr="009B5CD0">
        <w:tc>
          <w:tcPr>
            <w:tcW w:w="3528" w:type="dxa"/>
          </w:tcPr>
          <w:p w:rsidR="00C533A2" w:rsidRDefault="00C533A2" w:rsidP="009B5CD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C533A2" w:rsidRDefault="00C533A2" w:rsidP="00C533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</w:tbl>
    <w:p w:rsidR="00C533A2" w:rsidRPr="001C762C" w:rsidRDefault="00C533A2" w:rsidP="00C533A2">
      <w:pPr>
        <w:jc w:val="center"/>
        <w:rPr>
          <w:lang w:val="en-ID"/>
        </w:rPr>
      </w:pPr>
    </w:p>
    <w:sectPr w:rsidR="00C533A2" w:rsidRPr="001C7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366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0869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31B8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C7D77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316A6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71D32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11C12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D13A97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E33692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16020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F28A6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E73B01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2C"/>
    <w:rsid w:val="001C762C"/>
    <w:rsid w:val="00691BDE"/>
    <w:rsid w:val="00C533A2"/>
    <w:rsid w:val="00E211B3"/>
    <w:rsid w:val="00E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5961"/>
  <w15:chartTrackingRefBased/>
  <w15:docId w15:val="{75CD4152-1E7A-4642-B3FD-9DDB98E1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2021-09-10T02:06:00Z</dcterms:created>
  <dcterms:modified xsi:type="dcterms:W3CDTF">2021-09-10T02:36:00Z</dcterms:modified>
</cp:coreProperties>
</file>