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95AF2" w14:textId="77777777" w:rsidR="00E340C6" w:rsidRDefault="00E340C6" w:rsidP="00E340C6">
      <w:pPr>
        <w:pStyle w:val="BodyText"/>
        <w:spacing w:before="18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E2E8F0" wp14:editId="3F0F472F">
            <wp:simplePos x="0" y="0"/>
            <wp:positionH relativeFrom="page">
              <wp:posOffset>5741670</wp:posOffset>
            </wp:positionH>
            <wp:positionV relativeFrom="paragraph">
              <wp:posOffset>-145415</wp:posOffset>
            </wp:positionV>
            <wp:extent cx="734568" cy="7330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733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5"/>
        </w:rPr>
        <w:t>Laboratorium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Dasar</w:t>
      </w:r>
    </w:p>
    <w:p w14:paraId="5B22D080" w14:textId="77777777" w:rsidR="00E340C6" w:rsidRDefault="00E340C6" w:rsidP="00E340C6">
      <w:pPr>
        <w:pStyle w:val="BodyText"/>
        <w:tabs>
          <w:tab w:val="left" w:pos="5628"/>
        </w:tabs>
        <w:spacing w:before="13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2AA3A0" wp14:editId="26D40AE4">
                <wp:simplePos x="0" y="0"/>
                <wp:positionH relativeFrom="page">
                  <wp:posOffset>896620</wp:posOffset>
                </wp:positionH>
                <wp:positionV relativeFrom="paragraph">
                  <wp:posOffset>289560</wp:posOffset>
                </wp:positionV>
                <wp:extent cx="5581650" cy="0"/>
                <wp:effectExtent l="20320" t="21590" r="27305" b="2603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EA8ED" id="Straight Connector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22.8pt" to="510.1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" strokecolor="#612322" strokeweight="3pt">
                <w10:wrap type="topAndBottom" anchorx="page"/>
              </v:line>
            </w:pict>
          </mc:Fallback>
        </mc:AlternateContent>
      </w:r>
      <w:proofErr w:type="spellStart"/>
      <w:r>
        <w:rPr>
          <w:w w:val="95"/>
          <w:u w:val="single" w:color="612322"/>
        </w:rPr>
        <w:t>Fakultas</w:t>
      </w:r>
      <w:proofErr w:type="spellEnd"/>
      <w:r>
        <w:rPr>
          <w:w w:val="95"/>
          <w:u w:val="single" w:color="612322"/>
        </w:rPr>
        <w:t xml:space="preserve"> </w:t>
      </w:r>
      <w:proofErr w:type="spellStart"/>
      <w:r>
        <w:rPr>
          <w:w w:val="95"/>
          <w:u w:val="single" w:color="612322"/>
        </w:rPr>
        <w:t>Ilmu</w:t>
      </w:r>
      <w:proofErr w:type="spellEnd"/>
      <w:r>
        <w:rPr>
          <w:spacing w:val="-3"/>
          <w:w w:val="95"/>
          <w:u w:val="single" w:color="612322"/>
        </w:rPr>
        <w:t xml:space="preserve"> </w:t>
      </w:r>
      <w:proofErr w:type="spellStart"/>
      <w:r>
        <w:rPr>
          <w:w w:val="95"/>
          <w:u w:val="single" w:color="612322"/>
        </w:rPr>
        <w:t>Komputer</w:t>
      </w:r>
      <w:proofErr w:type="spellEnd"/>
    </w:p>
    <w:p w14:paraId="61A5AF7D" w14:textId="49DBC0DD" w:rsidR="00E340C6" w:rsidRDefault="00E340C6" w:rsidP="00E340C6">
      <w:pPr>
        <w:spacing w:before="233"/>
        <w:ind w:right="-46"/>
        <w:jc w:val="center"/>
        <w:rPr>
          <w:b/>
          <w:sz w:val="26"/>
        </w:rPr>
      </w:pPr>
      <w:r>
        <w:rPr>
          <w:b/>
          <w:sz w:val="26"/>
        </w:rPr>
        <w:t>SOAL PDP-0</w:t>
      </w:r>
      <w:r w:rsidR="002451A1">
        <w:rPr>
          <w:b/>
          <w:sz w:val="26"/>
        </w:rPr>
        <w:t>5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40C6" w14:paraId="0ECBCA7F" w14:textId="77777777" w:rsidTr="00E340C6">
        <w:tc>
          <w:tcPr>
            <w:tcW w:w="9016" w:type="dxa"/>
          </w:tcPr>
          <w:p w14:paraId="2C4A4B51" w14:textId="77777777" w:rsidR="00E340C6" w:rsidRDefault="00E340C6" w:rsidP="00E340C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ANALISA KASUS</w:t>
            </w:r>
          </w:p>
          <w:p w14:paraId="39383466" w14:textId="77777777" w:rsidR="00E340C6" w:rsidRDefault="00E340C6" w:rsidP="00E340C6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3C3EFBF4" w14:textId="77777777" w:rsidR="00E340C6" w:rsidRDefault="00E340C6" w:rsidP="00E340C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Buatlah</w:t>
            </w:r>
            <w:proofErr w:type="spellEnd"/>
            <w:r>
              <w:rPr>
                <w:sz w:val="24"/>
              </w:rPr>
              <w:t xml:space="preserve"> program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mengecek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z w:val="24"/>
              </w:rPr>
              <w:t xml:space="preserve"> input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angka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satuan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belasan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puluhan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ribuan</w:t>
            </w:r>
            <w:proofErr w:type="spellEnd"/>
            <w:r>
              <w:rPr>
                <w:sz w:val="24"/>
              </w:rPr>
              <w:t>.</w:t>
            </w:r>
          </w:p>
          <w:p w14:paraId="5754A3BE" w14:textId="77777777" w:rsidR="00E340C6" w:rsidRDefault="00E340C6" w:rsidP="00E340C6">
            <w:pPr>
              <w:pStyle w:val="TableParagraph"/>
              <w:spacing w:before="10"/>
              <w:ind w:left="0"/>
              <w:rPr>
                <w:b/>
                <w:sz w:val="26"/>
              </w:rPr>
            </w:pPr>
          </w:p>
          <w:p w14:paraId="651AA3A3" w14:textId="77777777" w:rsidR="00E340C6" w:rsidRDefault="00E340C6" w:rsidP="00E340C6">
            <w:pPr>
              <w:pStyle w:val="TableParagraph"/>
              <w:spacing w:line="22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Enter your number: 431</w:t>
            </w:r>
          </w:p>
          <w:p w14:paraId="4A048878" w14:textId="77777777" w:rsidR="00E340C6" w:rsidRDefault="00E340C6" w:rsidP="00E340C6">
            <w:pPr>
              <w:pStyle w:val="TableParagraph"/>
              <w:spacing w:line="22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Your input is a number in the hundreds</w:t>
            </w:r>
          </w:p>
          <w:p w14:paraId="2AF43EC8" w14:textId="77777777" w:rsidR="00E340C6" w:rsidRDefault="00E340C6" w:rsidP="00E340C6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14:paraId="77195AAA" w14:textId="77777777" w:rsidR="00E340C6" w:rsidRDefault="00E340C6" w:rsidP="00E340C6">
            <w:pPr>
              <w:pStyle w:val="TableParagraph"/>
              <w:spacing w:line="22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Enter your number: -1</w:t>
            </w:r>
          </w:p>
          <w:p w14:paraId="22B82E0F" w14:textId="77777777" w:rsidR="00E340C6" w:rsidRPr="00E340C6" w:rsidRDefault="00E340C6" w:rsidP="00E340C6">
            <w:pPr>
              <w:pStyle w:val="TableParagraph"/>
              <w:spacing w:line="22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Your input is not valid, please enter more than 0</w:t>
            </w:r>
          </w:p>
        </w:tc>
      </w:tr>
      <w:tr w:rsidR="00E340C6" w14:paraId="10CB7877" w14:textId="77777777" w:rsidTr="00E340C6">
        <w:tc>
          <w:tcPr>
            <w:tcW w:w="9016" w:type="dxa"/>
          </w:tcPr>
          <w:p w14:paraId="3B2423D5" w14:textId="77777777" w:rsidR="00E340C6" w:rsidRDefault="00E340C6" w:rsidP="00E340C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ANALISA KASUS</w:t>
            </w:r>
          </w:p>
          <w:p w14:paraId="747F76F8" w14:textId="77777777" w:rsidR="00E340C6" w:rsidRDefault="00E340C6" w:rsidP="00E340C6">
            <w:pPr>
              <w:pStyle w:val="TableParagraph"/>
              <w:spacing w:before="134" w:line="360" w:lineRule="auto"/>
              <w:ind w:right="10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Buatlah</w:t>
            </w:r>
            <w:proofErr w:type="spellEnd"/>
            <w:r>
              <w:rPr>
                <w:sz w:val="24"/>
              </w:rPr>
              <w:t xml:space="preserve"> program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mengecek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z w:val="24"/>
              </w:rPr>
              <w:t xml:space="preserve"> input </w:t>
            </w:r>
            <w:proofErr w:type="spellStart"/>
            <w:r>
              <w:rPr>
                <w:sz w:val="24"/>
              </w:rPr>
              <w:t>angka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berupa</w:t>
            </w:r>
            <w:proofErr w:type="spellEnd"/>
            <w:r>
              <w:rPr>
                <w:sz w:val="24"/>
              </w:rPr>
              <w:t xml:space="preserve"> ASCII (0-127)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karakter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huruf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angka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sebuah</w:t>
            </w:r>
            <w:proofErr w:type="spellEnd"/>
            <w:r>
              <w:rPr>
                <w:sz w:val="24"/>
              </w:rPr>
              <w:t xml:space="preserve"> symbol lain.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berupa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huruf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huruf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konsonan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huruf</w:t>
            </w:r>
            <w:proofErr w:type="spellEnd"/>
            <w:r>
              <w:rPr>
                <w:sz w:val="24"/>
              </w:rPr>
              <w:t xml:space="preserve"> vocal dan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berupa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angka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angka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ganjil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angka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genap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Tambahkan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kondisi</w:t>
            </w:r>
            <w:proofErr w:type="spellEnd"/>
            <w:r>
              <w:rPr>
                <w:sz w:val="24"/>
              </w:rPr>
              <w:t xml:space="preserve"> error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input </w:t>
            </w:r>
            <w:proofErr w:type="spellStart"/>
            <w:r>
              <w:rPr>
                <w:sz w:val="24"/>
              </w:rPr>
              <w:t>kurang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0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melebihi</w:t>
            </w:r>
            <w:proofErr w:type="spellEnd"/>
            <w:r>
              <w:rPr>
                <w:sz w:val="24"/>
              </w:rPr>
              <w:t xml:space="preserve"> 127.</w:t>
            </w:r>
          </w:p>
          <w:p w14:paraId="59040B11" w14:textId="77777777" w:rsidR="00E340C6" w:rsidRDefault="00E340C6" w:rsidP="00E340C6">
            <w:pPr>
              <w:pStyle w:val="TableParagraph"/>
              <w:ind w:left="0"/>
              <w:rPr>
                <w:b/>
                <w:sz w:val="23"/>
              </w:rPr>
            </w:pPr>
          </w:p>
          <w:p w14:paraId="0B297880" w14:textId="77777777" w:rsidR="00E340C6" w:rsidRDefault="00E340C6" w:rsidP="00E340C6">
            <w:pPr>
              <w:pStyle w:val="TableParagraph"/>
              <w:ind w:right="-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Enter Code </w:t>
            </w:r>
            <w:proofErr w:type="gramStart"/>
            <w:r>
              <w:rPr>
                <w:rFonts w:ascii="Courier New"/>
                <w:sz w:val="20"/>
              </w:rPr>
              <w:t>ASCII :</w:t>
            </w:r>
            <w:proofErr w:type="gramEnd"/>
            <w:r>
              <w:rPr>
                <w:rFonts w:ascii="Courier New"/>
                <w:sz w:val="20"/>
              </w:rPr>
              <w:t xml:space="preserve"> 43S </w:t>
            </w:r>
          </w:p>
          <w:p w14:paraId="51007A80" w14:textId="77777777" w:rsidR="00E340C6" w:rsidRDefault="00E340C6" w:rsidP="00E340C6">
            <w:pPr>
              <w:pStyle w:val="TableParagraph"/>
              <w:ind w:right="-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Your input is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character</w:t>
            </w:r>
          </w:p>
          <w:p w14:paraId="1A685C97" w14:textId="77777777" w:rsidR="00E340C6" w:rsidRDefault="00E340C6" w:rsidP="00E340C6">
            <w:pPr>
              <w:pStyle w:val="TableParagraph"/>
              <w:spacing w:before="10"/>
              <w:ind w:left="0" w:right="-20"/>
              <w:rPr>
                <w:b/>
                <w:sz w:val="19"/>
              </w:rPr>
            </w:pPr>
          </w:p>
          <w:p w14:paraId="30B4C966" w14:textId="77777777" w:rsidR="00E340C6" w:rsidRDefault="00E340C6" w:rsidP="00E340C6">
            <w:pPr>
              <w:pStyle w:val="TableParagraph"/>
              <w:ind w:right="-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Enter Code </w:t>
            </w:r>
            <w:proofErr w:type="gramStart"/>
            <w:r>
              <w:rPr>
                <w:rFonts w:ascii="Courier New"/>
                <w:sz w:val="20"/>
              </w:rPr>
              <w:t>ASCII :</w:t>
            </w:r>
            <w:proofErr w:type="gramEnd"/>
            <w:r>
              <w:rPr>
                <w:rFonts w:ascii="Courier New"/>
                <w:sz w:val="20"/>
              </w:rPr>
              <w:t xml:space="preserve"> 68 </w:t>
            </w:r>
          </w:p>
          <w:p w14:paraId="229F1EE8" w14:textId="77777777" w:rsidR="00E340C6" w:rsidRDefault="00E340C6" w:rsidP="00E340C6">
            <w:pPr>
              <w:pStyle w:val="TableParagraph"/>
              <w:ind w:right="-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Your input is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consonant</w:t>
            </w:r>
          </w:p>
          <w:p w14:paraId="4D715D62" w14:textId="77777777" w:rsidR="00E340C6" w:rsidRDefault="00E340C6" w:rsidP="00E340C6">
            <w:pPr>
              <w:pStyle w:val="TableParagraph"/>
              <w:spacing w:before="8"/>
              <w:ind w:left="0" w:right="-20"/>
              <w:rPr>
                <w:b/>
                <w:sz w:val="19"/>
              </w:rPr>
            </w:pPr>
          </w:p>
          <w:p w14:paraId="11184DCC" w14:textId="77777777" w:rsidR="00E340C6" w:rsidRDefault="00E340C6" w:rsidP="00E340C6">
            <w:pPr>
              <w:pStyle w:val="TableParagraph"/>
              <w:ind w:right="-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Enter Code </w:t>
            </w:r>
            <w:proofErr w:type="gramStart"/>
            <w:r>
              <w:rPr>
                <w:rFonts w:ascii="Courier New"/>
                <w:sz w:val="20"/>
              </w:rPr>
              <w:t>ASCII :</w:t>
            </w:r>
            <w:proofErr w:type="gramEnd"/>
            <w:r>
              <w:rPr>
                <w:rFonts w:ascii="Courier New"/>
                <w:sz w:val="20"/>
              </w:rPr>
              <w:t xml:space="preserve"> 79 </w:t>
            </w:r>
          </w:p>
          <w:p w14:paraId="6C6D52BD" w14:textId="77777777" w:rsidR="00E340C6" w:rsidRDefault="00E340C6" w:rsidP="00E340C6">
            <w:pPr>
              <w:pStyle w:val="TableParagraph"/>
              <w:ind w:right="-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Your input is a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vocal</w:t>
            </w:r>
          </w:p>
          <w:p w14:paraId="390C0F60" w14:textId="77777777" w:rsidR="00E340C6" w:rsidRDefault="00E340C6" w:rsidP="00E340C6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14:paraId="1EB6B350" w14:textId="77777777" w:rsidR="00E340C6" w:rsidRDefault="00E340C6" w:rsidP="00E340C6">
            <w:pPr>
              <w:pStyle w:val="TableParagraph"/>
              <w:spacing w:line="226" w:lineRule="exact"/>
              <w:jc w:val="bot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Enter Code </w:t>
            </w:r>
            <w:proofErr w:type="gramStart"/>
            <w:r>
              <w:rPr>
                <w:rFonts w:ascii="Courier New"/>
                <w:sz w:val="20"/>
              </w:rPr>
              <w:t>ASCII :</w:t>
            </w:r>
            <w:proofErr w:type="gramEnd"/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53</w:t>
            </w:r>
          </w:p>
          <w:p w14:paraId="6209CAF1" w14:textId="77777777" w:rsidR="00E340C6" w:rsidRDefault="00E340C6" w:rsidP="00E340C6">
            <w:pPr>
              <w:pStyle w:val="TableParagraph"/>
              <w:spacing w:line="226" w:lineRule="exact"/>
              <w:jc w:val="bot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Your input is an odd number</w:t>
            </w:r>
          </w:p>
          <w:p w14:paraId="2CBB7950" w14:textId="77777777" w:rsidR="00E340C6" w:rsidRDefault="00E340C6" w:rsidP="00E340C6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14:paraId="2F29ABE9" w14:textId="77777777" w:rsidR="00E340C6" w:rsidRDefault="00E340C6" w:rsidP="00E340C6">
            <w:pPr>
              <w:pStyle w:val="TableParagraph"/>
              <w:jc w:val="bot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Enter Code </w:t>
            </w:r>
            <w:proofErr w:type="gramStart"/>
            <w:r>
              <w:rPr>
                <w:rFonts w:ascii="Courier New"/>
                <w:sz w:val="20"/>
              </w:rPr>
              <w:t>ASCII :</w:t>
            </w:r>
            <w:proofErr w:type="gramEnd"/>
            <w:r>
              <w:rPr>
                <w:rFonts w:ascii="Courier New"/>
                <w:sz w:val="20"/>
              </w:rPr>
              <w:t xml:space="preserve"> -1</w:t>
            </w:r>
          </w:p>
          <w:p w14:paraId="6CB4C5CF" w14:textId="77777777" w:rsidR="00E340C6" w:rsidRDefault="00E340C6" w:rsidP="00E340C6">
            <w:pPr>
              <w:pStyle w:val="TableParagraph"/>
              <w:spacing w:before="1"/>
              <w:jc w:val="bot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Your input is not valid, please enter more than 0</w:t>
            </w:r>
          </w:p>
          <w:p w14:paraId="6E1590EE" w14:textId="77777777" w:rsidR="00E340C6" w:rsidRDefault="00E340C6" w:rsidP="00E340C6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14:paraId="4C65E8AE" w14:textId="77777777" w:rsidR="00E340C6" w:rsidRDefault="00E340C6" w:rsidP="00E340C6">
            <w:pPr>
              <w:pStyle w:val="TableParagraph"/>
              <w:jc w:val="bot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Enter Code </w:t>
            </w:r>
            <w:proofErr w:type="gramStart"/>
            <w:r>
              <w:rPr>
                <w:rFonts w:ascii="Courier New"/>
                <w:sz w:val="20"/>
              </w:rPr>
              <w:t>ASCII :</w:t>
            </w:r>
            <w:proofErr w:type="gramEnd"/>
            <w:r>
              <w:rPr>
                <w:rFonts w:ascii="Courier New"/>
                <w:sz w:val="20"/>
              </w:rPr>
              <w:t xml:space="preserve"> 128</w:t>
            </w:r>
          </w:p>
          <w:p w14:paraId="7C9C3C8A" w14:textId="77777777" w:rsidR="00E340C6" w:rsidRDefault="00E340C6" w:rsidP="00E340C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rFonts w:ascii="Courier New"/>
                <w:sz w:val="20"/>
              </w:rPr>
              <w:t>Your input is not valid, please enter less than 128</w:t>
            </w:r>
          </w:p>
        </w:tc>
      </w:tr>
    </w:tbl>
    <w:p w14:paraId="68D92A4B" w14:textId="77777777" w:rsidR="00E340C6" w:rsidRDefault="00E340C6" w:rsidP="00E340C6">
      <w:pPr>
        <w:spacing w:before="233"/>
        <w:ind w:right="-46"/>
        <w:jc w:val="center"/>
        <w:rPr>
          <w:b/>
          <w:sz w:val="26"/>
        </w:rPr>
      </w:pPr>
    </w:p>
    <w:p w14:paraId="6E3880DF" w14:textId="77777777" w:rsidR="00714F53" w:rsidRDefault="00714F53"/>
    <w:sectPr w:rsidR="00714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C6"/>
    <w:rsid w:val="002451A1"/>
    <w:rsid w:val="00714F53"/>
    <w:rsid w:val="00752F65"/>
    <w:rsid w:val="00E3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19EA"/>
  <w15:chartTrackingRefBased/>
  <w15:docId w15:val="{0FE006D1-A599-4822-92DE-802BF316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40C6"/>
    <w:pPr>
      <w:widowControl w:val="0"/>
      <w:autoSpaceDE w:val="0"/>
      <w:autoSpaceDN w:val="0"/>
      <w:spacing w:before="9" w:after="0" w:line="240" w:lineRule="auto"/>
    </w:pPr>
    <w:rPr>
      <w:rFonts w:ascii="Georgia" w:eastAsia="Georgia" w:hAnsi="Georgia" w:cs="Georgia"/>
      <w:sz w:val="32"/>
      <w:szCs w:val="3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0C6"/>
    <w:rPr>
      <w:rFonts w:ascii="Georgia" w:eastAsia="Georgia" w:hAnsi="Georgia" w:cs="Georgia"/>
      <w:sz w:val="32"/>
      <w:szCs w:val="32"/>
      <w:lang w:val="en-US" w:bidi="en-US"/>
    </w:rPr>
  </w:style>
  <w:style w:type="table" w:styleId="TableGrid">
    <w:name w:val="Table Grid"/>
    <w:basedOn w:val="TableNormal"/>
    <w:uiPriority w:val="39"/>
    <w:rsid w:val="00E3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340C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Reyhan</dc:creator>
  <cp:keywords/>
  <dc:description/>
  <cp:lastModifiedBy>LABORAN-I</cp:lastModifiedBy>
  <cp:revision>2</cp:revision>
  <dcterms:created xsi:type="dcterms:W3CDTF">2019-10-14T04:57:00Z</dcterms:created>
  <dcterms:modified xsi:type="dcterms:W3CDTF">2019-10-14T04:57:00Z</dcterms:modified>
</cp:coreProperties>
</file>