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1"/>
          <w:szCs w:val="21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1"/>
          <w:szCs w:val="21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1"/>
          <w:szCs w:val="21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1"/>
          <w:szCs w:val="21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1"/>
          <w:szCs w:val="21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NamaMHS[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1"/>
          <w:szCs w:val="21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"Andika"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"Melisa"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"Putri"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1"/>
          <w:szCs w:val="21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1"/>
          <w:szCs w:val="21"/>
          <w:shd w:val="clear" w:fill="000C18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1"/>
          <w:szCs w:val="21"/>
          <w:shd w:val="clear" w:fill="000C18"/>
          <w:lang w:val="en-US" w:eastAsia="zh-CN" w:bidi="ar"/>
        </w:rPr>
        <w:t>Nama =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1"/>
          <w:szCs w:val="21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NamaMHS[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1"/>
          <w:szCs w:val="21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];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74310" cy="5729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len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nor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  <w:r>
      <w:rPr>
        <w:rFonts w:hint="default"/>
      </w:rPr>
      <w:t>Naufal Ammar Hidayatulloh</w:t>
    </w:r>
  </w:p>
  <w:p>
    <w:pPr>
      <w:pStyle w:val="5"/>
      <w:rPr>
        <w:rFonts w:hint="default"/>
      </w:rPr>
    </w:pPr>
    <w:r>
      <w:rPr>
        <w:rFonts w:hint="default"/>
      </w:rPr>
      <w:t>2010631170104</w:t>
    </w:r>
  </w:p>
  <w:p>
    <w:pPr>
      <w:pStyle w:val="5"/>
    </w:pPr>
    <w:r>
      <w:rPr>
        <w:rFonts w:hint="default"/>
      </w:rPr>
      <w:t>2E Teknik Informatika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32792"/>
    <w:rsid w:val="38C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2021-04-13T04:56:00Z</dcterms:created>
  <dc:creator>Ammar</dc:creator>
  <cp:lastModifiedBy>Zakash 06</cp:lastModifiedBy>
  <dcterms:modified xsi:type="dcterms:W3CDTF">2021-04-13T04:58:25Z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2057-11.2.0.10101</vt:lpwstr>
  </property>
</Properties>
</file>