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25F6" w14:textId="3C40ABEF" w:rsidR="00A12A64" w:rsidRDefault="00A12A64" w:rsidP="00A12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 CLASS APLIKASI PUSKESMAS</w:t>
      </w:r>
    </w:p>
    <w:p w14:paraId="1810B5F6" w14:textId="77777777" w:rsidR="00A12A64" w:rsidRPr="004F5006" w:rsidRDefault="00A12A64" w:rsidP="00A12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5A013E" w14:textId="77777777" w:rsidR="00A12A64" w:rsidRPr="004F5006" w:rsidRDefault="00A12A64" w:rsidP="00A12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2F5ABC" wp14:editId="53B89FEF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AD-Berwar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9" cy="16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8E2C" w14:textId="77777777" w:rsidR="00A12A64" w:rsidRPr="004F5006" w:rsidRDefault="00A12A64" w:rsidP="00A12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12857" w14:textId="77777777" w:rsidR="00A12A64" w:rsidRPr="004F5006" w:rsidRDefault="00A12A64" w:rsidP="00A12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Pembingbing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>:</w:t>
      </w:r>
    </w:p>
    <w:p w14:paraId="3C058333" w14:textId="77777777" w:rsidR="00A12A64" w:rsidRPr="004F5006" w:rsidRDefault="00A12A64" w:rsidP="00A12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 xml:space="preserve">Ali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Tarmuji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5006">
        <w:rPr>
          <w:rFonts w:ascii="Times New Roman" w:hAnsi="Times New Roman" w:cs="Times New Roman"/>
          <w:sz w:val="28"/>
          <w:szCs w:val="28"/>
        </w:rPr>
        <w:t>S.T</w:t>
      </w:r>
      <w:proofErr w:type="gramEnd"/>
      <w:r w:rsidRPr="004F5006">
        <w:rPr>
          <w:rFonts w:ascii="Times New Roman" w:hAnsi="Times New Roman" w:cs="Times New Roman"/>
          <w:sz w:val="28"/>
          <w:szCs w:val="28"/>
        </w:rPr>
        <w:t>, M.Cs</w:t>
      </w:r>
    </w:p>
    <w:p w14:paraId="3A86FD17" w14:textId="77777777" w:rsidR="00A12A64" w:rsidRPr="004F5006" w:rsidRDefault="00A12A64" w:rsidP="00A12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A832B8" w14:textId="77777777" w:rsidR="00A12A64" w:rsidRPr="004F5006" w:rsidRDefault="00A12A64" w:rsidP="00A12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3AAEB51B" w14:textId="77777777" w:rsidR="00A12A64" w:rsidRPr="004F5006" w:rsidRDefault="00A12A64" w:rsidP="00A12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Dola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Sri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Rejeki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– 2100018430</w:t>
      </w:r>
    </w:p>
    <w:p w14:paraId="5B6694BD" w14:textId="77777777" w:rsidR="00A12A64" w:rsidRPr="004F5006" w:rsidRDefault="00A12A64" w:rsidP="00A12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 xml:space="preserve">Naufal Anas ES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Abiyyu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- 2100018465</w:t>
      </w:r>
    </w:p>
    <w:p w14:paraId="0964FEE4" w14:textId="77777777" w:rsidR="00A12A64" w:rsidRPr="004F5006" w:rsidRDefault="00A12A64" w:rsidP="00A12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DonaTeam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(Digital </w:t>
      </w:r>
      <w:proofErr w:type="gramStart"/>
      <w:r w:rsidRPr="004F5006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4F5006">
        <w:rPr>
          <w:rFonts w:ascii="Times New Roman" w:hAnsi="Times New Roman" w:cs="Times New Roman"/>
          <w:sz w:val="28"/>
          <w:szCs w:val="28"/>
        </w:rPr>
        <w:t xml:space="preserve"> a Team)</w:t>
      </w:r>
    </w:p>
    <w:p w14:paraId="02931758" w14:textId="77777777" w:rsidR="00A12A64" w:rsidRDefault="00A12A64" w:rsidP="00A12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34C61" w14:textId="77777777" w:rsidR="00A12A64" w:rsidRDefault="00A12A64" w:rsidP="00A12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C61509" w14:textId="77777777" w:rsidR="00A12A64" w:rsidRPr="004F5006" w:rsidRDefault="00A12A64" w:rsidP="00A12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1C50D" w14:textId="77777777" w:rsidR="00A12A64" w:rsidRPr="004F5006" w:rsidRDefault="00A12A64" w:rsidP="00A12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PROGRAM STUDI INFORMATIKA</w:t>
      </w:r>
    </w:p>
    <w:p w14:paraId="779141D6" w14:textId="77777777" w:rsidR="00A12A64" w:rsidRPr="004F5006" w:rsidRDefault="00A12A64" w:rsidP="00A12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 xml:space="preserve">FAKULTAS </w:t>
      </w:r>
      <w:r>
        <w:rPr>
          <w:rFonts w:ascii="Times New Roman" w:hAnsi="Times New Roman" w:cs="Times New Roman"/>
          <w:sz w:val="28"/>
          <w:szCs w:val="28"/>
        </w:rPr>
        <w:t>TEKNOLOGI INDUSTRI</w:t>
      </w:r>
    </w:p>
    <w:p w14:paraId="1A979ED6" w14:textId="77777777" w:rsidR="00A12A64" w:rsidRPr="004F5006" w:rsidRDefault="00A12A64" w:rsidP="00A12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UNIVERSITAS AHMAD DAHLAN</w:t>
      </w:r>
    </w:p>
    <w:p w14:paraId="45B54764" w14:textId="77777777" w:rsidR="00A12A64" w:rsidRPr="004F5006" w:rsidRDefault="00A12A64" w:rsidP="00A12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2023</w:t>
      </w:r>
    </w:p>
    <w:p w14:paraId="5680A463" w14:textId="77777777" w:rsidR="00A12A64" w:rsidRPr="004F5006" w:rsidRDefault="00A12A64" w:rsidP="00A1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0C16E" w14:textId="54215271" w:rsidR="00200588" w:rsidRDefault="00200588" w:rsidP="00A12A64">
      <w:pPr>
        <w:spacing w:after="0" w:line="240" w:lineRule="auto"/>
        <w:rPr>
          <w:rFonts w:ascii="Times New Roman" w:hAnsi="Times New Roman" w:cs="Times New Roman"/>
        </w:rPr>
      </w:pPr>
    </w:p>
    <w:p w14:paraId="1D649C1C" w14:textId="37C59698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</w:p>
    <w:p w14:paraId="322F1671" w14:textId="537CC2FE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</w:p>
    <w:p w14:paraId="74517139" w14:textId="73718792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</w:p>
    <w:p w14:paraId="656AF395" w14:textId="530F8B98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</w:p>
    <w:p w14:paraId="166B38B6" w14:textId="2A6B6693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</w:p>
    <w:p w14:paraId="7DC44C6A" w14:textId="36B90419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Pembuatan</w:t>
      </w:r>
      <w:proofErr w:type="spellEnd"/>
      <w:r>
        <w:rPr>
          <w:rFonts w:ascii="Times New Roman" w:hAnsi="Times New Roman" w:cs="Times New Roman"/>
        </w:rPr>
        <w:t xml:space="preserve"> Diagram class </w:t>
      </w:r>
      <w:proofErr w:type="spellStart"/>
      <w:r>
        <w:rPr>
          <w:rFonts w:ascii="Times New Roman" w:hAnsi="Times New Roman" w:cs="Times New Roman"/>
        </w:rPr>
        <w:t>disesuaikan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use case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</w:p>
    <w:p w14:paraId="72DEF371" w14:textId="6E2E3760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</w:p>
    <w:p w14:paraId="7E0F4B7E" w14:textId="4BE44702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Diantaranya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-  login</w:t>
      </w:r>
      <w:proofErr w:type="gramEnd"/>
    </w:p>
    <w:p w14:paraId="32794F9B" w14:textId="72EFBDC7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</w:p>
    <w:p w14:paraId="72507EA4" w14:textId="792E7A31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  <w:r w:rsidRPr="00A12A64">
        <w:rPr>
          <w:rFonts w:ascii="Times New Roman" w:hAnsi="Times New Roman" w:cs="Times New Roman"/>
        </w:rPr>
        <w:drawing>
          <wp:inline distT="0" distB="0" distL="0" distR="0" wp14:anchorId="2CF18BAA" wp14:editId="4987C8C8">
            <wp:extent cx="1935648" cy="216426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AC54" w14:textId="15AFF51A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</w:p>
    <w:p w14:paraId="1A5AB0B4" w14:textId="62699FF5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memunculkan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email,password</w:t>
      </w:r>
      <w:proofErr w:type="spellEnd"/>
      <w:proofErr w:type="gram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92A6023" w14:textId="39B6C1EF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</w:p>
    <w:p w14:paraId="405BC11E" w14:textId="4727AFAE" w:rsidR="00A12A64" w:rsidRDefault="00A12A64" w:rsidP="00A12A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Pendaftaran</w:t>
      </w:r>
      <w:proofErr w:type="spellEnd"/>
    </w:p>
    <w:p w14:paraId="333AAF8A" w14:textId="1852ED06" w:rsidR="00A12A64" w:rsidRDefault="00A12A64" w:rsidP="00A12A6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12A64">
        <w:rPr>
          <w:rFonts w:ascii="Times New Roman" w:hAnsi="Times New Roman" w:cs="Times New Roman"/>
        </w:rPr>
        <w:drawing>
          <wp:inline distT="0" distB="0" distL="0" distR="0" wp14:anchorId="0F047700" wp14:editId="3955F36C">
            <wp:extent cx="1661304" cy="1508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2973" w14:textId="2F439012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</w:p>
    <w:p w14:paraId="4DFADA21" w14:textId="3D628CF6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bayar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dituju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8C6984E" w14:textId="45CDA122" w:rsidR="00A12A64" w:rsidRDefault="00A12A64" w:rsidP="00A12A64">
      <w:pPr>
        <w:spacing w:after="0" w:line="240" w:lineRule="auto"/>
        <w:rPr>
          <w:rFonts w:ascii="Times New Roman" w:hAnsi="Times New Roman" w:cs="Times New Roman"/>
        </w:rPr>
      </w:pPr>
    </w:p>
    <w:p w14:paraId="7CAB630C" w14:textId="4FB28FDE" w:rsidR="00A12A64" w:rsidRDefault="00A12A64" w:rsidP="00A12A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Daftar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A12A64">
        <w:rPr>
          <w:rFonts w:ascii="Times New Roman" w:hAnsi="Times New Roman" w:cs="Times New Roman"/>
        </w:rPr>
        <w:drawing>
          <wp:inline distT="0" distB="0" distL="0" distR="0" wp14:anchorId="0A742301" wp14:editId="246F93D7">
            <wp:extent cx="1508891" cy="146316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antrean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dituju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</w:p>
    <w:p w14:paraId="104609A0" w14:textId="6E6CADE0" w:rsidR="00A12A64" w:rsidRDefault="004C011C" w:rsidP="00A12A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Pemeriksaan</w:t>
      </w:r>
      <w:proofErr w:type="spellEnd"/>
      <w:r>
        <w:rPr>
          <w:rFonts w:ascii="Times New Roman" w:hAnsi="Times New Roman" w:cs="Times New Roman"/>
        </w:rPr>
        <w:br/>
      </w:r>
      <w:r w:rsidRPr="004C011C">
        <w:rPr>
          <w:rFonts w:ascii="Times New Roman" w:hAnsi="Times New Roman" w:cs="Times New Roman"/>
        </w:rPr>
        <w:drawing>
          <wp:inline distT="0" distB="0" distL="0" distR="0" wp14:anchorId="177CB035" wp14:editId="2580AFC8">
            <wp:extent cx="1630821" cy="206519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pada menu </w:t>
      </w:r>
      <w:proofErr w:type="spellStart"/>
      <w:r>
        <w:rPr>
          <w:rFonts w:ascii="Times New Roman" w:hAnsi="Times New Roman" w:cs="Times New Roman"/>
        </w:rPr>
        <w:t>pemeriksaan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pada menu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diedit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mengedit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perawat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Resep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4C011C">
        <w:rPr>
          <w:rFonts w:ascii="Times New Roman" w:hAnsi="Times New Roman" w:cs="Times New Roman"/>
        </w:rPr>
        <w:drawing>
          <wp:inline distT="0" distB="0" distL="0" distR="0" wp14:anchorId="35D8A368" wp14:editId="530191A4">
            <wp:extent cx="1463167" cy="109737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pada menu </w:t>
      </w:r>
      <w:proofErr w:type="spellStart"/>
      <w:r>
        <w:rPr>
          <w:rFonts w:ascii="Times New Roman" w:hAnsi="Times New Roman" w:cs="Times New Roman"/>
        </w:rPr>
        <w:t>resep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memeriksanya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dibayar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ditukar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</w:p>
    <w:p w14:paraId="5A575034" w14:textId="5FB6BD4F" w:rsidR="004C011C" w:rsidRDefault="004C011C" w:rsidP="004C011C">
      <w:pPr>
        <w:spacing w:after="0" w:line="240" w:lineRule="auto"/>
        <w:rPr>
          <w:rFonts w:ascii="Times New Roman" w:hAnsi="Times New Roman" w:cs="Times New Roman"/>
        </w:rPr>
      </w:pPr>
    </w:p>
    <w:p w14:paraId="008972A5" w14:textId="728A3EF0" w:rsidR="004C011C" w:rsidRDefault="004C011C" w:rsidP="004C01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br/>
      </w:r>
      <w:r w:rsidRPr="004C011C">
        <w:rPr>
          <w:rFonts w:ascii="Times New Roman" w:hAnsi="Times New Roman" w:cs="Times New Roman"/>
        </w:rPr>
        <w:drawing>
          <wp:inline distT="0" distB="0" distL="0" distR="0" wp14:anchorId="1A7DF197" wp14:editId="6CA9EB25">
            <wp:extent cx="1813717" cy="136409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supaya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actor </w:t>
      </w:r>
      <w:proofErr w:type="spellStart"/>
      <w:r>
        <w:rPr>
          <w:rFonts w:ascii="Times New Roman" w:hAnsi="Times New Roman" w:cs="Times New Roman"/>
        </w:rPr>
        <w:t>administrasi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total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bayar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ditukarkan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diabayarkan</w:t>
      </w:r>
      <w:proofErr w:type="spellEnd"/>
    </w:p>
    <w:p w14:paraId="7E36F5CC" w14:textId="0BC2BC46" w:rsidR="004C011C" w:rsidRDefault="004C011C" w:rsidP="004C011C">
      <w:pPr>
        <w:pStyle w:val="ListParagraph"/>
        <w:rPr>
          <w:rFonts w:ascii="Times New Roman" w:hAnsi="Times New Roman" w:cs="Times New Roman"/>
        </w:rPr>
      </w:pPr>
    </w:p>
    <w:p w14:paraId="48BD90FC" w14:textId="2B6FFF4C" w:rsidR="004C011C" w:rsidRDefault="004C011C" w:rsidP="004C011C">
      <w:pPr>
        <w:pStyle w:val="ListParagraph"/>
        <w:rPr>
          <w:rFonts w:ascii="Times New Roman" w:hAnsi="Times New Roman" w:cs="Times New Roman"/>
        </w:rPr>
      </w:pPr>
    </w:p>
    <w:p w14:paraId="02A1C1BB" w14:textId="1291E27A" w:rsidR="004C011C" w:rsidRDefault="004C011C" w:rsidP="004C011C">
      <w:pPr>
        <w:pStyle w:val="ListParagraph"/>
        <w:rPr>
          <w:rFonts w:ascii="Times New Roman" w:hAnsi="Times New Roman" w:cs="Times New Roman"/>
        </w:rPr>
      </w:pPr>
    </w:p>
    <w:p w14:paraId="01AA1700" w14:textId="754119B6" w:rsidR="004C011C" w:rsidRDefault="004C011C" w:rsidP="004C011C">
      <w:pPr>
        <w:pStyle w:val="ListParagraph"/>
        <w:rPr>
          <w:rFonts w:ascii="Times New Roman" w:hAnsi="Times New Roman" w:cs="Times New Roman"/>
        </w:rPr>
      </w:pPr>
    </w:p>
    <w:p w14:paraId="5D845C98" w14:textId="39E113CD" w:rsidR="004C011C" w:rsidRDefault="004C011C" w:rsidP="004C011C">
      <w:pPr>
        <w:pStyle w:val="ListParagraph"/>
        <w:rPr>
          <w:rFonts w:ascii="Times New Roman" w:hAnsi="Times New Roman" w:cs="Times New Roman"/>
        </w:rPr>
      </w:pPr>
    </w:p>
    <w:p w14:paraId="0AC17E7C" w14:textId="3C1E1AD0" w:rsidR="004C011C" w:rsidRDefault="004C011C" w:rsidP="004C011C">
      <w:pPr>
        <w:pStyle w:val="ListParagraph"/>
        <w:rPr>
          <w:rFonts w:ascii="Times New Roman" w:hAnsi="Times New Roman" w:cs="Times New Roman"/>
        </w:rPr>
      </w:pPr>
    </w:p>
    <w:p w14:paraId="69F76724" w14:textId="533CB827" w:rsidR="004C011C" w:rsidRDefault="004C011C" w:rsidP="004C011C">
      <w:pPr>
        <w:pStyle w:val="ListParagraph"/>
        <w:rPr>
          <w:rFonts w:ascii="Times New Roman" w:hAnsi="Times New Roman" w:cs="Times New Roman"/>
        </w:rPr>
      </w:pPr>
    </w:p>
    <w:p w14:paraId="5B719578" w14:textId="2F800C9D" w:rsidR="004C011C" w:rsidRDefault="004C011C" w:rsidP="004C011C">
      <w:pPr>
        <w:pStyle w:val="ListParagraph"/>
        <w:rPr>
          <w:rFonts w:ascii="Times New Roman" w:hAnsi="Times New Roman" w:cs="Times New Roman"/>
        </w:rPr>
      </w:pPr>
    </w:p>
    <w:p w14:paraId="5E70ABB7" w14:textId="77777777" w:rsidR="004C011C" w:rsidRPr="004C011C" w:rsidRDefault="004C011C" w:rsidP="004C011C">
      <w:pPr>
        <w:pStyle w:val="ListParagraph"/>
        <w:rPr>
          <w:rFonts w:ascii="Times New Roman" w:hAnsi="Times New Roman" w:cs="Times New Roman"/>
        </w:rPr>
      </w:pPr>
    </w:p>
    <w:p w14:paraId="3C9D6BA2" w14:textId="09A52253" w:rsidR="004C011C" w:rsidRDefault="004C011C" w:rsidP="004C01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Ambil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</w:p>
    <w:p w14:paraId="0723B338" w14:textId="77777777" w:rsidR="004C011C" w:rsidRPr="004C011C" w:rsidRDefault="004C011C" w:rsidP="004C011C">
      <w:pPr>
        <w:pStyle w:val="ListParagraph"/>
        <w:rPr>
          <w:rFonts w:ascii="Times New Roman" w:hAnsi="Times New Roman" w:cs="Times New Roman"/>
        </w:rPr>
      </w:pPr>
    </w:p>
    <w:p w14:paraId="1F226FB2" w14:textId="513FF2F7" w:rsidR="004C011C" w:rsidRDefault="004C011C" w:rsidP="004C011C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4C011C">
        <w:rPr>
          <w:rFonts w:ascii="Times New Roman" w:hAnsi="Times New Roman" w:cs="Times New Roman"/>
        </w:rPr>
        <w:drawing>
          <wp:inline distT="0" distB="0" distL="0" distR="0" wp14:anchorId="3106411B" wp14:editId="57FC7935">
            <wp:extent cx="1676545" cy="1265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antrean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menunggu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antrean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4C011C">
        <w:rPr>
          <w:rFonts w:ascii="Times New Roman" w:hAnsi="Times New Roman" w:cs="Times New Roman"/>
        </w:rPr>
        <w:drawing>
          <wp:inline distT="0" distB="0" distL="0" distR="0" wp14:anchorId="4CDAD074" wp14:editId="017BC23E">
            <wp:extent cx="1882303" cy="1783235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pemeriksaan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14:paraId="1D58D728" w14:textId="7442E2CF" w:rsidR="004C011C" w:rsidRDefault="004C011C" w:rsidP="004C011C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50411C4" w14:textId="34A4A99D" w:rsidR="004C011C" w:rsidRPr="004C011C" w:rsidRDefault="004C011C" w:rsidP="004C011C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log out</w:t>
      </w:r>
    </w:p>
    <w:sectPr w:rsidR="004C011C" w:rsidRPr="004C0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93299"/>
    <w:multiLevelType w:val="hybridMultilevel"/>
    <w:tmpl w:val="829E732C"/>
    <w:lvl w:ilvl="0" w:tplc="A0CC54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64"/>
    <w:rsid w:val="00200588"/>
    <w:rsid w:val="004C011C"/>
    <w:rsid w:val="00A1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3EA3"/>
  <w15:chartTrackingRefBased/>
  <w15:docId w15:val="{94B8CA5B-CCD7-41C3-B68F-9C46DDC5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A64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Anas</dc:creator>
  <cp:keywords/>
  <dc:description/>
  <cp:lastModifiedBy>Naufal Anas</cp:lastModifiedBy>
  <cp:revision>1</cp:revision>
  <dcterms:created xsi:type="dcterms:W3CDTF">2023-06-19T08:39:00Z</dcterms:created>
  <dcterms:modified xsi:type="dcterms:W3CDTF">2023-06-19T08:49:00Z</dcterms:modified>
</cp:coreProperties>
</file>