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4B05" w14:textId="77777777" w:rsidR="00E01619" w:rsidRPr="00A855AA" w:rsidRDefault="00E01619" w:rsidP="00E62BF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855AA">
        <w:rPr>
          <w:rFonts w:ascii="Times New Roman" w:hAnsi="Times New Roman" w:cs="Times New Roman"/>
        </w:rPr>
        <w:t>UJIAN TENGAH SEMESTER</w:t>
      </w:r>
    </w:p>
    <w:p w14:paraId="2CDDBC09" w14:textId="77777777" w:rsidR="00E01619" w:rsidRPr="00A855AA" w:rsidRDefault="00E01619" w:rsidP="00E62BF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855AA">
        <w:rPr>
          <w:rFonts w:ascii="Times New Roman" w:hAnsi="Times New Roman" w:cs="Times New Roman"/>
        </w:rPr>
        <w:t>ANALISIS PERANCANGAN DAN PERANGKAT LUNAK</w:t>
      </w:r>
    </w:p>
    <w:p w14:paraId="5183681B" w14:textId="77777777" w:rsidR="00E01619" w:rsidRPr="00A855AA" w:rsidRDefault="00E01619" w:rsidP="00E62BF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855AA">
        <w:rPr>
          <w:rFonts w:ascii="Times New Roman" w:hAnsi="Times New Roman" w:cs="Times New Roman"/>
        </w:rPr>
        <w:t>APLIKASI SISTEM INFORMASI PUSKESMAS</w:t>
      </w:r>
    </w:p>
    <w:p w14:paraId="393DAE8C" w14:textId="77777777" w:rsidR="00E01619" w:rsidRPr="00A855AA" w:rsidRDefault="00E01619" w:rsidP="00E62BF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E5E096E" w14:textId="495A944B" w:rsidR="00E01619" w:rsidRPr="00A855AA" w:rsidRDefault="00A855AA" w:rsidP="00E62BF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855A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F7CE33" wp14:editId="67AE42E8">
            <wp:extent cx="4977574" cy="357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932" cy="35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68E6" w14:textId="77777777" w:rsidR="00E01619" w:rsidRPr="00A855AA" w:rsidRDefault="00E01619" w:rsidP="00E62BF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3711247" w14:textId="77777777" w:rsidR="00E01619" w:rsidRPr="00A855AA" w:rsidRDefault="00E01619" w:rsidP="00E62BF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3D6F5A7" w14:textId="77777777" w:rsidR="00E01619" w:rsidRPr="00A855AA" w:rsidRDefault="00E01619" w:rsidP="00E62BF6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 w:rsidRPr="00A855AA">
        <w:rPr>
          <w:rFonts w:ascii="Times New Roman" w:hAnsi="Times New Roman" w:cs="Times New Roman"/>
        </w:rPr>
        <w:t>Dosen</w:t>
      </w:r>
      <w:proofErr w:type="spellEnd"/>
      <w:r w:rsidRPr="00A855AA">
        <w:rPr>
          <w:rFonts w:ascii="Times New Roman" w:hAnsi="Times New Roman" w:cs="Times New Roman"/>
        </w:rPr>
        <w:t xml:space="preserve"> </w:t>
      </w:r>
      <w:proofErr w:type="spellStart"/>
      <w:r w:rsidRPr="00A855AA">
        <w:rPr>
          <w:rFonts w:ascii="Times New Roman" w:hAnsi="Times New Roman" w:cs="Times New Roman"/>
        </w:rPr>
        <w:t>Pengampu</w:t>
      </w:r>
      <w:proofErr w:type="spellEnd"/>
      <w:r w:rsidRPr="00A855AA">
        <w:rPr>
          <w:rFonts w:ascii="Times New Roman" w:hAnsi="Times New Roman" w:cs="Times New Roman"/>
        </w:rPr>
        <w:t>:</w:t>
      </w:r>
    </w:p>
    <w:p w14:paraId="389AC290" w14:textId="77777777" w:rsidR="00E01619" w:rsidRPr="00A855AA" w:rsidRDefault="00E01619" w:rsidP="00E62BF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855AA">
        <w:rPr>
          <w:rFonts w:ascii="Times New Roman" w:hAnsi="Times New Roman" w:cs="Times New Roman"/>
        </w:rPr>
        <w:t xml:space="preserve">Ali </w:t>
      </w:r>
      <w:proofErr w:type="spellStart"/>
      <w:r w:rsidRPr="00A855AA">
        <w:rPr>
          <w:rFonts w:ascii="Times New Roman" w:hAnsi="Times New Roman" w:cs="Times New Roman"/>
        </w:rPr>
        <w:t>Tarmuji</w:t>
      </w:r>
      <w:proofErr w:type="spellEnd"/>
      <w:r w:rsidRPr="00A855AA">
        <w:rPr>
          <w:rFonts w:ascii="Times New Roman" w:hAnsi="Times New Roman" w:cs="Times New Roman"/>
        </w:rPr>
        <w:t xml:space="preserve"> </w:t>
      </w:r>
      <w:proofErr w:type="gramStart"/>
      <w:r w:rsidRPr="00A855AA">
        <w:rPr>
          <w:rFonts w:ascii="Times New Roman" w:hAnsi="Times New Roman" w:cs="Times New Roman"/>
        </w:rPr>
        <w:t>S.T</w:t>
      </w:r>
      <w:proofErr w:type="gramEnd"/>
      <w:r w:rsidRPr="00A855AA">
        <w:rPr>
          <w:rFonts w:ascii="Times New Roman" w:hAnsi="Times New Roman" w:cs="Times New Roman"/>
        </w:rPr>
        <w:t>, M.Cs</w:t>
      </w:r>
    </w:p>
    <w:p w14:paraId="2426DF50" w14:textId="77777777" w:rsidR="00E01619" w:rsidRPr="00A855AA" w:rsidRDefault="00E01619" w:rsidP="00E62BF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251C11B" w14:textId="77777777" w:rsidR="00E01619" w:rsidRPr="00A855AA" w:rsidRDefault="00E01619" w:rsidP="00E62BF6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 w:rsidRPr="00A855AA">
        <w:rPr>
          <w:rFonts w:ascii="Times New Roman" w:hAnsi="Times New Roman" w:cs="Times New Roman"/>
        </w:rPr>
        <w:t>Disusun</w:t>
      </w:r>
      <w:proofErr w:type="spellEnd"/>
      <w:r w:rsidRPr="00A855AA">
        <w:rPr>
          <w:rFonts w:ascii="Times New Roman" w:hAnsi="Times New Roman" w:cs="Times New Roman"/>
        </w:rPr>
        <w:t xml:space="preserve"> oleh:</w:t>
      </w:r>
    </w:p>
    <w:p w14:paraId="1569CF66" w14:textId="77777777" w:rsidR="00E01619" w:rsidRPr="00A855AA" w:rsidRDefault="00E01619" w:rsidP="00E62BF6">
      <w:pPr>
        <w:spacing w:after="0" w:line="360" w:lineRule="auto"/>
        <w:jc w:val="center"/>
        <w:rPr>
          <w:rFonts w:ascii="Times New Roman" w:hAnsi="Times New Roman" w:cs="Times New Roman"/>
          <w:bCs/>
        </w:rPr>
      </w:pPr>
      <w:proofErr w:type="spellStart"/>
      <w:r w:rsidRPr="00A855AA">
        <w:rPr>
          <w:rFonts w:ascii="Times New Roman" w:hAnsi="Times New Roman" w:cs="Times New Roman"/>
          <w:bCs/>
        </w:rPr>
        <w:t>Dola</w:t>
      </w:r>
      <w:proofErr w:type="spellEnd"/>
      <w:r w:rsidRPr="00A855AA">
        <w:rPr>
          <w:rFonts w:ascii="Times New Roman" w:hAnsi="Times New Roman" w:cs="Times New Roman"/>
          <w:bCs/>
        </w:rPr>
        <w:t xml:space="preserve"> Sri </w:t>
      </w:r>
      <w:proofErr w:type="spellStart"/>
      <w:r w:rsidRPr="00A855AA">
        <w:rPr>
          <w:rFonts w:ascii="Times New Roman" w:hAnsi="Times New Roman" w:cs="Times New Roman"/>
          <w:bCs/>
        </w:rPr>
        <w:t>Rejeki</w:t>
      </w:r>
      <w:proofErr w:type="spellEnd"/>
      <w:r w:rsidRPr="00A855AA">
        <w:rPr>
          <w:rFonts w:ascii="Times New Roman" w:hAnsi="Times New Roman" w:cs="Times New Roman"/>
          <w:bCs/>
        </w:rPr>
        <w:t xml:space="preserve"> – 2100018430</w:t>
      </w:r>
    </w:p>
    <w:p w14:paraId="17464471" w14:textId="7D20FF39" w:rsidR="00E01619" w:rsidRPr="005F6D06" w:rsidRDefault="005F6D06" w:rsidP="00E62BF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5F6D06">
        <w:rPr>
          <w:rFonts w:ascii="Times New Roman" w:hAnsi="Times New Roman" w:cs="Times New Roman"/>
          <w:b/>
          <w:bCs/>
        </w:rPr>
        <w:t>NAUFAL ANAS ES ABIYYU - 2100018465</w:t>
      </w:r>
    </w:p>
    <w:p w14:paraId="7DBC58FF" w14:textId="77777777" w:rsidR="00E01619" w:rsidRPr="00A855AA" w:rsidRDefault="00E01619" w:rsidP="00E62BF6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 w:rsidRPr="00A855AA">
        <w:rPr>
          <w:rFonts w:ascii="Times New Roman" w:hAnsi="Times New Roman" w:cs="Times New Roman"/>
        </w:rPr>
        <w:t>DonaTeam</w:t>
      </w:r>
      <w:proofErr w:type="spellEnd"/>
      <w:r w:rsidRPr="00A855AA">
        <w:rPr>
          <w:rFonts w:ascii="Times New Roman" w:hAnsi="Times New Roman" w:cs="Times New Roman"/>
        </w:rPr>
        <w:t xml:space="preserve"> (Digital </w:t>
      </w:r>
      <w:proofErr w:type="gramStart"/>
      <w:r w:rsidRPr="00A855AA">
        <w:rPr>
          <w:rFonts w:ascii="Times New Roman" w:hAnsi="Times New Roman" w:cs="Times New Roman"/>
        </w:rPr>
        <w:t>On</w:t>
      </w:r>
      <w:proofErr w:type="gramEnd"/>
      <w:r w:rsidRPr="00A855AA">
        <w:rPr>
          <w:rFonts w:ascii="Times New Roman" w:hAnsi="Times New Roman" w:cs="Times New Roman"/>
        </w:rPr>
        <w:t xml:space="preserve"> a Team)</w:t>
      </w:r>
    </w:p>
    <w:p w14:paraId="3DAF2673" w14:textId="77777777" w:rsidR="00E01619" w:rsidRPr="00A855AA" w:rsidRDefault="00E01619" w:rsidP="00E62BF6">
      <w:pPr>
        <w:spacing w:after="0" w:line="360" w:lineRule="auto"/>
        <w:rPr>
          <w:rFonts w:ascii="Times New Roman" w:hAnsi="Times New Roman" w:cs="Times New Roman"/>
        </w:rPr>
      </w:pPr>
    </w:p>
    <w:p w14:paraId="0362CE57" w14:textId="77777777" w:rsidR="00E01619" w:rsidRPr="00A855AA" w:rsidRDefault="00E01619" w:rsidP="00E62BF6">
      <w:pPr>
        <w:spacing w:after="0" w:line="360" w:lineRule="auto"/>
        <w:rPr>
          <w:rFonts w:ascii="Times New Roman" w:hAnsi="Times New Roman" w:cs="Times New Roman"/>
        </w:rPr>
      </w:pPr>
    </w:p>
    <w:p w14:paraId="00929ACE" w14:textId="77777777" w:rsidR="00E01619" w:rsidRPr="00A855AA" w:rsidRDefault="00E01619" w:rsidP="00E62BF6">
      <w:pPr>
        <w:spacing w:after="0" w:line="360" w:lineRule="auto"/>
        <w:rPr>
          <w:rFonts w:ascii="Times New Roman" w:hAnsi="Times New Roman" w:cs="Times New Roman"/>
        </w:rPr>
      </w:pPr>
    </w:p>
    <w:p w14:paraId="134970FC" w14:textId="77777777" w:rsidR="00E01619" w:rsidRPr="00A855AA" w:rsidRDefault="00E01619" w:rsidP="00E62BF6">
      <w:pPr>
        <w:spacing w:after="0" w:line="360" w:lineRule="auto"/>
        <w:rPr>
          <w:rFonts w:ascii="Times New Roman" w:hAnsi="Times New Roman" w:cs="Times New Roman"/>
        </w:rPr>
      </w:pPr>
    </w:p>
    <w:p w14:paraId="0380241B" w14:textId="77777777" w:rsidR="00E01619" w:rsidRPr="00A855AA" w:rsidRDefault="00E01619" w:rsidP="00E62BF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855AA">
        <w:rPr>
          <w:rFonts w:ascii="Times New Roman" w:hAnsi="Times New Roman" w:cs="Times New Roman"/>
        </w:rPr>
        <w:t>PROGRAM STUDI INFORMATIKA</w:t>
      </w:r>
    </w:p>
    <w:p w14:paraId="65F5D365" w14:textId="77777777" w:rsidR="00E01619" w:rsidRPr="00A855AA" w:rsidRDefault="00E01619" w:rsidP="00E62BF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855AA">
        <w:rPr>
          <w:rFonts w:ascii="Times New Roman" w:hAnsi="Times New Roman" w:cs="Times New Roman"/>
        </w:rPr>
        <w:t>FAKULTAS STUDI INFORMATIKA</w:t>
      </w:r>
    </w:p>
    <w:p w14:paraId="22BBB900" w14:textId="77777777" w:rsidR="00E01619" w:rsidRPr="00A855AA" w:rsidRDefault="00E01619" w:rsidP="00E62BF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855AA">
        <w:rPr>
          <w:rFonts w:ascii="Times New Roman" w:hAnsi="Times New Roman" w:cs="Times New Roman"/>
        </w:rPr>
        <w:t>UNIVERSITAS AHMAD DAHLAN</w:t>
      </w:r>
    </w:p>
    <w:p w14:paraId="16B4F4FE" w14:textId="3F80D228" w:rsidR="00E01619" w:rsidRDefault="00E01619" w:rsidP="00E62BF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855AA">
        <w:rPr>
          <w:rFonts w:ascii="Times New Roman" w:hAnsi="Times New Roman" w:cs="Times New Roman"/>
        </w:rPr>
        <w:t>2023</w:t>
      </w:r>
    </w:p>
    <w:p w14:paraId="4C0B19C1" w14:textId="60E7D70E" w:rsidR="00A855AA" w:rsidRPr="00A855AA" w:rsidRDefault="00A855AA" w:rsidP="00E62BF6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JOBDESC</w:t>
      </w:r>
    </w:p>
    <w:p w14:paraId="6DC22C26" w14:textId="2C9FB8DE" w:rsidR="00A855AA" w:rsidRDefault="00A855AA" w:rsidP="00A855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327FF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https://github.com/naufalanasea/UTS-APPL-DONATEAM</w:t>
        </w:r>
      </w:hyperlink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r w:rsidR="00E01619" w:rsidRPr="00A855A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0683F96A" w14:textId="1004060B" w:rsidR="00A855AA" w:rsidRDefault="00A855AA" w:rsidP="00A855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687FC2" w14:textId="14F9EBF4" w:rsidR="00A855AA" w:rsidRDefault="00A855AA" w:rsidP="00A855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DDA523" w14:textId="1C152415" w:rsidR="00A855AA" w:rsidRDefault="00A855AA" w:rsidP="00A855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15F079" w14:textId="6656798E" w:rsidR="00A855AA" w:rsidRDefault="00A855AA" w:rsidP="00A855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82324D" w14:textId="56038DBC" w:rsidR="00B1169D" w:rsidRDefault="00B1169D" w:rsidP="00A855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9E433A" w14:textId="77777777" w:rsidR="00A855AA" w:rsidRDefault="00A855AA" w:rsidP="00A855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page" w:tblpX="631" w:tblpY="1981"/>
        <w:tblW w:w="9918" w:type="dxa"/>
        <w:tblLook w:val="04A0" w:firstRow="1" w:lastRow="0" w:firstColumn="1" w:lastColumn="0" w:noHBand="0" w:noVBand="1"/>
      </w:tblPr>
      <w:tblGrid>
        <w:gridCol w:w="564"/>
        <w:gridCol w:w="1017"/>
        <w:gridCol w:w="1513"/>
        <w:gridCol w:w="2807"/>
        <w:gridCol w:w="2323"/>
        <w:gridCol w:w="1694"/>
      </w:tblGrid>
      <w:tr w:rsidR="00A855AA" w:rsidRPr="00231D8B" w14:paraId="06B43B92" w14:textId="77777777" w:rsidTr="00DE6F13">
        <w:trPr>
          <w:trHeight w:val="286"/>
        </w:trPr>
        <w:tc>
          <w:tcPr>
            <w:tcW w:w="564" w:type="dxa"/>
            <w:tcBorders>
              <w:bottom w:val="nil"/>
            </w:tcBorders>
            <w:shd w:val="clear" w:color="auto" w:fill="FFC000"/>
          </w:tcPr>
          <w:p w14:paraId="4D24A085" w14:textId="77777777" w:rsidR="00A855AA" w:rsidRPr="00231D8B" w:rsidRDefault="00A855AA" w:rsidP="00B16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bottom w:val="nil"/>
            </w:tcBorders>
            <w:shd w:val="clear" w:color="auto" w:fill="FFC000"/>
          </w:tcPr>
          <w:p w14:paraId="112EEBC1" w14:textId="77777777" w:rsidR="00A855AA" w:rsidRPr="00231D8B" w:rsidRDefault="00A855AA" w:rsidP="00B16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bottom w:val="nil"/>
            </w:tcBorders>
            <w:shd w:val="clear" w:color="auto" w:fill="FFC000"/>
          </w:tcPr>
          <w:p w14:paraId="501711FF" w14:textId="77777777" w:rsidR="00A855AA" w:rsidRPr="00231D8B" w:rsidRDefault="00A855AA" w:rsidP="00B16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  <w:vMerge w:val="restart"/>
            <w:shd w:val="clear" w:color="auto" w:fill="FFC000"/>
            <w:vAlign w:val="center"/>
          </w:tcPr>
          <w:p w14:paraId="201A3709" w14:textId="77777777" w:rsidR="00A855AA" w:rsidRPr="00231D8B" w:rsidRDefault="00A855AA" w:rsidP="00B1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E0E1E" w14:textId="77777777" w:rsidR="00A855AA" w:rsidRPr="00231D8B" w:rsidRDefault="00A855AA" w:rsidP="00B1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Jobdesc</w:t>
            </w:r>
            <w:proofErr w:type="spellEnd"/>
          </w:p>
          <w:p w14:paraId="1E305111" w14:textId="77777777" w:rsidR="00A855AA" w:rsidRPr="00231D8B" w:rsidRDefault="00A855AA" w:rsidP="00B1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shd w:val="clear" w:color="auto" w:fill="FFC000"/>
            <w:vAlign w:val="center"/>
          </w:tcPr>
          <w:p w14:paraId="3EA2CD8C" w14:textId="77777777" w:rsidR="00A855AA" w:rsidRPr="00231D8B" w:rsidRDefault="00A855AA" w:rsidP="00B1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Tim</w:t>
            </w:r>
          </w:p>
        </w:tc>
      </w:tr>
      <w:tr w:rsidR="00A855AA" w:rsidRPr="00231D8B" w14:paraId="20FBF31B" w14:textId="77777777" w:rsidTr="00DE6F13">
        <w:trPr>
          <w:trHeight w:val="61"/>
        </w:trPr>
        <w:tc>
          <w:tcPr>
            <w:tcW w:w="564" w:type="dxa"/>
            <w:tcBorders>
              <w:top w:val="nil"/>
            </w:tcBorders>
            <w:shd w:val="clear" w:color="auto" w:fill="FFC000"/>
          </w:tcPr>
          <w:p w14:paraId="4B5DFCFF" w14:textId="77777777" w:rsidR="00A855AA" w:rsidRPr="00231D8B" w:rsidRDefault="00A855AA" w:rsidP="00B16885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17" w:type="dxa"/>
            <w:tcBorders>
              <w:top w:val="nil"/>
            </w:tcBorders>
            <w:shd w:val="clear" w:color="auto" w:fill="FFC000"/>
          </w:tcPr>
          <w:p w14:paraId="6FBF9BE0" w14:textId="77777777" w:rsidR="00A855AA" w:rsidRPr="00231D8B" w:rsidRDefault="00A855AA" w:rsidP="00B16885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PEKAN</w:t>
            </w:r>
          </w:p>
        </w:tc>
        <w:tc>
          <w:tcPr>
            <w:tcW w:w="1513" w:type="dxa"/>
            <w:tcBorders>
              <w:top w:val="nil"/>
            </w:tcBorders>
            <w:shd w:val="clear" w:color="auto" w:fill="FFC000"/>
          </w:tcPr>
          <w:p w14:paraId="24CBC707" w14:textId="77777777" w:rsidR="00A855AA" w:rsidRPr="00231D8B" w:rsidRDefault="00A855AA" w:rsidP="00B16885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2807" w:type="dxa"/>
            <w:vMerge/>
            <w:vAlign w:val="center"/>
          </w:tcPr>
          <w:p w14:paraId="389F2BB0" w14:textId="77777777" w:rsidR="00A855AA" w:rsidRPr="00231D8B" w:rsidRDefault="00A855AA" w:rsidP="00B1688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23" w:type="dxa"/>
            <w:vAlign w:val="center"/>
          </w:tcPr>
          <w:p w14:paraId="4D5BD81A" w14:textId="0308B31D" w:rsidR="00A855AA" w:rsidRPr="00A855AA" w:rsidRDefault="00A855AA" w:rsidP="00B168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Naufal Anas ES </w:t>
            </w:r>
            <w:proofErr w:type="spellStart"/>
            <w:proofErr w:type="gramStart"/>
            <w:r w:rsidRPr="00A855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Abiyyu</w:t>
            </w:r>
            <w:proofErr w:type="spellEnd"/>
            <w:r w:rsidRPr="00A855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855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21000184</w:t>
            </w:r>
            <w:r w:rsidRPr="00A855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  <w:r w:rsidRPr="00A855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694" w:type="dxa"/>
            <w:vAlign w:val="center"/>
          </w:tcPr>
          <w:p w14:paraId="577E3D21" w14:textId="3A7EC6DC" w:rsidR="00A855AA" w:rsidRPr="00A855AA" w:rsidRDefault="00A855AA" w:rsidP="00B1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Dola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Sri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Rejeki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(2100184</w:t>
            </w: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855AA" w:rsidRPr="00231D8B" w14:paraId="7C01D44D" w14:textId="77777777" w:rsidTr="00A855AA">
        <w:trPr>
          <w:trHeight w:val="374"/>
        </w:trPr>
        <w:tc>
          <w:tcPr>
            <w:tcW w:w="564" w:type="dxa"/>
            <w:tcBorders>
              <w:bottom w:val="nil"/>
            </w:tcBorders>
          </w:tcPr>
          <w:p w14:paraId="7CAA1DA9" w14:textId="77777777" w:rsidR="00A855AA" w:rsidRPr="00231D8B" w:rsidRDefault="00A855AA" w:rsidP="00B16885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  <w:tcBorders>
              <w:bottom w:val="nil"/>
            </w:tcBorders>
          </w:tcPr>
          <w:p w14:paraId="2540C7D8" w14:textId="77777777" w:rsidR="00A855AA" w:rsidRPr="00231D8B" w:rsidRDefault="00A855AA" w:rsidP="00B16885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3" w:type="dxa"/>
            <w:tcBorders>
              <w:bottom w:val="nil"/>
            </w:tcBorders>
          </w:tcPr>
          <w:p w14:paraId="413F6F3A" w14:textId="77777777" w:rsidR="00A855AA" w:rsidRPr="00231D8B" w:rsidRDefault="00A855AA" w:rsidP="00B16885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TUGAS 2</w:t>
            </w:r>
          </w:p>
        </w:tc>
        <w:tc>
          <w:tcPr>
            <w:tcW w:w="2807" w:type="dxa"/>
          </w:tcPr>
          <w:p w14:paraId="399AE208" w14:textId="77777777" w:rsidR="00A855AA" w:rsidRPr="00231D8B" w:rsidRDefault="00A855AA" w:rsidP="00B16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BPMN Proses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323" w:type="dxa"/>
          </w:tcPr>
          <w:p w14:paraId="05DE1E35" w14:textId="77777777" w:rsidR="00A855AA" w:rsidRPr="00231D8B" w:rsidRDefault="00A855AA" w:rsidP="00B1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94" w:type="dxa"/>
          </w:tcPr>
          <w:p w14:paraId="35398DCD" w14:textId="77777777" w:rsidR="00A855AA" w:rsidRPr="00231D8B" w:rsidRDefault="00A855AA" w:rsidP="00B1688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855AA" w:rsidRPr="00231D8B" w14:paraId="55E64720" w14:textId="77777777" w:rsidTr="00A855AA">
        <w:trPr>
          <w:trHeight w:val="374"/>
        </w:trPr>
        <w:tc>
          <w:tcPr>
            <w:tcW w:w="564" w:type="dxa"/>
            <w:tcBorders>
              <w:top w:val="nil"/>
              <w:bottom w:val="single" w:sz="4" w:space="0" w:color="auto"/>
            </w:tcBorders>
          </w:tcPr>
          <w:p w14:paraId="6D3A7E36" w14:textId="77777777" w:rsidR="00A855AA" w:rsidRPr="00231D8B" w:rsidRDefault="00A855AA" w:rsidP="00B16885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bottom w:val="single" w:sz="4" w:space="0" w:color="auto"/>
            </w:tcBorders>
          </w:tcPr>
          <w:p w14:paraId="7808E1B6" w14:textId="77777777" w:rsidR="00A855AA" w:rsidRPr="00231D8B" w:rsidRDefault="00A855AA" w:rsidP="00B16885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bottom w:val="single" w:sz="4" w:space="0" w:color="auto"/>
            </w:tcBorders>
          </w:tcPr>
          <w:p w14:paraId="07C80C51" w14:textId="77777777" w:rsidR="00A855AA" w:rsidRPr="00231D8B" w:rsidRDefault="00A855AA" w:rsidP="00B16885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</w:tcPr>
          <w:p w14:paraId="208D2305" w14:textId="77777777" w:rsidR="00A855AA" w:rsidRPr="00231D8B" w:rsidRDefault="00A855AA" w:rsidP="00B16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BPMN Proses yang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Diharapakan</w:t>
            </w:r>
            <w:proofErr w:type="spellEnd"/>
          </w:p>
        </w:tc>
        <w:tc>
          <w:tcPr>
            <w:tcW w:w="2323" w:type="dxa"/>
          </w:tcPr>
          <w:p w14:paraId="61853501" w14:textId="77777777" w:rsidR="00A855AA" w:rsidRPr="00231D8B" w:rsidRDefault="00A855AA" w:rsidP="00B1688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4" w:type="dxa"/>
          </w:tcPr>
          <w:p w14:paraId="4E4F5E6C" w14:textId="77777777" w:rsidR="00A855AA" w:rsidRPr="00231D8B" w:rsidRDefault="00A855AA" w:rsidP="00B1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855AA" w:rsidRPr="00231D8B" w14:paraId="320EBA39" w14:textId="77777777" w:rsidTr="00A855AA">
        <w:trPr>
          <w:trHeight w:val="374"/>
        </w:trPr>
        <w:tc>
          <w:tcPr>
            <w:tcW w:w="564" w:type="dxa"/>
            <w:tcBorders>
              <w:bottom w:val="nil"/>
            </w:tcBorders>
          </w:tcPr>
          <w:p w14:paraId="7E43740F" w14:textId="77777777" w:rsidR="00A855AA" w:rsidRPr="00231D8B" w:rsidRDefault="00A855AA" w:rsidP="00B16885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7" w:type="dxa"/>
            <w:tcBorders>
              <w:bottom w:val="nil"/>
            </w:tcBorders>
          </w:tcPr>
          <w:p w14:paraId="7CC850B1" w14:textId="77777777" w:rsidR="00A855AA" w:rsidRPr="00231D8B" w:rsidRDefault="00A855AA" w:rsidP="00B16885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3" w:type="dxa"/>
            <w:tcBorders>
              <w:bottom w:val="nil"/>
            </w:tcBorders>
          </w:tcPr>
          <w:p w14:paraId="2BCC9036" w14:textId="77777777" w:rsidR="00A855AA" w:rsidRPr="00231D8B" w:rsidRDefault="00A855AA" w:rsidP="00B16885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TUGAS 3</w:t>
            </w:r>
          </w:p>
        </w:tc>
        <w:tc>
          <w:tcPr>
            <w:tcW w:w="2807" w:type="dxa"/>
          </w:tcPr>
          <w:p w14:paraId="61C52F79" w14:textId="77777777" w:rsidR="00A855AA" w:rsidRPr="00231D8B" w:rsidRDefault="00A855AA" w:rsidP="00B16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2323" w:type="dxa"/>
          </w:tcPr>
          <w:p w14:paraId="64BB1636" w14:textId="77777777" w:rsidR="00A855AA" w:rsidRPr="00231D8B" w:rsidRDefault="00A855AA" w:rsidP="00B1688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4" w:type="dxa"/>
          </w:tcPr>
          <w:p w14:paraId="78500CFA" w14:textId="77777777" w:rsidR="00A855AA" w:rsidRPr="00231D8B" w:rsidRDefault="00A855AA" w:rsidP="00B1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855AA" w:rsidRPr="00231D8B" w14:paraId="01437018" w14:textId="77777777" w:rsidTr="00A855AA">
        <w:trPr>
          <w:trHeight w:val="374"/>
        </w:trPr>
        <w:tc>
          <w:tcPr>
            <w:tcW w:w="564" w:type="dxa"/>
            <w:tcBorders>
              <w:top w:val="nil"/>
              <w:bottom w:val="single" w:sz="4" w:space="0" w:color="auto"/>
            </w:tcBorders>
          </w:tcPr>
          <w:p w14:paraId="7A0AE9A8" w14:textId="77777777" w:rsidR="00A855AA" w:rsidRPr="00231D8B" w:rsidRDefault="00A855AA" w:rsidP="00B16885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bottom w:val="single" w:sz="4" w:space="0" w:color="auto"/>
            </w:tcBorders>
          </w:tcPr>
          <w:p w14:paraId="0FB2C0C7" w14:textId="77777777" w:rsidR="00A855AA" w:rsidRPr="00231D8B" w:rsidRDefault="00A855AA" w:rsidP="00B16885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bottom w:val="single" w:sz="4" w:space="0" w:color="auto"/>
            </w:tcBorders>
          </w:tcPr>
          <w:p w14:paraId="579A57C0" w14:textId="77777777" w:rsidR="00A855AA" w:rsidRPr="00231D8B" w:rsidRDefault="00A855AA" w:rsidP="00B16885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</w:tcPr>
          <w:p w14:paraId="57254933" w14:textId="77777777" w:rsidR="00A855AA" w:rsidRPr="00231D8B" w:rsidRDefault="00A855AA" w:rsidP="00B16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non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2323" w:type="dxa"/>
          </w:tcPr>
          <w:p w14:paraId="4C760B4F" w14:textId="77777777" w:rsidR="00A855AA" w:rsidRPr="00231D8B" w:rsidRDefault="00A855AA" w:rsidP="00B1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94" w:type="dxa"/>
          </w:tcPr>
          <w:p w14:paraId="679CB11C" w14:textId="77777777" w:rsidR="00A855AA" w:rsidRPr="00231D8B" w:rsidRDefault="00A855AA" w:rsidP="00B1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5AA" w:rsidRPr="00231D8B" w14:paraId="272535F2" w14:textId="77777777" w:rsidTr="00A855AA">
        <w:trPr>
          <w:trHeight w:val="374"/>
        </w:trPr>
        <w:tc>
          <w:tcPr>
            <w:tcW w:w="564" w:type="dxa"/>
            <w:tcBorders>
              <w:bottom w:val="nil"/>
            </w:tcBorders>
          </w:tcPr>
          <w:p w14:paraId="132FF1EF" w14:textId="77777777" w:rsidR="00A855AA" w:rsidRPr="00231D8B" w:rsidRDefault="00A855AA" w:rsidP="00A855AA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7" w:type="dxa"/>
            <w:tcBorders>
              <w:bottom w:val="nil"/>
            </w:tcBorders>
          </w:tcPr>
          <w:p w14:paraId="31610D8E" w14:textId="77777777" w:rsidR="00A855AA" w:rsidRPr="00231D8B" w:rsidRDefault="00A855AA" w:rsidP="00A855AA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3" w:type="dxa"/>
            <w:tcBorders>
              <w:bottom w:val="nil"/>
            </w:tcBorders>
          </w:tcPr>
          <w:p w14:paraId="7351DA9C" w14:textId="77777777" w:rsidR="00A855AA" w:rsidRPr="00231D8B" w:rsidRDefault="00A855AA" w:rsidP="00A855AA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TUGAS 4</w:t>
            </w:r>
          </w:p>
        </w:tc>
        <w:tc>
          <w:tcPr>
            <w:tcW w:w="2807" w:type="dxa"/>
          </w:tcPr>
          <w:p w14:paraId="263C88F3" w14:textId="77777777" w:rsidR="00A855AA" w:rsidRPr="00231D8B" w:rsidRDefault="00A855AA" w:rsidP="00A8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2323" w:type="dxa"/>
          </w:tcPr>
          <w:p w14:paraId="7B5E8E4B" w14:textId="47F42B42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14:paraId="7585C00A" w14:textId="5262D15D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855AA" w:rsidRPr="00231D8B" w14:paraId="06B10A45" w14:textId="77777777" w:rsidTr="00A855AA">
        <w:trPr>
          <w:trHeight w:val="374"/>
        </w:trPr>
        <w:tc>
          <w:tcPr>
            <w:tcW w:w="564" w:type="dxa"/>
            <w:tcBorders>
              <w:top w:val="nil"/>
              <w:bottom w:val="single" w:sz="4" w:space="0" w:color="auto"/>
            </w:tcBorders>
          </w:tcPr>
          <w:p w14:paraId="5993578F" w14:textId="77777777" w:rsidR="00A855AA" w:rsidRPr="00231D8B" w:rsidRDefault="00A855AA" w:rsidP="00A855AA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bottom w:val="single" w:sz="4" w:space="0" w:color="auto"/>
            </w:tcBorders>
          </w:tcPr>
          <w:p w14:paraId="0492F034" w14:textId="77777777" w:rsidR="00A855AA" w:rsidRPr="00231D8B" w:rsidRDefault="00A855AA" w:rsidP="00A855AA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bottom w:val="single" w:sz="4" w:space="0" w:color="auto"/>
            </w:tcBorders>
          </w:tcPr>
          <w:p w14:paraId="1415B9E9" w14:textId="77777777" w:rsidR="00A855AA" w:rsidRPr="00231D8B" w:rsidRDefault="00A855AA" w:rsidP="00A855AA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</w:tcPr>
          <w:p w14:paraId="2089C9E8" w14:textId="77777777" w:rsidR="00A855AA" w:rsidRPr="00231D8B" w:rsidRDefault="00A855AA" w:rsidP="00A8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use case diagram</w:t>
            </w:r>
          </w:p>
        </w:tc>
        <w:tc>
          <w:tcPr>
            <w:tcW w:w="2323" w:type="dxa"/>
          </w:tcPr>
          <w:p w14:paraId="61138DD7" w14:textId="141014A1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94" w:type="dxa"/>
          </w:tcPr>
          <w:p w14:paraId="463552A9" w14:textId="7D2C5F19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5AA" w:rsidRPr="00231D8B" w14:paraId="364D8BCC" w14:textId="77777777" w:rsidTr="00A855AA">
        <w:trPr>
          <w:trHeight w:val="374"/>
        </w:trPr>
        <w:tc>
          <w:tcPr>
            <w:tcW w:w="564" w:type="dxa"/>
            <w:tcBorders>
              <w:bottom w:val="nil"/>
            </w:tcBorders>
          </w:tcPr>
          <w:p w14:paraId="50E3A99F" w14:textId="77777777" w:rsidR="00A855AA" w:rsidRPr="00231D8B" w:rsidRDefault="00A855AA" w:rsidP="00A855AA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7" w:type="dxa"/>
            <w:tcBorders>
              <w:bottom w:val="nil"/>
            </w:tcBorders>
          </w:tcPr>
          <w:p w14:paraId="48EF0736" w14:textId="77777777" w:rsidR="00A855AA" w:rsidRPr="00231D8B" w:rsidRDefault="00A855AA" w:rsidP="00A855AA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3" w:type="dxa"/>
            <w:tcBorders>
              <w:bottom w:val="nil"/>
            </w:tcBorders>
          </w:tcPr>
          <w:p w14:paraId="14F48347" w14:textId="77777777" w:rsidR="00A855AA" w:rsidRPr="00231D8B" w:rsidRDefault="00A855AA" w:rsidP="00A855AA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TUGAS 5</w:t>
            </w:r>
          </w:p>
        </w:tc>
        <w:tc>
          <w:tcPr>
            <w:tcW w:w="2807" w:type="dxa"/>
          </w:tcPr>
          <w:p w14:paraId="035CFA69" w14:textId="77777777" w:rsidR="00A855AA" w:rsidRPr="00231D8B" w:rsidRDefault="00A855AA" w:rsidP="00A8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323" w:type="dxa"/>
          </w:tcPr>
          <w:p w14:paraId="20FF49CA" w14:textId="77777777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94" w:type="dxa"/>
          </w:tcPr>
          <w:p w14:paraId="7CBE9455" w14:textId="77777777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5AA" w:rsidRPr="00231D8B" w14:paraId="353486A6" w14:textId="77777777" w:rsidTr="00A855AA">
        <w:trPr>
          <w:trHeight w:val="374"/>
        </w:trPr>
        <w:tc>
          <w:tcPr>
            <w:tcW w:w="564" w:type="dxa"/>
            <w:tcBorders>
              <w:top w:val="nil"/>
              <w:bottom w:val="single" w:sz="4" w:space="0" w:color="auto"/>
            </w:tcBorders>
          </w:tcPr>
          <w:p w14:paraId="57F8E1F5" w14:textId="77777777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bottom w:val="single" w:sz="4" w:space="0" w:color="auto"/>
            </w:tcBorders>
          </w:tcPr>
          <w:p w14:paraId="02014D79" w14:textId="77777777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bottom w:val="single" w:sz="4" w:space="0" w:color="auto"/>
            </w:tcBorders>
          </w:tcPr>
          <w:p w14:paraId="0705C9CB" w14:textId="77777777" w:rsidR="00A855AA" w:rsidRPr="00231D8B" w:rsidRDefault="00A855AA" w:rsidP="00A8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</w:tcPr>
          <w:p w14:paraId="041B1205" w14:textId="77777777" w:rsidR="00A855AA" w:rsidRPr="00231D8B" w:rsidRDefault="00A855AA" w:rsidP="00A8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2323" w:type="dxa"/>
          </w:tcPr>
          <w:p w14:paraId="1D8F06CD" w14:textId="77777777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14:paraId="1304AB83" w14:textId="77777777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855AA" w:rsidRPr="00231D8B" w14:paraId="6330EF06" w14:textId="77777777" w:rsidTr="00A855AA">
        <w:trPr>
          <w:trHeight w:val="374"/>
        </w:trPr>
        <w:tc>
          <w:tcPr>
            <w:tcW w:w="564" w:type="dxa"/>
            <w:tcBorders>
              <w:top w:val="single" w:sz="4" w:space="0" w:color="auto"/>
              <w:bottom w:val="nil"/>
            </w:tcBorders>
          </w:tcPr>
          <w:p w14:paraId="3B1E61C7" w14:textId="77777777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bottom w:val="nil"/>
            </w:tcBorders>
          </w:tcPr>
          <w:p w14:paraId="1799D01C" w14:textId="77777777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13" w:type="dxa"/>
            <w:tcBorders>
              <w:top w:val="single" w:sz="4" w:space="0" w:color="auto"/>
              <w:bottom w:val="nil"/>
            </w:tcBorders>
          </w:tcPr>
          <w:p w14:paraId="02D17A39" w14:textId="77777777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TUGAS 6</w:t>
            </w:r>
          </w:p>
        </w:tc>
        <w:tc>
          <w:tcPr>
            <w:tcW w:w="2807" w:type="dxa"/>
          </w:tcPr>
          <w:p w14:paraId="394A8B17" w14:textId="5A8F3F6E" w:rsidR="00A855AA" w:rsidRPr="00231D8B" w:rsidRDefault="00A855AA" w:rsidP="00A855AA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Analisa use case </w:t>
            </w:r>
            <w:proofErr w:type="spellStart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bentuk</w:t>
            </w:r>
            <w:proofErr w:type="spellEnd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tabel</w:t>
            </w:r>
            <w:proofErr w:type="spellEnd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deskripsi</w:t>
            </w:r>
            <w:proofErr w:type="spellEnd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4A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(use case 1 - 4</w:t>
            </w:r>
          </w:p>
        </w:tc>
        <w:tc>
          <w:tcPr>
            <w:tcW w:w="2323" w:type="dxa"/>
          </w:tcPr>
          <w:p w14:paraId="7BC6B58A" w14:textId="55CE32BF" w:rsidR="00A855AA" w:rsidRPr="00231D8B" w:rsidRDefault="004A2EAD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94" w:type="dxa"/>
          </w:tcPr>
          <w:p w14:paraId="112F6B38" w14:textId="57A7A768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5AA" w:rsidRPr="00231D8B" w14:paraId="14076486" w14:textId="77777777" w:rsidTr="00A855AA">
        <w:trPr>
          <w:trHeight w:val="374"/>
        </w:trPr>
        <w:tc>
          <w:tcPr>
            <w:tcW w:w="564" w:type="dxa"/>
            <w:tcBorders>
              <w:top w:val="nil"/>
              <w:bottom w:val="single" w:sz="4" w:space="0" w:color="auto"/>
            </w:tcBorders>
          </w:tcPr>
          <w:p w14:paraId="674EB569" w14:textId="77777777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bottom w:val="single" w:sz="4" w:space="0" w:color="auto"/>
            </w:tcBorders>
          </w:tcPr>
          <w:p w14:paraId="51925D20" w14:textId="77777777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bottom w:val="single" w:sz="4" w:space="0" w:color="auto"/>
            </w:tcBorders>
          </w:tcPr>
          <w:p w14:paraId="770B889C" w14:textId="77777777" w:rsidR="00A855AA" w:rsidRPr="00231D8B" w:rsidRDefault="00A855AA" w:rsidP="00A8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</w:tcPr>
          <w:p w14:paraId="1084CFC5" w14:textId="6AF1AD1F" w:rsidR="00A855AA" w:rsidRPr="00231D8B" w:rsidRDefault="00A855AA" w:rsidP="00A8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Analisa use case </w:t>
            </w:r>
            <w:proofErr w:type="spellStart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bentuk</w:t>
            </w:r>
            <w:proofErr w:type="spellEnd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tabel</w:t>
            </w:r>
            <w:proofErr w:type="spellEnd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deskripsi</w:t>
            </w:r>
            <w:proofErr w:type="spellEnd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4A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br/>
            </w:r>
            <w:r w:rsidR="004A2EAD">
              <w:rPr>
                <w:rFonts w:ascii="Times New Roman" w:hAnsi="Times New Roman" w:cs="Times New Roman"/>
                <w:sz w:val="24"/>
                <w:szCs w:val="24"/>
              </w:rPr>
              <w:t>( use case 5-8)</w:t>
            </w:r>
          </w:p>
        </w:tc>
        <w:tc>
          <w:tcPr>
            <w:tcW w:w="2323" w:type="dxa"/>
          </w:tcPr>
          <w:p w14:paraId="52237F39" w14:textId="06AA8B1E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14:paraId="36D49290" w14:textId="627DADCA" w:rsidR="00A855AA" w:rsidRPr="00231D8B" w:rsidRDefault="004A2EAD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855AA" w:rsidRPr="00231D8B" w14:paraId="53B9CEFE" w14:textId="77777777" w:rsidTr="00A855AA">
        <w:trPr>
          <w:trHeight w:val="374"/>
        </w:trPr>
        <w:tc>
          <w:tcPr>
            <w:tcW w:w="564" w:type="dxa"/>
            <w:tcBorders>
              <w:top w:val="single" w:sz="4" w:space="0" w:color="auto"/>
              <w:bottom w:val="nil"/>
            </w:tcBorders>
          </w:tcPr>
          <w:p w14:paraId="7AA823B8" w14:textId="77777777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bottom w:val="nil"/>
            </w:tcBorders>
          </w:tcPr>
          <w:p w14:paraId="1F6F4F25" w14:textId="77777777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13" w:type="dxa"/>
            <w:tcBorders>
              <w:top w:val="single" w:sz="4" w:space="0" w:color="auto"/>
              <w:bottom w:val="nil"/>
            </w:tcBorders>
          </w:tcPr>
          <w:p w14:paraId="0C3BF751" w14:textId="77777777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TUGAS 7</w:t>
            </w:r>
          </w:p>
        </w:tc>
        <w:tc>
          <w:tcPr>
            <w:tcW w:w="2807" w:type="dxa"/>
          </w:tcPr>
          <w:p w14:paraId="738B8CBB" w14:textId="2FE3783B" w:rsidR="00A855AA" w:rsidRPr="00231D8B" w:rsidRDefault="004A2EAD" w:rsidP="00A85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sketsa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diagram activity</w:t>
            </w:r>
          </w:p>
        </w:tc>
        <w:tc>
          <w:tcPr>
            <w:tcW w:w="2323" w:type="dxa"/>
          </w:tcPr>
          <w:p w14:paraId="4BA2C583" w14:textId="539B162B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14:paraId="3E801BDD" w14:textId="708CD1AC" w:rsidR="00A855AA" w:rsidRPr="00231D8B" w:rsidRDefault="004A2EAD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855AA" w:rsidRPr="00231D8B" w14:paraId="060E501C" w14:textId="77777777" w:rsidTr="00A855AA">
        <w:trPr>
          <w:trHeight w:val="374"/>
        </w:trPr>
        <w:tc>
          <w:tcPr>
            <w:tcW w:w="564" w:type="dxa"/>
            <w:tcBorders>
              <w:top w:val="nil"/>
              <w:bottom w:val="single" w:sz="4" w:space="0" w:color="auto"/>
            </w:tcBorders>
          </w:tcPr>
          <w:p w14:paraId="1A46BAB8" w14:textId="77777777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bottom w:val="single" w:sz="4" w:space="0" w:color="auto"/>
            </w:tcBorders>
          </w:tcPr>
          <w:p w14:paraId="2675F385" w14:textId="77777777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bottom w:val="single" w:sz="4" w:space="0" w:color="auto"/>
            </w:tcBorders>
          </w:tcPr>
          <w:p w14:paraId="160C0485" w14:textId="77777777" w:rsidR="00A855AA" w:rsidRPr="00231D8B" w:rsidRDefault="00A855AA" w:rsidP="00A8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</w:tcPr>
          <w:p w14:paraId="66161591" w14:textId="1D8868FA" w:rsidR="00A855AA" w:rsidRPr="00231D8B" w:rsidRDefault="004A2EAD" w:rsidP="00A85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diagram activity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</w:p>
        </w:tc>
        <w:tc>
          <w:tcPr>
            <w:tcW w:w="2323" w:type="dxa"/>
          </w:tcPr>
          <w:p w14:paraId="78463ECE" w14:textId="5CFCFD43" w:rsidR="00A855AA" w:rsidRPr="00231D8B" w:rsidRDefault="004A2EAD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94" w:type="dxa"/>
          </w:tcPr>
          <w:p w14:paraId="39E44A97" w14:textId="7FAE4E41" w:rsidR="00A855AA" w:rsidRPr="00231D8B" w:rsidRDefault="00A855AA" w:rsidP="00A85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9E3CEE" w14:textId="77777777" w:rsidR="00B1169D" w:rsidRPr="00B1169D" w:rsidRDefault="00E01619" w:rsidP="00B116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69D">
        <w:rPr>
          <w:sz w:val="28"/>
          <w:szCs w:val="28"/>
        </w:rPr>
        <w:lastRenderedPageBreak/>
        <w:br/>
      </w:r>
      <w:r w:rsidR="00B1169D" w:rsidRPr="00B1169D">
        <w:rPr>
          <w:rFonts w:ascii="Times New Roman" w:hAnsi="Times New Roman" w:cs="Times New Roman"/>
          <w:b/>
          <w:bCs/>
          <w:sz w:val="28"/>
          <w:szCs w:val="28"/>
        </w:rPr>
        <w:t>DESKRIPSI</w:t>
      </w:r>
    </w:p>
    <w:p w14:paraId="147E382D" w14:textId="0A0BE202" w:rsidR="00B1169D" w:rsidRPr="00B1169D" w:rsidRDefault="00B1169D" w:rsidP="00B116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>.</w:t>
      </w:r>
    </w:p>
    <w:p w14:paraId="493DD117" w14:textId="77777777" w:rsidR="00B1169D" w:rsidRPr="00B1169D" w:rsidRDefault="00B1169D" w:rsidP="00B116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169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>:</w:t>
      </w:r>
    </w:p>
    <w:p w14:paraId="638B48C7" w14:textId="1FD4118F" w:rsidR="00B1169D" w:rsidRPr="00B1169D" w:rsidRDefault="00B1169D" w:rsidP="00B116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>.</w:t>
      </w:r>
    </w:p>
    <w:p w14:paraId="7173E9EF" w14:textId="66A12C0F" w:rsidR="00B1169D" w:rsidRPr="00B1169D" w:rsidRDefault="00B12ABE" w:rsidP="00B116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69D" w:rsidRPr="00B1169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B1169D" w:rsidRPr="00B1169D">
        <w:rPr>
          <w:rFonts w:ascii="Times New Roman" w:hAnsi="Times New Roman" w:cs="Times New Roman"/>
          <w:sz w:val="24"/>
          <w:szCs w:val="24"/>
        </w:rPr>
        <w:t>.</w:t>
      </w:r>
    </w:p>
    <w:p w14:paraId="06E26865" w14:textId="6ABF4CA4" w:rsidR="00B1169D" w:rsidRPr="00B1169D" w:rsidRDefault="00B1169D" w:rsidP="00B116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>.</w:t>
      </w:r>
    </w:p>
    <w:p w14:paraId="36CB93D4" w14:textId="7DE3571A" w:rsidR="00B1169D" w:rsidRPr="00B1169D" w:rsidRDefault="00B1169D" w:rsidP="00B116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12A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12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A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</w:t>
      </w:r>
      <w:r w:rsidR="00B12ABE">
        <w:rPr>
          <w:rFonts w:ascii="Times New Roman" w:hAnsi="Times New Roman" w:cs="Times New Roman"/>
          <w:sz w:val="24"/>
          <w:szCs w:val="24"/>
        </w:rPr>
        <w:t>nampilkan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menipis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kadaluarsa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>.</w:t>
      </w:r>
    </w:p>
    <w:p w14:paraId="3AF2FB24" w14:textId="5C161890" w:rsidR="00B1169D" w:rsidRPr="00B1169D" w:rsidRDefault="00B1169D" w:rsidP="00B116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Rawat Jalan: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diagnosis,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9966BA" w14:textId="07AC73B5" w:rsidR="00B1169D" w:rsidRPr="00B1169D" w:rsidRDefault="00B1169D" w:rsidP="00B116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1606AE76" w14:textId="7DDF932F" w:rsidR="00B1169D" w:rsidRDefault="00B1169D" w:rsidP="00B116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169D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>.</w:t>
      </w:r>
    </w:p>
    <w:p w14:paraId="051E6744" w14:textId="35372AE1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74D946" w14:textId="3DC01C9C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165FC5" w14:textId="0B64CCE8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158692" w14:textId="15D861EA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30FD70" w14:textId="57778AB4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0ED24" w14:textId="44663813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81FB02" w14:textId="358747DB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DC6504" w14:textId="1F1C16BC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0DA54" w14:textId="55641ABB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SRS non functional</w:t>
      </w:r>
    </w:p>
    <w:p w14:paraId="7C626C98" w14:textId="66ECFC4D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176"/>
        <w:gridCol w:w="4330"/>
      </w:tblGrid>
      <w:tr w:rsidR="00AE0C73" w:rsidRPr="00A855AA" w14:paraId="7628CF1E" w14:textId="77777777" w:rsidTr="00AE0C73">
        <w:tc>
          <w:tcPr>
            <w:tcW w:w="510" w:type="dxa"/>
          </w:tcPr>
          <w:p w14:paraId="5EE5AD0E" w14:textId="77777777" w:rsidR="00AE0C73" w:rsidRPr="00A855AA" w:rsidRDefault="00AE0C73" w:rsidP="00B16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76" w:type="dxa"/>
          </w:tcPr>
          <w:p w14:paraId="0DBC51D3" w14:textId="77777777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  <w:proofErr w:type="gram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r w:rsidRPr="00A855AA">
              <w:rPr>
                <w:rFonts w:ascii="Times New Roman" w:hAnsi="Times New Roman" w:cs="Times New Roman"/>
                <w:sz w:val="24"/>
                <w:szCs w:val="24"/>
              </w:rPr>
              <w:pgNum/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ontrol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pengamanan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2CE973" w14:textId="0C9BCB0C" w:rsidR="00AE0C73" w:rsidRPr="00A855AA" w:rsidRDefault="00AE0C73" w:rsidP="00B16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16C09BE1" w14:textId="77777777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C73" w:rsidRPr="00A855AA" w14:paraId="1CF1F906" w14:textId="77777777" w:rsidTr="00AE0C73">
        <w:tc>
          <w:tcPr>
            <w:tcW w:w="510" w:type="dxa"/>
          </w:tcPr>
          <w:p w14:paraId="169E9D93" w14:textId="77777777" w:rsidR="00AE0C73" w:rsidRPr="00A855AA" w:rsidRDefault="00AE0C73" w:rsidP="00B16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76" w:type="dxa"/>
          </w:tcPr>
          <w:p w14:paraId="1DB8A530" w14:textId="77777777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agar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mengganggu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downtime 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seminimal</w:t>
            </w:r>
            <w:proofErr w:type="spellEnd"/>
            <w:proofErr w:type="gram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diluar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0FC4A0" w14:textId="4FA5E832" w:rsidR="00AE0C73" w:rsidRPr="00A855AA" w:rsidRDefault="00AE0C73" w:rsidP="00B16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2C719871" w14:textId="77777777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C73" w:rsidRPr="00A855AA" w14:paraId="2F14C6E8" w14:textId="77777777" w:rsidTr="00AE0C73">
        <w:tc>
          <w:tcPr>
            <w:tcW w:w="510" w:type="dxa"/>
          </w:tcPr>
          <w:p w14:paraId="09EB2A15" w14:textId="77777777" w:rsidR="00AE0C73" w:rsidRPr="00A855AA" w:rsidRDefault="00AE0C73" w:rsidP="00B16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76" w:type="dxa"/>
          </w:tcPr>
          <w:p w14:paraId="6023AAA5" w14:textId="77777777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Skalabilitas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BA255F" w14:textId="53565EC5" w:rsidR="00AE0C73" w:rsidRPr="00A855AA" w:rsidRDefault="00AE0C73" w:rsidP="00B16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56CA6F18" w14:textId="77777777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C73" w:rsidRPr="00A855AA" w14:paraId="620E92B5" w14:textId="77777777" w:rsidTr="00AE0C73">
        <w:tc>
          <w:tcPr>
            <w:tcW w:w="510" w:type="dxa"/>
          </w:tcPr>
          <w:p w14:paraId="4B1F8E4B" w14:textId="77777777" w:rsidR="00AE0C73" w:rsidRPr="00A855AA" w:rsidRDefault="00AE0C73" w:rsidP="00B16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76" w:type="dxa"/>
          </w:tcPr>
          <w:p w14:paraId="097EC0D8" w14:textId="77777777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respons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bersamaan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A2AF30" w14:textId="5EB8C342" w:rsidR="00AE0C73" w:rsidRPr="00A855AA" w:rsidRDefault="00AE0C73" w:rsidP="00B16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44754616" w14:textId="77777777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C73" w:rsidRPr="00A855AA" w14:paraId="2B33519A" w14:textId="77777777" w:rsidTr="00AE0C73">
        <w:tc>
          <w:tcPr>
            <w:tcW w:w="510" w:type="dxa"/>
          </w:tcPr>
          <w:p w14:paraId="641F05FD" w14:textId="77777777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76" w:type="dxa"/>
          </w:tcPr>
          <w:p w14:paraId="2973279D" w14:textId="6D72193D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dioperasikan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multi platform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535ABC1" w14:textId="19C804F7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05691410" w14:textId="77777777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C73" w:rsidRPr="00A855AA" w14:paraId="16AD4F00" w14:textId="77777777" w:rsidTr="00AE0C73">
        <w:tc>
          <w:tcPr>
            <w:tcW w:w="510" w:type="dxa"/>
          </w:tcPr>
          <w:p w14:paraId="6ACE45BA" w14:textId="77777777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176" w:type="dxa"/>
          </w:tcPr>
          <w:p w14:paraId="0655E709" w14:textId="499E8C51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330" w:type="dxa"/>
          </w:tcPr>
          <w:p w14:paraId="440BE06B" w14:textId="77777777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C73" w:rsidRPr="00A855AA" w14:paraId="07F73C28" w14:textId="77777777" w:rsidTr="00AE0C73">
        <w:tc>
          <w:tcPr>
            <w:tcW w:w="510" w:type="dxa"/>
          </w:tcPr>
          <w:p w14:paraId="11BC7C95" w14:textId="77777777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76" w:type="dxa"/>
          </w:tcPr>
          <w:p w14:paraId="437A4A7C" w14:textId="77777777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Kapasitas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menghandle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pertumbuhan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sewaktu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0421D8" w14:textId="45883D8E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5A68F7CC" w14:textId="77777777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C73" w:rsidRPr="00A855AA" w14:paraId="72FB6E7D" w14:textId="77777777" w:rsidTr="00AE0C73">
        <w:tc>
          <w:tcPr>
            <w:tcW w:w="510" w:type="dxa"/>
          </w:tcPr>
          <w:p w14:paraId="32CB855A" w14:textId="77777777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76" w:type="dxa"/>
          </w:tcPr>
          <w:p w14:paraId="2D3853B9" w14:textId="77777777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beban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intensitas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C797B9" w14:textId="64F09FD2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0574F584" w14:textId="77777777" w:rsidR="00AE0C73" w:rsidRPr="00A855AA" w:rsidRDefault="00AE0C73" w:rsidP="00AE0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980432" w14:textId="32CAB1B0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  <w:r w:rsidRPr="00A855AA">
        <w:rPr>
          <w:rFonts w:ascii="Times New Roman" w:hAnsi="Times New Roman" w:cs="Times New Roman"/>
          <w:sz w:val="24"/>
          <w:szCs w:val="24"/>
        </w:rPr>
        <w:br/>
      </w:r>
    </w:p>
    <w:p w14:paraId="326EF97B" w14:textId="6665BA60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BD4C8" w14:textId="7E301D4B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0B691" w14:textId="45C896F1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537338" w14:textId="0B77F2C1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88D90" w14:textId="444B90AC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F9FBA4" w14:textId="0E377E4D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F4FA89" w14:textId="2E3C13D7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D1F02E" w14:textId="7DF7F3B7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DBFF9" w14:textId="3DCA7D1D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2E8A38" w14:textId="4079412A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5B24A" w14:textId="6955860A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42093" w14:textId="732A2ED6" w:rsid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EE513F" w14:textId="77777777" w:rsidR="00AE0C73" w:rsidRPr="00AE0C73" w:rsidRDefault="00AE0C73" w:rsidP="00AE0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82CFE" w14:textId="6554A79F" w:rsidR="00E01619" w:rsidRPr="00A855AA" w:rsidRDefault="00E01619" w:rsidP="00A855A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2B</w:t>
      </w:r>
      <w:r w:rsidRPr="00A855AA">
        <w:rPr>
          <w:rFonts w:ascii="Times New Roman" w:hAnsi="Times New Roman" w:cs="Times New Roman"/>
          <w:sz w:val="24"/>
          <w:szCs w:val="24"/>
        </w:rPr>
        <w:br/>
      </w:r>
      <w:r w:rsidRPr="00A855A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855AA">
        <w:rPr>
          <w:rFonts w:ascii="Times New Roman" w:hAnsi="Times New Roman" w:cs="Times New Roman"/>
          <w:b/>
          <w:sz w:val="24"/>
          <w:szCs w:val="24"/>
        </w:rPr>
        <w:t>Pembagian</w:t>
      </w:r>
      <w:proofErr w:type="spellEnd"/>
      <w:r w:rsidRPr="00A855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b/>
          <w:sz w:val="24"/>
          <w:szCs w:val="24"/>
        </w:rPr>
        <w:t>pembuatan</w:t>
      </w:r>
      <w:proofErr w:type="spellEnd"/>
      <w:r w:rsidRPr="00A855AA">
        <w:rPr>
          <w:rFonts w:ascii="Times New Roman" w:hAnsi="Times New Roman" w:cs="Times New Roman"/>
          <w:b/>
          <w:sz w:val="24"/>
          <w:szCs w:val="24"/>
        </w:rPr>
        <w:t xml:space="preserve"> BPMN proses </w:t>
      </w:r>
      <w:proofErr w:type="spellStart"/>
      <w:r w:rsidRPr="00A855AA">
        <w:rPr>
          <w:rFonts w:ascii="Times New Roman" w:hAnsi="Times New Roman" w:cs="Times New Roman"/>
          <w:b/>
          <w:sz w:val="24"/>
          <w:szCs w:val="24"/>
        </w:rPr>
        <w:t>bisnis</w:t>
      </w:r>
      <w:proofErr w:type="spellEnd"/>
      <w:r w:rsidRPr="00A855AA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A855AA">
        <w:rPr>
          <w:rFonts w:ascii="Times New Roman" w:hAnsi="Times New Roman" w:cs="Times New Roman"/>
          <w:b/>
          <w:sz w:val="24"/>
          <w:szCs w:val="24"/>
        </w:rPr>
        <w:t>diharapkan</w:t>
      </w:r>
      <w:proofErr w:type="spellEnd"/>
    </w:p>
    <w:p w14:paraId="02C2F2EE" w14:textId="77777777" w:rsidR="00E01619" w:rsidRPr="00A855AA" w:rsidRDefault="00E01619" w:rsidP="00E62BF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BPMN proses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BEE4219" w14:textId="77777777" w:rsidR="00E01619" w:rsidRPr="00A855AA" w:rsidRDefault="00E01619" w:rsidP="00E62BF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6A5DF3" w14:textId="77777777" w:rsidR="00E01619" w:rsidRPr="00A855AA" w:rsidRDefault="00E01619" w:rsidP="00E62BF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855A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09CFC2" wp14:editId="5E741619">
            <wp:extent cx="5731510" cy="255608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82"/>
                    <a:stretch/>
                  </pic:blipFill>
                  <pic:spPr bwMode="auto">
                    <a:xfrm>
                      <a:off x="0" y="0"/>
                      <a:ext cx="5731510" cy="2556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6EA3B" w14:textId="77777777" w:rsidR="00E01619" w:rsidRPr="00A855AA" w:rsidRDefault="00E01619" w:rsidP="00E62B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Penjealasan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BPMN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3"/>
        <w:gridCol w:w="6933"/>
      </w:tblGrid>
      <w:tr w:rsidR="00E01619" w:rsidRPr="00A855AA" w14:paraId="556957F1" w14:textId="77777777" w:rsidTr="00F2249F">
        <w:tc>
          <w:tcPr>
            <w:tcW w:w="1353" w:type="dxa"/>
          </w:tcPr>
          <w:p w14:paraId="68A4D4B0" w14:textId="77777777" w:rsidR="00E01619" w:rsidRPr="00A855AA" w:rsidRDefault="00E01619" w:rsidP="00E62B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3" w:type="dxa"/>
          </w:tcPr>
          <w:p w14:paraId="16805C80" w14:textId="77777777" w:rsidR="00E01619" w:rsidRPr="00A855AA" w:rsidRDefault="00E01619" w:rsidP="00E62B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619" w:rsidRPr="00A855AA" w14:paraId="79DABC73" w14:textId="77777777" w:rsidTr="00F2249F">
        <w:tc>
          <w:tcPr>
            <w:tcW w:w="1353" w:type="dxa"/>
          </w:tcPr>
          <w:p w14:paraId="455F904B" w14:textId="77777777" w:rsidR="00E01619" w:rsidRPr="00A855AA" w:rsidRDefault="00E01619" w:rsidP="00E62B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6943" w:type="dxa"/>
          </w:tcPr>
          <w:p w14:paraId="7E2F5B9E" w14:textId="77777777" w:rsidR="00E01619" w:rsidRPr="00A855AA" w:rsidRDefault="00E01619" w:rsidP="00E62B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Setelah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menuju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resepsionis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melaporkan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nantinya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giliran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antrean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</w:p>
        </w:tc>
      </w:tr>
      <w:tr w:rsidR="00E01619" w:rsidRPr="00A855AA" w14:paraId="2D69E3F7" w14:textId="77777777" w:rsidTr="00F2249F">
        <w:tc>
          <w:tcPr>
            <w:tcW w:w="1353" w:type="dxa"/>
          </w:tcPr>
          <w:p w14:paraId="577C71F3" w14:textId="77777777" w:rsidR="00E01619" w:rsidRPr="00A855AA" w:rsidRDefault="00E01619" w:rsidP="00E62B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Resepsionis</w:t>
            </w:r>
            <w:proofErr w:type="spellEnd"/>
          </w:p>
        </w:tc>
        <w:tc>
          <w:tcPr>
            <w:tcW w:w="6943" w:type="dxa"/>
          </w:tcPr>
          <w:p w14:paraId="5C2C5FF3" w14:textId="77777777" w:rsidR="00E01619" w:rsidRPr="00A855AA" w:rsidRDefault="00E01619" w:rsidP="00E62B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Resepsionis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</w:tr>
    </w:tbl>
    <w:p w14:paraId="525B49C7" w14:textId="77777777" w:rsidR="00E01619" w:rsidRPr="00A855AA" w:rsidRDefault="00E01619" w:rsidP="00E62BF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32A4956" w14:textId="77777777" w:rsidR="00E01619" w:rsidRPr="00A855AA" w:rsidRDefault="00E01619" w:rsidP="00E62BF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95DF4A1" w14:textId="06062AA3" w:rsidR="00A37953" w:rsidRDefault="00E01619" w:rsidP="00E62BF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5AA"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/BPMN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br/>
      </w:r>
      <w:r w:rsidRPr="00A855AA">
        <w:rPr>
          <w:rFonts w:ascii="Times New Roman" w:hAnsi="Times New Roman" w:cs="Times New Roman"/>
          <w:sz w:val="24"/>
          <w:szCs w:val="24"/>
        </w:rPr>
        <w:br/>
      </w:r>
      <w:r w:rsidRPr="00A855AA">
        <w:rPr>
          <w:rFonts w:ascii="Times New Roman" w:hAnsi="Times New Roman" w:cs="Times New Roman"/>
          <w:sz w:val="24"/>
          <w:szCs w:val="24"/>
        </w:rPr>
        <w:br/>
      </w:r>
    </w:p>
    <w:p w14:paraId="584C2D40" w14:textId="301BE647" w:rsidR="00E01619" w:rsidRPr="00A855AA" w:rsidRDefault="00E01619" w:rsidP="00E62BF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855AA">
        <w:rPr>
          <w:rFonts w:ascii="Times New Roman" w:hAnsi="Times New Roman" w:cs="Times New Roman"/>
          <w:sz w:val="24"/>
          <w:szCs w:val="24"/>
        </w:rPr>
        <w:br/>
      </w:r>
      <w:r w:rsidRPr="00A855A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3</w:t>
      </w:r>
      <w:r w:rsidRPr="00A855AA">
        <w:rPr>
          <w:rFonts w:ascii="Times New Roman" w:hAnsi="Times New Roman" w:cs="Times New Roman"/>
          <w:sz w:val="24"/>
          <w:szCs w:val="24"/>
        </w:rPr>
        <w:br/>
      </w:r>
    </w:p>
    <w:p w14:paraId="6C36CF6E" w14:textId="77777777" w:rsidR="00E01619" w:rsidRPr="00A855AA" w:rsidRDefault="00E01619" w:rsidP="00E62B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55AA">
        <w:rPr>
          <w:rFonts w:ascii="Times New Roman" w:hAnsi="Times New Roman" w:cs="Times New Roman"/>
          <w:sz w:val="24"/>
          <w:szCs w:val="24"/>
        </w:rPr>
        <w:t xml:space="preserve">SRS (Software Requirements Specification </w:t>
      </w:r>
      <w:proofErr w:type="gramStart"/>
      <w:r w:rsidRPr="00A855AA">
        <w:rPr>
          <w:rFonts w:ascii="Times New Roman" w:hAnsi="Times New Roman" w:cs="Times New Roman"/>
          <w:sz w:val="24"/>
          <w:szCs w:val="24"/>
        </w:rPr>
        <w:t>Non Functional</w:t>
      </w:r>
      <w:proofErr w:type="gram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)</w:t>
      </w:r>
    </w:p>
    <w:p w14:paraId="0DC0A979" w14:textId="77777777" w:rsidR="00E01619" w:rsidRPr="00A855AA" w:rsidRDefault="00E01619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SRS (Software Requirements Specification):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4176"/>
        <w:gridCol w:w="4330"/>
      </w:tblGrid>
      <w:tr w:rsidR="00E01619" w:rsidRPr="00A855AA" w14:paraId="56E99625" w14:textId="77777777" w:rsidTr="00F2249F">
        <w:tc>
          <w:tcPr>
            <w:tcW w:w="510" w:type="dxa"/>
          </w:tcPr>
          <w:p w14:paraId="333239D6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76" w:type="dxa"/>
          </w:tcPr>
          <w:p w14:paraId="28E18708" w14:textId="5707D7FD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proofErr w:type="gramStart"/>
            <w:r w:rsidR="00AE0C73">
              <w:rPr>
                <w:rFonts w:ascii="Times New Roman" w:hAnsi="Times New Roman" w:cs="Times New Roman"/>
                <w:sz w:val="24"/>
                <w:szCs w:val="24"/>
              </w:rPr>
              <w:t xml:space="preserve">NON </w:t>
            </w: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  <w:proofErr w:type="gramEnd"/>
          </w:p>
        </w:tc>
        <w:tc>
          <w:tcPr>
            <w:tcW w:w="4330" w:type="dxa"/>
          </w:tcPr>
          <w:p w14:paraId="6F0611E6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E01619" w:rsidRPr="00A855AA" w14:paraId="009EFDDB" w14:textId="77777777" w:rsidTr="00F2249F">
        <w:tc>
          <w:tcPr>
            <w:tcW w:w="510" w:type="dxa"/>
          </w:tcPr>
          <w:p w14:paraId="5A31F15E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76" w:type="dxa"/>
          </w:tcPr>
          <w:p w14:paraId="49057A84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</w:p>
        </w:tc>
        <w:tc>
          <w:tcPr>
            <w:tcW w:w="4330" w:type="dxa"/>
          </w:tcPr>
          <w:p w14:paraId="7239EBD9" w14:textId="75CAFBCE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  <w:proofErr w:type="gram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r w:rsidRPr="00A855AA">
              <w:rPr>
                <w:rFonts w:ascii="Times New Roman" w:hAnsi="Times New Roman" w:cs="Times New Roman"/>
                <w:sz w:val="24"/>
                <w:szCs w:val="24"/>
              </w:rPr>
              <w:pgNum/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ontrol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pengamanan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19D221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619" w:rsidRPr="00A855AA" w14:paraId="3391556A" w14:textId="77777777" w:rsidTr="00F2249F">
        <w:tc>
          <w:tcPr>
            <w:tcW w:w="510" w:type="dxa"/>
          </w:tcPr>
          <w:p w14:paraId="6E7D6112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76" w:type="dxa"/>
          </w:tcPr>
          <w:p w14:paraId="5B01D751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330" w:type="dxa"/>
          </w:tcPr>
          <w:p w14:paraId="70AE1377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agar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mengganggu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downtime 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seminimal</w:t>
            </w:r>
            <w:proofErr w:type="spellEnd"/>
            <w:proofErr w:type="gram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diluar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2DC2A6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619" w:rsidRPr="00A855AA" w14:paraId="249671B8" w14:textId="77777777" w:rsidTr="00F2249F">
        <w:tc>
          <w:tcPr>
            <w:tcW w:w="510" w:type="dxa"/>
          </w:tcPr>
          <w:p w14:paraId="698687B1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76" w:type="dxa"/>
          </w:tcPr>
          <w:p w14:paraId="69107660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Skalabilitas</w:t>
            </w:r>
            <w:proofErr w:type="spellEnd"/>
          </w:p>
        </w:tc>
        <w:tc>
          <w:tcPr>
            <w:tcW w:w="4330" w:type="dxa"/>
          </w:tcPr>
          <w:p w14:paraId="379A425A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F04BBD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619" w:rsidRPr="00A855AA" w14:paraId="3DB72BBD" w14:textId="77777777" w:rsidTr="00F2249F">
        <w:tc>
          <w:tcPr>
            <w:tcW w:w="510" w:type="dxa"/>
          </w:tcPr>
          <w:p w14:paraId="3A957470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76" w:type="dxa"/>
          </w:tcPr>
          <w:p w14:paraId="12A0C94D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</w:p>
        </w:tc>
        <w:tc>
          <w:tcPr>
            <w:tcW w:w="4330" w:type="dxa"/>
          </w:tcPr>
          <w:p w14:paraId="3D5755EE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respons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bersamaan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8865D3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619" w:rsidRPr="00A855AA" w14:paraId="3005BDD9" w14:textId="77777777" w:rsidTr="00F2249F">
        <w:tc>
          <w:tcPr>
            <w:tcW w:w="510" w:type="dxa"/>
          </w:tcPr>
          <w:p w14:paraId="3715D491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76" w:type="dxa"/>
          </w:tcPr>
          <w:p w14:paraId="5B888F86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Portabilitas</w:t>
            </w:r>
            <w:proofErr w:type="spellEnd"/>
          </w:p>
        </w:tc>
        <w:tc>
          <w:tcPr>
            <w:tcW w:w="4330" w:type="dxa"/>
          </w:tcPr>
          <w:p w14:paraId="20F6E125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dioperasikan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multi platform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281DA3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619" w:rsidRPr="00A855AA" w14:paraId="55FA57B3" w14:textId="77777777" w:rsidTr="00F2249F">
        <w:tc>
          <w:tcPr>
            <w:tcW w:w="510" w:type="dxa"/>
          </w:tcPr>
          <w:p w14:paraId="6750FA2F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176" w:type="dxa"/>
          </w:tcPr>
          <w:p w14:paraId="289ABA70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</w:p>
        </w:tc>
        <w:tc>
          <w:tcPr>
            <w:tcW w:w="4330" w:type="dxa"/>
          </w:tcPr>
          <w:p w14:paraId="52EF1A9A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DC5D76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619" w:rsidRPr="00A855AA" w14:paraId="6A27C643" w14:textId="77777777" w:rsidTr="00F2249F">
        <w:tc>
          <w:tcPr>
            <w:tcW w:w="510" w:type="dxa"/>
          </w:tcPr>
          <w:p w14:paraId="00035415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76" w:type="dxa"/>
          </w:tcPr>
          <w:p w14:paraId="1ABD6C3E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Kapasitas</w:t>
            </w:r>
            <w:proofErr w:type="spellEnd"/>
          </w:p>
        </w:tc>
        <w:tc>
          <w:tcPr>
            <w:tcW w:w="4330" w:type="dxa"/>
          </w:tcPr>
          <w:p w14:paraId="6FEE4C5B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menghandle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pertumbuhan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sewaktu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F431D0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619" w:rsidRPr="00A855AA" w14:paraId="3B090B84" w14:textId="77777777" w:rsidTr="00F2249F">
        <w:tc>
          <w:tcPr>
            <w:tcW w:w="510" w:type="dxa"/>
          </w:tcPr>
          <w:p w14:paraId="12EDE00B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76" w:type="dxa"/>
          </w:tcPr>
          <w:p w14:paraId="4AB8C875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</w:p>
        </w:tc>
        <w:tc>
          <w:tcPr>
            <w:tcW w:w="4330" w:type="dxa"/>
          </w:tcPr>
          <w:p w14:paraId="2DEF0EC4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beban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intensitas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163C03" w14:textId="77777777" w:rsidR="00E01619" w:rsidRPr="00A855AA" w:rsidRDefault="00E01619" w:rsidP="00E62B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6D2576" w14:textId="77777777" w:rsidR="00032873" w:rsidRPr="00A855AA" w:rsidRDefault="00E01619" w:rsidP="00E62BF6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855AA">
        <w:rPr>
          <w:rFonts w:ascii="Times New Roman" w:hAnsi="Times New Roman" w:cs="Times New Roman"/>
          <w:sz w:val="24"/>
          <w:szCs w:val="24"/>
        </w:rPr>
        <w:br/>
      </w:r>
      <w:r w:rsidRPr="00A855AA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A855AA"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non functional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br/>
      </w:r>
      <w:r w:rsidRPr="00A855A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4</w:t>
      </w:r>
      <w:r w:rsidRPr="00A855AA">
        <w:rPr>
          <w:rFonts w:ascii="Times New Roman" w:hAnsi="Times New Roman" w:cs="Times New Roman"/>
          <w:sz w:val="24"/>
          <w:szCs w:val="24"/>
        </w:rPr>
        <w:br/>
      </w:r>
      <w:r w:rsidRPr="00A855AA">
        <w:rPr>
          <w:rFonts w:ascii="Times New Roman" w:hAnsi="Times New Roman" w:cs="Times New Roman"/>
          <w:sz w:val="24"/>
          <w:szCs w:val="24"/>
        </w:rPr>
        <w:br/>
      </w:r>
      <w:r w:rsidR="00032873" w:rsidRPr="00A855A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9F5162" wp14:editId="7501F41D">
            <wp:extent cx="4977574" cy="357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932" cy="35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FA3C" w14:textId="77777777" w:rsidR="00032873" w:rsidRPr="00A855AA" w:rsidRDefault="00032873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55AA">
        <w:rPr>
          <w:rFonts w:ascii="Times New Roman" w:hAnsi="Times New Roman" w:cs="Times New Roman"/>
          <w:sz w:val="24"/>
          <w:szCs w:val="24"/>
        </w:rPr>
        <w:lastRenderedPageBreak/>
        <w:t>Admin</w:t>
      </w:r>
      <w:r w:rsidRPr="00A855AA">
        <w:rPr>
          <w:rFonts w:ascii="Times New Roman" w:hAnsi="Times New Roman" w:cs="Times New Roman"/>
          <w:sz w:val="24"/>
          <w:szCs w:val="24"/>
        </w:rPr>
        <w:tab/>
      </w:r>
      <w:r w:rsidRPr="00A85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55AA"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.</w:t>
      </w:r>
    </w:p>
    <w:p w14:paraId="69868585" w14:textId="77777777" w:rsidR="00032873" w:rsidRPr="00A855AA" w:rsidRDefault="00032873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A855AA">
        <w:rPr>
          <w:rFonts w:ascii="Times New Roman" w:hAnsi="Times New Roman" w:cs="Times New Roman"/>
          <w:sz w:val="24"/>
          <w:szCs w:val="24"/>
        </w:rPr>
        <w:t>puskemas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A855AA">
        <w:rPr>
          <w:rFonts w:ascii="Times New Roman" w:hAnsi="Times New Roman" w:cs="Times New Roman"/>
          <w:sz w:val="24"/>
          <w:szCs w:val="24"/>
        </w:rPr>
        <w:t xml:space="preserve">             yang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.</w:t>
      </w:r>
    </w:p>
    <w:p w14:paraId="68BD2238" w14:textId="77777777" w:rsidR="00032873" w:rsidRPr="00A855AA" w:rsidRDefault="00032873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ab/>
      </w:r>
      <w:r w:rsidRPr="00A855A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.</w:t>
      </w:r>
    </w:p>
    <w:p w14:paraId="3AD6B58E" w14:textId="77777777" w:rsidR="00032873" w:rsidRPr="00A855AA" w:rsidRDefault="00032873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ab/>
      </w:r>
      <w:r w:rsidRPr="00A855A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.</w:t>
      </w:r>
    </w:p>
    <w:p w14:paraId="59FFE20D" w14:textId="77777777" w:rsidR="00032873" w:rsidRPr="00A855AA" w:rsidRDefault="00032873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ab/>
      </w:r>
      <w:r w:rsidRPr="00A855AA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.</w:t>
      </w:r>
    </w:p>
    <w:p w14:paraId="488FE1EA" w14:textId="77777777" w:rsidR="00032873" w:rsidRPr="00A855AA" w:rsidRDefault="00032873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Obat</w:t>
      </w:r>
      <w:r w:rsidRPr="00A855AA">
        <w:rPr>
          <w:rFonts w:ascii="Times New Roman" w:hAnsi="Times New Roman" w:cs="Times New Roman"/>
          <w:sz w:val="24"/>
          <w:szCs w:val="24"/>
        </w:rPr>
        <w:tab/>
      </w:r>
      <w:r w:rsidRPr="00A855AA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.</w:t>
      </w:r>
    </w:p>
    <w:p w14:paraId="52DABC00" w14:textId="77777777" w:rsidR="00032873" w:rsidRPr="00A855AA" w:rsidRDefault="00032873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ab/>
      </w:r>
      <w:r w:rsidRPr="00A855A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.</w:t>
      </w:r>
    </w:p>
    <w:p w14:paraId="2C6B3EB7" w14:textId="77777777" w:rsidR="00032873" w:rsidRPr="00A855AA" w:rsidRDefault="00032873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.</w:t>
      </w:r>
    </w:p>
    <w:p w14:paraId="46D3EAE9" w14:textId="77777777" w:rsidR="00032873" w:rsidRPr="00A855AA" w:rsidRDefault="00032873" w:rsidP="00E62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5AA"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104F2" w14:textId="77777777" w:rsidR="00032873" w:rsidRPr="00A855AA" w:rsidRDefault="00032873" w:rsidP="00E62B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System Diagram Use Case </w:t>
      </w:r>
      <w:proofErr w:type="gramStart"/>
      <w:r w:rsidRPr="00A855A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Dola</w:t>
      </w:r>
      <w:proofErr w:type="spellEnd"/>
      <w:proofErr w:type="gramEnd"/>
      <w:r w:rsidRPr="00A855AA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Rejeki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)</w:t>
      </w:r>
      <w:r w:rsidRPr="00A855A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diagram (Naufal Anas ES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Abiyyu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)</w:t>
      </w:r>
      <w:r w:rsidRPr="00A855AA">
        <w:rPr>
          <w:rFonts w:ascii="Times New Roman" w:hAnsi="Times New Roman" w:cs="Times New Roman"/>
          <w:sz w:val="24"/>
          <w:szCs w:val="24"/>
        </w:rPr>
        <w:br/>
      </w:r>
      <w:r w:rsidRPr="00A855A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5</w:t>
      </w:r>
      <w:r w:rsidRPr="00A855AA">
        <w:rPr>
          <w:rFonts w:ascii="Times New Roman" w:hAnsi="Times New Roman" w:cs="Times New Roman"/>
          <w:sz w:val="24"/>
          <w:szCs w:val="24"/>
        </w:rPr>
        <w:br/>
      </w:r>
      <w:r w:rsidRPr="00A855A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use case yang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tbl>
      <w:tblPr>
        <w:tblStyle w:val="TableGrid"/>
        <w:tblW w:w="10158" w:type="dxa"/>
        <w:tblLook w:val="06A0" w:firstRow="1" w:lastRow="0" w:firstColumn="1" w:lastColumn="0" w:noHBand="1" w:noVBand="1"/>
      </w:tblPr>
      <w:tblGrid>
        <w:gridCol w:w="570"/>
        <w:gridCol w:w="1767"/>
        <w:gridCol w:w="4774"/>
        <w:gridCol w:w="3047"/>
      </w:tblGrid>
      <w:tr w:rsidR="00032873" w:rsidRPr="00A855AA" w14:paraId="71E83F59" w14:textId="77777777" w:rsidTr="00F2249F">
        <w:tc>
          <w:tcPr>
            <w:tcW w:w="0" w:type="auto"/>
            <w:shd w:val="clear" w:color="auto" w:fill="A6A6A6" w:themeFill="background1" w:themeFillShade="A6"/>
            <w:hideMark/>
          </w:tcPr>
          <w:p w14:paraId="2A77B57F" w14:textId="77777777" w:rsidR="00032873" w:rsidRPr="00A855AA" w:rsidRDefault="00032873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4D7A8D19" w14:textId="77777777" w:rsidR="00032873" w:rsidRPr="00A855AA" w:rsidRDefault="00032873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7183C841" w14:textId="77777777" w:rsidR="00032873" w:rsidRPr="00A855AA" w:rsidRDefault="00032873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67A64D16" w14:textId="77777777" w:rsidR="00032873" w:rsidRPr="00A855AA" w:rsidRDefault="00032873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</w:tr>
      <w:tr w:rsidR="00032873" w:rsidRPr="00A855AA" w14:paraId="22354FD2" w14:textId="77777777" w:rsidTr="00F2249F">
        <w:tc>
          <w:tcPr>
            <w:tcW w:w="0" w:type="auto"/>
            <w:hideMark/>
          </w:tcPr>
          <w:p w14:paraId="75D32AEC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12287A9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hideMark/>
          </w:tcPr>
          <w:p w14:paraId="64BB35D5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menyeluruh</w:t>
            </w:r>
            <w:proofErr w:type="spellEnd"/>
          </w:p>
        </w:tc>
        <w:tc>
          <w:tcPr>
            <w:tcW w:w="0" w:type="auto"/>
            <w:hideMark/>
          </w:tcPr>
          <w:p w14:paraId="7D0D2B9B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Admin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  <w:p w14:paraId="7D4EC37B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Admin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</w:p>
          <w:p w14:paraId="51AE2E5C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Admin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proofErr w:type="gram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proofErr w:type="gram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032873" w:rsidRPr="00A855AA" w14:paraId="0E73EC88" w14:textId="77777777" w:rsidTr="00F2249F">
        <w:tc>
          <w:tcPr>
            <w:tcW w:w="0" w:type="auto"/>
            <w:hideMark/>
          </w:tcPr>
          <w:p w14:paraId="7244014E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5F2FB42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</w:p>
        </w:tc>
        <w:tc>
          <w:tcPr>
            <w:tcW w:w="0" w:type="auto"/>
            <w:hideMark/>
          </w:tcPr>
          <w:p w14:paraId="459DD86F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puskesamas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0" w:type="auto"/>
            <w:hideMark/>
          </w:tcPr>
          <w:p w14:paraId="538502C6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  <w:p w14:paraId="30C847B6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032873" w:rsidRPr="00A855AA" w14:paraId="2EC01DC3" w14:textId="77777777" w:rsidTr="00F2249F">
        <w:tc>
          <w:tcPr>
            <w:tcW w:w="0" w:type="auto"/>
            <w:hideMark/>
          </w:tcPr>
          <w:p w14:paraId="1045E7F7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64E097F0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0" w:type="auto"/>
            <w:hideMark/>
          </w:tcPr>
          <w:p w14:paraId="1731CEA5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</w:p>
        </w:tc>
        <w:tc>
          <w:tcPr>
            <w:tcW w:w="0" w:type="auto"/>
            <w:hideMark/>
          </w:tcPr>
          <w:p w14:paraId="6CD15E77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  <w:p w14:paraId="3721E2DB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</w:p>
          <w:p w14:paraId="2A08CD7E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  <w:tr w:rsidR="00032873" w:rsidRPr="00A855AA" w14:paraId="05C3EBBE" w14:textId="77777777" w:rsidTr="00F2249F">
        <w:tc>
          <w:tcPr>
            <w:tcW w:w="0" w:type="auto"/>
            <w:hideMark/>
          </w:tcPr>
          <w:p w14:paraId="1B428427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1D49C7D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  <w:tc>
          <w:tcPr>
            <w:tcW w:w="0" w:type="auto"/>
            <w:hideMark/>
          </w:tcPr>
          <w:p w14:paraId="34845CD3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</w:p>
        </w:tc>
        <w:tc>
          <w:tcPr>
            <w:tcW w:w="0" w:type="auto"/>
            <w:hideMark/>
          </w:tcPr>
          <w:p w14:paraId="54E9D654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14:paraId="29D03FE4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14:paraId="352FCC78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dminta</w:t>
            </w:r>
            <w:proofErr w:type="spellEnd"/>
          </w:p>
        </w:tc>
      </w:tr>
      <w:tr w:rsidR="00032873" w:rsidRPr="00A855AA" w14:paraId="005CF1D3" w14:textId="77777777" w:rsidTr="00F2249F">
        <w:tc>
          <w:tcPr>
            <w:tcW w:w="0" w:type="auto"/>
            <w:hideMark/>
          </w:tcPr>
          <w:p w14:paraId="48378AD3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5D5A057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</w:p>
        </w:tc>
        <w:tc>
          <w:tcPr>
            <w:tcW w:w="0" w:type="auto"/>
            <w:hideMark/>
          </w:tcPr>
          <w:p w14:paraId="3F74DB5C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0" w:type="auto"/>
            <w:hideMark/>
          </w:tcPr>
          <w:p w14:paraId="01102348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</w:p>
          <w:p w14:paraId="63261FE0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14:paraId="48A1C059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saran</w:t>
            </w:r>
          </w:p>
        </w:tc>
      </w:tr>
      <w:tr w:rsidR="00032873" w:rsidRPr="00A855AA" w14:paraId="4B971F2C" w14:textId="77777777" w:rsidTr="00F2249F">
        <w:tc>
          <w:tcPr>
            <w:tcW w:w="0" w:type="auto"/>
            <w:hideMark/>
          </w:tcPr>
          <w:p w14:paraId="08B5D6D1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42FEB504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0" w:type="auto"/>
            <w:hideMark/>
          </w:tcPr>
          <w:p w14:paraId="40733F4C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apotek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0" w:type="auto"/>
            <w:hideMark/>
          </w:tcPr>
          <w:p w14:paraId="205023E6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apotek</w:t>
            </w:r>
            <w:proofErr w:type="spellEnd"/>
          </w:p>
          <w:p w14:paraId="3D7DE780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Apotek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menyiapkan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  <w:p w14:paraId="2226F524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</w:p>
        </w:tc>
      </w:tr>
      <w:tr w:rsidR="00032873" w:rsidRPr="00A855AA" w14:paraId="30CFC14A" w14:textId="77777777" w:rsidTr="00F2249F">
        <w:tc>
          <w:tcPr>
            <w:tcW w:w="0" w:type="auto"/>
            <w:hideMark/>
          </w:tcPr>
          <w:p w14:paraId="7F93C48E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2E8792A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0" w:type="auto"/>
            <w:hideMark/>
          </w:tcPr>
          <w:p w14:paraId="0B7D2A96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</w:p>
        </w:tc>
        <w:tc>
          <w:tcPr>
            <w:tcW w:w="0" w:type="auto"/>
            <w:hideMark/>
          </w:tcPr>
          <w:p w14:paraId="5BD7664D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  <w:p w14:paraId="717C7F72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  <w:p w14:paraId="503232B2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032873" w:rsidRPr="00A855AA" w14:paraId="77EF2FA7" w14:textId="77777777" w:rsidTr="00F2249F">
        <w:tc>
          <w:tcPr>
            <w:tcW w:w="0" w:type="auto"/>
            <w:hideMark/>
          </w:tcPr>
          <w:p w14:paraId="2D36F991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311106AB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0" w:type="auto"/>
            <w:hideMark/>
          </w:tcPr>
          <w:p w14:paraId="7539A389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0" w:type="auto"/>
            <w:hideMark/>
          </w:tcPr>
          <w:p w14:paraId="3F43C1AB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Admin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  <w:p w14:paraId="2569A38D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Admin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  <w:p w14:paraId="60B41750" w14:textId="77777777" w:rsidR="00032873" w:rsidRPr="00A855AA" w:rsidRDefault="00032873" w:rsidP="00E62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</w:tbl>
    <w:p w14:paraId="385A7891" w14:textId="77777777" w:rsidR="00E62BF6" w:rsidRPr="00A855AA" w:rsidRDefault="00032873" w:rsidP="00E62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5AA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A855AA"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use case yang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br/>
      </w:r>
    </w:p>
    <w:p w14:paraId="29BBBBF7" w14:textId="77777777" w:rsidR="00E62BF6" w:rsidRPr="00A855AA" w:rsidRDefault="00E62BF6" w:rsidP="00E62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730E1E" w14:textId="77777777" w:rsidR="00E62BF6" w:rsidRPr="00A855AA" w:rsidRDefault="00032873" w:rsidP="00E62BF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855AA">
        <w:rPr>
          <w:rFonts w:ascii="Times New Roman" w:hAnsi="Times New Roman" w:cs="Times New Roman"/>
          <w:sz w:val="24"/>
          <w:szCs w:val="24"/>
        </w:rPr>
        <w:lastRenderedPageBreak/>
        <w:br/>
      </w:r>
      <w:proofErr w:type="spellStart"/>
      <w:r w:rsidR="00E62BF6" w:rsidRPr="00A855A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62BF6" w:rsidRPr="00A855AA">
        <w:rPr>
          <w:rFonts w:ascii="Times New Roman" w:hAnsi="Times New Roman" w:cs="Times New Roman"/>
          <w:sz w:val="24"/>
          <w:szCs w:val="24"/>
        </w:rPr>
        <w:t xml:space="preserve"> 6</w:t>
      </w:r>
      <w:r w:rsidR="00E62BF6" w:rsidRPr="00A855A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62BF6" w:rsidRPr="00A855A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="00E62BF6" w:rsidRPr="00A855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BF6" w:rsidRPr="00A855A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="00E62BF6" w:rsidRPr="00A855AA">
        <w:rPr>
          <w:rFonts w:ascii="Times New Roman" w:hAnsi="Times New Roman" w:cs="Times New Roman"/>
          <w:b/>
          <w:sz w:val="24"/>
          <w:szCs w:val="24"/>
        </w:rPr>
        <w:t xml:space="preserve"> Use Case </w:t>
      </w:r>
      <w:proofErr w:type="spellStart"/>
      <w:r w:rsidR="00E62BF6" w:rsidRPr="00A855AA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="00E62BF6" w:rsidRPr="00A855AA">
        <w:rPr>
          <w:rFonts w:ascii="Times New Roman" w:hAnsi="Times New Roman" w:cs="Times New Roman"/>
          <w:b/>
          <w:sz w:val="24"/>
          <w:szCs w:val="24"/>
        </w:rPr>
        <w:t xml:space="preserve"> Use Case yang </w:t>
      </w:r>
      <w:proofErr w:type="spellStart"/>
      <w:r w:rsidR="00E62BF6" w:rsidRPr="00A855AA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</w:p>
    <w:p w14:paraId="4135F73F" w14:textId="1CF15E41" w:rsidR="00E62BF6" w:rsidRPr="00A855AA" w:rsidRDefault="00E62BF6" w:rsidP="00E62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="-5" w:tblpY="1"/>
        <w:tblOverlap w:val="never"/>
        <w:tblW w:w="5627" w:type="pct"/>
        <w:tblCellSpacing w:w="15" w:type="dxa"/>
        <w:shd w:val="clear" w:color="auto" w:fill="44465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420"/>
        <w:gridCol w:w="1340"/>
        <w:gridCol w:w="1340"/>
        <w:gridCol w:w="1427"/>
        <w:gridCol w:w="1563"/>
        <w:gridCol w:w="1933"/>
      </w:tblGrid>
      <w:tr w:rsidR="00E62BF6" w:rsidRPr="00A855AA" w14:paraId="2FDD91D1" w14:textId="77777777" w:rsidTr="00F2249F">
        <w:trPr>
          <w:trHeight w:val="699"/>
          <w:tblCellSpacing w:w="15" w:type="dxa"/>
        </w:trPr>
        <w:tc>
          <w:tcPr>
            <w:tcW w:w="536" w:type="pct"/>
            <w:shd w:val="clear" w:color="auto" w:fill="auto"/>
            <w:vAlign w:val="bottom"/>
            <w:hideMark/>
          </w:tcPr>
          <w:p w14:paraId="4E5B01AE" w14:textId="77777777" w:rsidR="00E62BF6" w:rsidRPr="00A855AA" w:rsidRDefault="00E62BF6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84" w:type="pct"/>
            <w:shd w:val="clear" w:color="auto" w:fill="auto"/>
            <w:vAlign w:val="bottom"/>
            <w:hideMark/>
          </w:tcPr>
          <w:p w14:paraId="145C493B" w14:textId="77777777" w:rsidR="00E62BF6" w:rsidRPr="00A855AA" w:rsidRDefault="00E62BF6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645" w:type="pct"/>
          </w:tcPr>
          <w:p w14:paraId="337207D1" w14:textId="77777777" w:rsidR="00E62BF6" w:rsidRPr="00A855AA" w:rsidRDefault="00E62BF6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645" w:type="pct"/>
            <w:shd w:val="clear" w:color="auto" w:fill="auto"/>
            <w:vAlign w:val="bottom"/>
            <w:hideMark/>
          </w:tcPr>
          <w:p w14:paraId="38A2BD49" w14:textId="77777777" w:rsidR="00E62BF6" w:rsidRPr="00A855AA" w:rsidRDefault="00E62BF6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Prasyarat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  <w:hideMark/>
          </w:tcPr>
          <w:p w14:paraId="5644639F" w14:textId="77777777" w:rsidR="00E62BF6" w:rsidRPr="00A855AA" w:rsidRDefault="00E62BF6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</w:p>
        </w:tc>
        <w:tc>
          <w:tcPr>
            <w:tcW w:w="755" w:type="pct"/>
            <w:shd w:val="clear" w:color="auto" w:fill="auto"/>
            <w:vAlign w:val="bottom"/>
            <w:hideMark/>
          </w:tcPr>
          <w:p w14:paraId="18AEBD41" w14:textId="77777777" w:rsidR="00E62BF6" w:rsidRPr="00A855AA" w:rsidRDefault="00E62BF6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Postkondisi</w:t>
            </w:r>
            <w:proofErr w:type="spellEnd"/>
          </w:p>
        </w:tc>
        <w:tc>
          <w:tcPr>
            <w:tcW w:w="930" w:type="pct"/>
            <w:shd w:val="clear" w:color="auto" w:fill="auto"/>
            <w:vAlign w:val="bottom"/>
            <w:hideMark/>
          </w:tcPr>
          <w:p w14:paraId="029F2F13" w14:textId="77777777" w:rsidR="00E62BF6" w:rsidRPr="00A855AA" w:rsidRDefault="00E62BF6" w:rsidP="00E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</w:tr>
      <w:tr w:rsidR="00E62BF6" w:rsidRPr="00A855AA" w14:paraId="0618BA89" w14:textId="77777777" w:rsidTr="00F2249F">
        <w:trPr>
          <w:trHeight w:val="2739"/>
          <w:tblCellSpacing w:w="15" w:type="dxa"/>
        </w:trPr>
        <w:tc>
          <w:tcPr>
            <w:tcW w:w="536" w:type="pct"/>
            <w:shd w:val="clear" w:color="auto" w:fill="auto"/>
            <w:vAlign w:val="bottom"/>
            <w:hideMark/>
          </w:tcPr>
          <w:p w14:paraId="622FD552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684" w:type="pct"/>
            <w:shd w:val="clear" w:color="auto" w:fill="auto"/>
            <w:vAlign w:val="bottom"/>
            <w:hideMark/>
          </w:tcPr>
          <w:p w14:paraId="601785D3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penuh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645" w:type="pct"/>
          </w:tcPr>
          <w:p w14:paraId="0175E418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645" w:type="pct"/>
            <w:shd w:val="clear" w:color="auto" w:fill="auto"/>
            <w:vAlign w:val="bottom"/>
            <w:hideMark/>
          </w:tcPr>
          <w:p w14:paraId="22BC2A89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User Program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otorisasi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  <w:hideMark/>
          </w:tcPr>
          <w:p w14:paraId="27B89DFE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1. Admin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  <w:p w14:paraId="7091DE8B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2. Admin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14:paraId="271364B5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3. Admin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</w:p>
        </w:tc>
        <w:tc>
          <w:tcPr>
            <w:tcW w:w="755" w:type="pct"/>
            <w:shd w:val="clear" w:color="auto" w:fill="auto"/>
            <w:vAlign w:val="bottom"/>
            <w:hideMark/>
          </w:tcPr>
          <w:p w14:paraId="2E0B4CB2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930" w:type="pct"/>
            <w:shd w:val="clear" w:color="auto" w:fill="auto"/>
            <w:vAlign w:val="bottom"/>
            <w:hideMark/>
          </w:tcPr>
          <w:p w14:paraId="028A1372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2BF6" w:rsidRPr="00A855AA" w14:paraId="33E9AA6F" w14:textId="77777777" w:rsidTr="00F2249F">
        <w:trPr>
          <w:trHeight w:val="1629"/>
          <w:tblCellSpacing w:w="15" w:type="dxa"/>
        </w:trPr>
        <w:tc>
          <w:tcPr>
            <w:tcW w:w="536" w:type="pct"/>
            <w:shd w:val="clear" w:color="auto" w:fill="auto"/>
            <w:vAlign w:val="bottom"/>
            <w:hideMark/>
          </w:tcPr>
          <w:p w14:paraId="7DB8BD22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</w:p>
        </w:tc>
        <w:tc>
          <w:tcPr>
            <w:tcW w:w="684" w:type="pct"/>
            <w:shd w:val="clear" w:color="auto" w:fill="auto"/>
            <w:vAlign w:val="bottom"/>
            <w:hideMark/>
          </w:tcPr>
          <w:p w14:paraId="333CCE5C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Mengolola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proofErr w:type="gram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dan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</w:p>
        </w:tc>
        <w:tc>
          <w:tcPr>
            <w:tcW w:w="645" w:type="pct"/>
          </w:tcPr>
          <w:p w14:paraId="3EC56448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</w:p>
        </w:tc>
        <w:tc>
          <w:tcPr>
            <w:tcW w:w="645" w:type="pct"/>
            <w:shd w:val="clear" w:color="auto" w:fill="auto"/>
            <w:vAlign w:val="bottom"/>
            <w:hideMark/>
          </w:tcPr>
          <w:p w14:paraId="35A4F539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otorisasi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  <w:hideMark/>
          </w:tcPr>
          <w:p w14:paraId="14606819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  <w:p w14:paraId="51863922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14:paraId="254AB415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755" w:type="pct"/>
            <w:shd w:val="clear" w:color="auto" w:fill="auto"/>
            <w:vAlign w:val="bottom"/>
            <w:hideMark/>
          </w:tcPr>
          <w:p w14:paraId="3DEB3E3B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30" w:type="pct"/>
            <w:shd w:val="clear" w:color="auto" w:fill="auto"/>
            <w:vAlign w:val="bottom"/>
            <w:hideMark/>
          </w:tcPr>
          <w:p w14:paraId="04BF248B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2BF6" w:rsidRPr="00A855AA" w14:paraId="344E847F" w14:textId="77777777" w:rsidTr="00F2249F">
        <w:trPr>
          <w:trHeight w:val="3560"/>
          <w:tblCellSpacing w:w="15" w:type="dxa"/>
        </w:trPr>
        <w:tc>
          <w:tcPr>
            <w:tcW w:w="536" w:type="pct"/>
            <w:shd w:val="clear" w:color="auto" w:fill="auto"/>
            <w:vAlign w:val="bottom"/>
            <w:hideMark/>
          </w:tcPr>
          <w:p w14:paraId="263C382C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Pendaftaran</w:t>
            </w:r>
            <w:proofErr w:type="spellEnd"/>
          </w:p>
        </w:tc>
        <w:tc>
          <w:tcPr>
            <w:tcW w:w="684" w:type="pct"/>
            <w:shd w:val="clear" w:color="auto" w:fill="auto"/>
            <w:vAlign w:val="bottom"/>
            <w:hideMark/>
          </w:tcPr>
          <w:p w14:paraId="6F43AD46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pasien,data</w:t>
            </w:r>
            <w:proofErr w:type="spellEnd"/>
            <w:proofErr w:type="gram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5" w:type="pct"/>
          </w:tcPr>
          <w:p w14:paraId="125B469A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645" w:type="pct"/>
            <w:shd w:val="clear" w:color="auto" w:fill="auto"/>
            <w:vAlign w:val="bottom"/>
            <w:hideMark/>
          </w:tcPr>
          <w:p w14:paraId="52B03246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</w:p>
          <w:p w14:paraId="4C858756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  <w:hideMark/>
          </w:tcPr>
          <w:p w14:paraId="39A5DB43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  <w:p w14:paraId="2AD97E32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  <w:p w14:paraId="74CB0A5E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</w:tc>
        <w:tc>
          <w:tcPr>
            <w:tcW w:w="755" w:type="pct"/>
            <w:shd w:val="clear" w:color="auto" w:fill="auto"/>
            <w:vAlign w:val="bottom"/>
            <w:hideMark/>
          </w:tcPr>
          <w:p w14:paraId="2C59BFEC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tercatat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30" w:type="pct"/>
            <w:shd w:val="clear" w:color="auto" w:fill="auto"/>
            <w:vAlign w:val="bottom"/>
            <w:hideMark/>
          </w:tcPr>
          <w:p w14:paraId="0A24794F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2BF6" w:rsidRPr="00A855AA" w14:paraId="4DBAB62D" w14:textId="77777777" w:rsidTr="00F2249F">
        <w:trPr>
          <w:trHeight w:val="3560"/>
          <w:tblCellSpacing w:w="15" w:type="dxa"/>
        </w:trPr>
        <w:tc>
          <w:tcPr>
            <w:tcW w:w="536" w:type="pct"/>
            <w:shd w:val="clear" w:color="auto" w:fill="auto"/>
            <w:vAlign w:val="bottom"/>
            <w:hideMark/>
          </w:tcPr>
          <w:p w14:paraId="433DC9D6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  <w:tc>
          <w:tcPr>
            <w:tcW w:w="684" w:type="pct"/>
            <w:shd w:val="clear" w:color="auto" w:fill="auto"/>
            <w:vAlign w:val="bottom"/>
            <w:hideMark/>
          </w:tcPr>
          <w:p w14:paraId="3474FE72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5" w:type="pct"/>
          </w:tcPr>
          <w:p w14:paraId="07521DE1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  <w:tc>
          <w:tcPr>
            <w:tcW w:w="645" w:type="pct"/>
            <w:shd w:val="clear" w:color="auto" w:fill="auto"/>
            <w:vAlign w:val="bottom"/>
            <w:hideMark/>
          </w:tcPr>
          <w:p w14:paraId="7450F8A2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</w:p>
          <w:p w14:paraId="615F4C05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- Riwayat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  <w:hideMark/>
          </w:tcPr>
          <w:p w14:paraId="1FF44EAF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14:paraId="7A7B5481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14:paraId="6865DD42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</w:p>
        </w:tc>
        <w:tc>
          <w:tcPr>
            <w:tcW w:w="755" w:type="pct"/>
            <w:shd w:val="clear" w:color="auto" w:fill="auto"/>
            <w:vAlign w:val="bottom"/>
            <w:hideMark/>
          </w:tcPr>
          <w:p w14:paraId="26E62BAF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930" w:type="pct"/>
            <w:shd w:val="clear" w:color="auto" w:fill="auto"/>
            <w:vAlign w:val="center"/>
            <w:hideMark/>
          </w:tcPr>
          <w:p w14:paraId="672691F8" w14:textId="77777777" w:rsidR="00E62BF6" w:rsidRPr="00A855AA" w:rsidRDefault="00E62BF6" w:rsidP="00E62B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error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lagi.Apabila</w:t>
            </w:r>
            <w:proofErr w:type="spellEnd"/>
            <w:proofErr w:type="gram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error dan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A855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BA3C904" w14:textId="77777777" w:rsidR="00E62BF6" w:rsidRPr="00A855AA" w:rsidRDefault="00E62BF6" w:rsidP="00E62BF6">
      <w:pPr>
        <w:rPr>
          <w:rFonts w:ascii="Times New Roman" w:hAnsi="Times New Roman" w:cs="Times New Roman"/>
          <w:sz w:val="24"/>
          <w:szCs w:val="24"/>
        </w:rPr>
      </w:pPr>
      <w:r w:rsidRPr="00A855AA">
        <w:rPr>
          <w:rFonts w:ascii="Times New Roman" w:hAnsi="Times New Roman" w:cs="Times New Roman"/>
          <w:sz w:val="24"/>
          <w:szCs w:val="24"/>
        </w:rPr>
        <w:br/>
      </w:r>
      <w:r w:rsidR="00032873" w:rsidRPr="00A855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636FE6" w14:textId="77777777" w:rsidR="00E62BF6" w:rsidRPr="00A855AA" w:rsidRDefault="00E62BF6" w:rsidP="00E62B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Utama</w:t>
      </w:r>
      <w:r w:rsidRPr="00A855AA">
        <w:rPr>
          <w:rFonts w:ascii="Times New Roman" w:hAnsi="Times New Roman" w:cs="Times New Roman"/>
          <w:sz w:val="24"/>
          <w:szCs w:val="24"/>
        </w:rPr>
        <w:tab/>
      </w:r>
      <w:r w:rsidRPr="00A855A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.</w:t>
      </w:r>
    </w:p>
    <w:p w14:paraId="02C8B568" w14:textId="77777777" w:rsidR="00E62BF6" w:rsidRPr="00A855AA" w:rsidRDefault="00E62BF6" w:rsidP="00E62B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ab/>
      </w:r>
      <w:r w:rsidRPr="00A855A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.</w:t>
      </w:r>
    </w:p>
    <w:p w14:paraId="68E40B27" w14:textId="77777777" w:rsidR="00E62BF6" w:rsidRPr="00A855AA" w:rsidRDefault="00E62BF6" w:rsidP="00E62B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Utama</w:t>
      </w:r>
      <w:r w:rsidRPr="00A855AA">
        <w:rPr>
          <w:rFonts w:ascii="Times New Roman" w:hAnsi="Times New Roman" w:cs="Times New Roman"/>
          <w:sz w:val="24"/>
          <w:szCs w:val="24"/>
        </w:rPr>
        <w:tab/>
        <w:t>: Langkah-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use case.</w:t>
      </w:r>
    </w:p>
    <w:p w14:paraId="0F8CD61A" w14:textId="77777777" w:rsidR="00E62BF6" w:rsidRPr="00A855AA" w:rsidRDefault="00E62BF6" w:rsidP="00E62B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Postkondisi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ab/>
      </w:r>
      <w:r w:rsidRPr="00A855A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.</w:t>
      </w:r>
    </w:p>
    <w:p w14:paraId="28FE6263" w14:textId="2A68D7A2" w:rsidR="00E62BF6" w:rsidRPr="00A855AA" w:rsidRDefault="00E62BF6" w:rsidP="00E62BF6">
      <w:pPr>
        <w:rPr>
          <w:rFonts w:ascii="Times New Roman" w:hAnsi="Times New Roman" w:cs="Times New Roman"/>
          <w:sz w:val="24"/>
          <w:szCs w:val="24"/>
        </w:rPr>
      </w:pPr>
      <w:r w:rsidRPr="00A855AA">
        <w:rPr>
          <w:rFonts w:ascii="Times New Roman" w:hAnsi="Times New Roman" w:cs="Times New Roman"/>
          <w:sz w:val="24"/>
          <w:szCs w:val="24"/>
        </w:rPr>
        <w:t>Exception</w:t>
      </w:r>
      <w:r w:rsidRPr="00A855AA">
        <w:rPr>
          <w:rFonts w:ascii="Times New Roman" w:hAnsi="Times New Roman" w:cs="Times New Roman"/>
          <w:sz w:val="24"/>
          <w:szCs w:val="24"/>
        </w:rPr>
        <w:tab/>
      </w:r>
      <w:r w:rsidRPr="00A855A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use case.</w:t>
      </w:r>
      <w:r w:rsidRPr="00A855AA">
        <w:rPr>
          <w:rFonts w:ascii="Times New Roman" w:hAnsi="Times New Roman" w:cs="Times New Roman"/>
          <w:sz w:val="24"/>
          <w:szCs w:val="24"/>
        </w:rPr>
        <w:br/>
      </w:r>
      <w:r w:rsidRPr="00A855AA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A855AA"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use case 1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728E5C1" w14:textId="41AEF88F" w:rsidR="00E62BF6" w:rsidRPr="00A855AA" w:rsidRDefault="00E62BF6" w:rsidP="00E6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7</w:t>
      </w:r>
      <w:r w:rsidRPr="00A855AA">
        <w:rPr>
          <w:rFonts w:ascii="Times New Roman" w:hAnsi="Times New Roman" w:cs="Times New Roman"/>
          <w:sz w:val="24"/>
          <w:szCs w:val="24"/>
        </w:rPr>
        <w:br/>
        <w:t>Activity diagram</w:t>
      </w:r>
      <w:r w:rsidRPr="00A855AA">
        <w:rPr>
          <w:rFonts w:ascii="Times New Roman" w:hAnsi="Times New Roman" w:cs="Times New Roman"/>
          <w:sz w:val="24"/>
          <w:szCs w:val="24"/>
        </w:rPr>
        <w:br/>
      </w:r>
      <w:r w:rsidRPr="00A855AA">
        <w:rPr>
          <w:rFonts w:ascii="Times New Roman" w:hAnsi="Times New Roman" w:cs="Times New Roman"/>
          <w:sz w:val="24"/>
          <w:szCs w:val="24"/>
        </w:rPr>
        <w:br/>
        <w:t xml:space="preserve">Admin,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.</w:t>
      </w:r>
    </w:p>
    <w:p w14:paraId="2702FBAD" w14:textId="77777777" w:rsidR="00E62BF6" w:rsidRPr="00A855AA" w:rsidRDefault="00E62BF6" w:rsidP="00E62B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Kesehatan yang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.</w:t>
      </w:r>
    </w:p>
    <w:p w14:paraId="387DD82A" w14:textId="77777777" w:rsidR="00E62BF6" w:rsidRPr="00A855AA" w:rsidRDefault="00E62BF6" w:rsidP="00E62B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.</w:t>
      </w:r>
    </w:p>
    <w:p w14:paraId="4EDAA590" w14:textId="77777777" w:rsidR="00E62BF6" w:rsidRPr="00A855AA" w:rsidRDefault="00E62BF6" w:rsidP="00E62B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.</w:t>
      </w:r>
    </w:p>
    <w:p w14:paraId="350E6B24" w14:textId="77777777" w:rsidR="00E62BF6" w:rsidRPr="00A855AA" w:rsidRDefault="00E62BF6" w:rsidP="00E62B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psien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05311827" w14:textId="77777777" w:rsidR="00E62BF6" w:rsidRPr="00A855AA" w:rsidRDefault="00E62BF6" w:rsidP="00E62B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.</w:t>
      </w:r>
    </w:p>
    <w:p w14:paraId="47783C00" w14:textId="77777777" w:rsidR="00E62BF6" w:rsidRPr="00A855AA" w:rsidRDefault="00E62BF6" w:rsidP="00E62B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.</w:t>
      </w:r>
    </w:p>
    <w:p w14:paraId="6AA2AFCD" w14:textId="2112E48F" w:rsidR="00E62BF6" w:rsidRPr="00A855AA" w:rsidRDefault="00E62BF6" w:rsidP="00E62B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5A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>.</w:t>
      </w:r>
      <w:r w:rsidRPr="00A855AA">
        <w:rPr>
          <w:rFonts w:ascii="Times New Roman" w:hAnsi="Times New Roman" w:cs="Times New Roman"/>
          <w:sz w:val="24"/>
          <w:szCs w:val="24"/>
        </w:rPr>
        <w:br/>
      </w:r>
      <w:r w:rsidRPr="00A855AA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A855AA"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5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55AA">
        <w:rPr>
          <w:rFonts w:ascii="Times New Roman" w:hAnsi="Times New Roman" w:cs="Times New Roman"/>
          <w:sz w:val="24"/>
          <w:szCs w:val="24"/>
        </w:rPr>
        <w:t xml:space="preserve"> activity diagram</w:t>
      </w:r>
      <w:r w:rsidRPr="00A855AA">
        <w:rPr>
          <w:rFonts w:ascii="Times New Roman" w:hAnsi="Times New Roman" w:cs="Times New Roman"/>
          <w:sz w:val="24"/>
          <w:szCs w:val="24"/>
        </w:rPr>
        <w:br/>
      </w:r>
      <w:r w:rsidRPr="00A855AA">
        <w:rPr>
          <w:rFonts w:ascii="Times New Roman" w:hAnsi="Times New Roman" w:cs="Times New Roman"/>
          <w:sz w:val="24"/>
          <w:szCs w:val="24"/>
        </w:rPr>
        <w:br/>
      </w:r>
    </w:p>
    <w:p w14:paraId="39A29E8A" w14:textId="77777777" w:rsidR="00DE6F13" w:rsidRDefault="00DE6F1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B05E4F" w14:textId="77777777" w:rsidR="00DE6F13" w:rsidRDefault="00DE6F1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8A3251" w14:textId="77777777" w:rsidR="00DE6F13" w:rsidRDefault="00DE6F1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1A09F9" w14:textId="77777777" w:rsidR="00DE6F13" w:rsidRDefault="00DE6F1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13CEBF" w14:textId="77777777" w:rsidR="00DE6F13" w:rsidRDefault="00DE6F1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6EB123" w14:textId="43FD6B8D" w:rsidR="00A37953" w:rsidRDefault="00A3795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FOLDER </w:t>
      </w:r>
      <w:proofErr w:type="gramStart"/>
      <w:r>
        <w:rPr>
          <w:rFonts w:ascii="Times New Roman" w:hAnsi="Times New Roman" w:cs="Times New Roman"/>
          <w:sz w:val="24"/>
          <w:szCs w:val="24"/>
        </w:rPr>
        <w:t>GITHUB 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A379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3C17B5" wp14:editId="690ACDDA">
            <wp:extent cx="5731510" cy="2611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9" w:history="1">
        <w:r w:rsidRPr="00327FF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https://github.com/naufalanasea/UTS-APPL-DONATEAM/tree/main/UTS%20APPL%20DONATEAM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9C719" w14:textId="77777777" w:rsidR="00A37953" w:rsidRDefault="00A3795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DC4A28" w14:textId="77777777" w:rsidR="00A37953" w:rsidRDefault="00A3795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33F955" w14:textId="77777777" w:rsidR="00A37953" w:rsidRDefault="00A3795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4DB233" w14:textId="77777777" w:rsidR="00A37953" w:rsidRDefault="00A3795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151CFF" w14:textId="77777777" w:rsidR="00A37953" w:rsidRDefault="00A3795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FA9520" w14:textId="77777777" w:rsidR="00A37953" w:rsidRDefault="00A3795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391242" w14:textId="77777777" w:rsidR="00A37953" w:rsidRDefault="00A3795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BAF60D" w14:textId="77777777" w:rsidR="00A37953" w:rsidRDefault="00A3795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7F9532" w14:textId="77777777" w:rsidR="00A37953" w:rsidRDefault="00A3795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9D875D" w14:textId="77777777" w:rsidR="00A37953" w:rsidRDefault="00A3795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D3F50B" w14:textId="77777777" w:rsidR="00A37953" w:rsidRDefault="00A3795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2A2855" w14:textId="77777777" w:rsidR="00A37953" w:rsidRDefault="00A3795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010813" w14:textId="77777777" w:rsidR="00A37953" w:rsidRDefault="00A3795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6ECC43" w14:textId="77777777" w:rsidR="00DE6F13" w:rsidRDefault="00A37953" w:rsidP="00A379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126409C5" w14:textId="433C2BF2" w:rsidR="00A37953" w:rsidRPr="00846F46" w:rsidRDefault="00A37953" w:rsidP="00A379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6F46">
        <w:rPr>
          <w:rFonts w:ascii="Times New Roman" w:hAnsi="Times New Roman" w:cs="Times New Roman"/>
          <w:b/>
          <w:bCs/>
          <w:sz w:val="24"/>
          <w:szCs w:val="24"/>
        </w:rPr>
        <w:t xml:space="preserve">ANALISIS TENTANG PENGERJAAN PROJEK SISTEM APLIKASI </w:t>
      </w:r>
      <w:r>
        <w:rPr>
          <w:rFonts w:ascii="Times New Roman" w:hAnsi="Times New Roman" w:cs="Times New Roman"/>
          <w:b/>
          <w:bCs/>
          <w:sz w:val="24"/>
          <w:szCs w:val="24"/>
        </w:rPr>
        <w:t>PUSKESMAS</w:t>
      </w:r>
    </w:p>
    <w:p w14:paraId="22D77414" w14:textId="77777777" w:rsidR="00A37953" w:rsidRPr="00B02533" w:rsidRDefault="00A37953" w:rsidP="00A37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CEEDE" w14:textId="77777777" w:rsidR="00A37953" w:rsidRPr="00B02533" w:rsidRDefault="00A37953" w:rsidP="00A37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53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Sisi Waktu:</w:t>
      </w:r>
    </w:p>
    <w:p w14:paraId="3FB49F0D" w14:textId="0CBCD7F4" w:rsidR="00A37953" w:rsidRPr="00B02533" w:rsidRDefault="00A37953" w:rsidP="00A3795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53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karena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02533">
        <w:rPr>
          <w:rFonts w:ascii="Times New Roman" w:hAnsi="Times New Roman" w:cs="Times New Roman"/>
          <w:sz w:val="24"/>
          <w:szCs w:val="24"/>
        </w:rPr>
        <w:t>engembangan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B02533">
        <w:rPr>
          <w:rFonts w:ascii="Times New Roman" w:hAnsi="Times New Roman" w:cs="Times New Roman"/>
          <w:sz w:val="24"/>
          <w:szCs w:val="24"/>
        </w:rPr>
        <w:t>erbagai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tahap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02533">
        <w:rPr>
          <w:rFonts w:ascii="Times New Roman" w:hAnsi="Times New Roman" w:cs="Times New Roman"/>
          <w:sz w:val="24"/>
          <w:szCs w:val="24"/>
        </w:rPr>
        <w:t xml:space="preserve">Waktu yang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48BE9B" w14:textId="77777777" w:rsidR="00A37953" w:rsidRPr="00B02533" w:rsidRDefault="00A37953" w:rsidP="00A37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533">
        <w:rPr>
          <w:rFonts w:ascii="Times New Roman" w:hAnsi="Times New Roman" w:cs="Times New Roman"/>
          <w:sz w:val="24"/>
          <w:szCs w:val="24"/>
        </w:rPr>
        <w:t>Ketercapaian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>:</w:t>
      </w:r>
    </w:p>
    <w:p w14:paraId="38C4F6A2" w14:textId="585F879F" w:rsidR="00A37953" w:rsidRPr="00B02533" w:rsidRDefault="00A37953" w:rsidP="00A3795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533">
        <w:rPr>
          <w:rFonts w:ascii="Times New Roman" w:hAnsi="Times New Roman" w:cs="Times New Roman"/>
          <w:sz w:val="24"/>
          <w:szCs w:val="24"/>
        </w:rPr>
        <w:t>Ketercapaian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Dimana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nghasilkan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3672C6" w14:textId="77777777" w:rsidR="00A37953" w:rsidRPr="00B02533" w:rsidRDefault="00A37953" w:rsidP="00A37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53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>:</w:t>
      </w:r>
    </w:p>
    <w:p w14:paraId="7EDE1288" w14:textId="636D8283" w:rsidR="00A37953" w:rsidRPr="00B02533" w:rsidRDefault="00DE6F13" w:rsidP="00A3795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A3795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proofErr w:type="gramEnd"/>
      <w:r w:rsidR="00A37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37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>
        <w:rPr>
          <w:rFonts w:ascii="Times New Roman" w:hAnsi="Times New Roman" w:cs="Times New Roman"/>
          <w:sz w:val="24"/>
          <w:szCs w:val="24"/>
        </w:rPr>
        <w:t>p</w:t>
      </w:r>
      <w:r w:rsidR="00A37953" w:rsidRPr="00B02533">
        <w:rPr>
          <w:rFonts w:ascii="Times New Roman" w:hAnsi="Times New Roman" w:cs="Times New Roman"/>
          <w:sz w:val="24"/>
          <w:szCs w:val="24"/>
        </w:rPr>
        <w:t>engembangan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37953" w:rsidRPr="00B02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7953" w:rsidRPr="00B02533">
        <w:rPr>
          <w:rFonts w:ascii="Times New Roman" w:hAnsi="Times New Roman" w:cs="Times New Roman"/>
          <w:sz w:val="24"/>
          <w:szCs w:val="24"/>
        </w:rPr>
        <w:t>terlibat</w:t>
      </w:r>
      <w:proofErr w:type="spellEnd"/>
    </w:p>
    <w:p w14:paraId="2879EE4F" w14:textId="77777777" w:rsidR="00A37953" w:rsidRPr="00B02533" w:rsidRDefault="00A37953" w:rsidP="00A37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533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>:</w:t>
      </w:r>
    </w:p>
    <w:p w14:paraId="7ABEC70F" w14:textId="77777777" w:rsidR="00DE6F13" w:rsidRDefault="00A37953" w:rsidP="00A3795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533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F1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DE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F1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E6F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6F1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DE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F13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="00DE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F1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E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F1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E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F1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E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F1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E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F13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DE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F13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="00DE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F13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DE6F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6F13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DE6F13">
        <w:rPr>
          <w:rFonts w:ascii="Times New Roman" w:hAnsi="Times New Roman" w:cs="Times New Roman"/>
          <w:sz w:val="24"/>
          <w:szCs w:val="24"/>
        </w:rPr>
        <w:t xml:space="preserve"> zaman</w:t>
      </w:r>
    </w:p>
    <w:p w14:paraId="77CE7A4A" w14:textId="580FDCDA" w:rsidR="00A37953" w:rsidRPr="00B02533" w:rsidRDefault="00A37953" w:rsidP="00DE6F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53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>:</w:t>
      </w:r>
    </w:p>
    <w:p w14:paraId="473666D6" w14:textId="5F38D0B3" w:rsidR="00A37953" w:rsidRPr="00B02533" w:rsidRDefault="00A37953" w:rsidP="00DE6F1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B02533">
        <w:rPr>
          <w:rFonts w:ascii="Times New Roman" w:hAnsi="Times New Roman" w:cs="Times New Roman"/>
          <w:sz w:val="24"/>
          <w:szCs w:val="24"/>
        </w:rPr>
        <w:t>antangan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F13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4069F" w14:textId="77777777" w:rsidR="00A37953" w:rsidRPr="00846F46" w:rsidRDefault="00A37953" w:rsidP="00A37953">
      <w:pPr>
        <w:pStyle w:val="ListParagraph"/>
        <w:shd w:val="clear" w:color="auto" w:fill="FFFFFF"/>
        <w:spacing w:before="100" w:beforeAutospacing="1"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44EC44C" w14:textId="77777777" w:rsidR="00A37953" w:rsidRPr="00231D8B" w:rsidRDefault="00A37953" w:rsidP="00A37953">
      <w:pPr>
        <w:pStyle w:val="ListParagraph"/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BBA5A3E" w14:textId="6CCD7CD6" w:rsidR="006D701D" w:rsidRPr="00A855AA" w:rsidRDefault="006D701D" w:rsidP="00E62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D701D" w:rsidRPr="00A85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470"/>
    <w:multiLevelType w:val="hybridMultilevel"/>
    <w:tmpl w:val="CED8BF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0E52"/>
    <w:multiLevelType w:val="hybridMultilevel"/>
    <w:tmpl w:val="997CA7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827D7"/>
    <w:multiLevelType w:val="multilevel"/>
    <w:tmpl w:val="3324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E605E"/>
    <w:multiLevelType w:val="multilevel"/>
    <w:tmpl w:val="6BAA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171E6"/>
    <w:multiLevelType w:val="hybridMultilevel"/>
    <w:tmpl w:val="E05CC8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6E5253"/>
    <w:multiLevelType w:val="hybridMultilevel"/>
    <w:tmpl w:val="8CE81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06F6F"/>
    <w:multiLevelType w:val="hybridMultilevel"/>
    <w:tmpl w:val="4CE2E4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19"/>
    <w:rsid w:val="00032873"/>
    <w:rsid w:val="004A2EAD"/>
    <w:rsid w:val="005F6D06"/>
    <w:rsid w:val="006D701D"/>
    <w:rsid w:val="00A37953"/>
    <w:rsid w:val="00A855AA"/>
    <w:rsid w:val="00AE0C73"/>
    <w:rsid w:val="00B1169D"/>
    <w:rsid w:val="00B12ABE"/>
    <w:rsid w:val="00DE6F13"/>
    <w:rsid w:val="00E01619"/>
    <w:rsid w:val="00E6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48E27"/>
  <w15:chartTrackingRefBased/>
  <w15:docId w15:val="{A8041A26-3C93-48E7-B967-6A1BCFFA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619"/>
    <w:pPr>
      <w:ind w:left="720"/>
      <w:contextualSpacing/>
    </w:pPr>
  </w:style>
  <w:style w:type="table" w:styleId="TableGrid">
    <w:name w:val="Table Grid"/>
    <w:basedOn w:val="TableNormal"/>
    <w:uiPriority w:val="39"/>
    <w:rsid w:val="00E01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5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5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1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ufalanasea/UTS-APPL-DONATEA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ufalanasea/UTS-APPL-DONATEAM/tree/main/UTS%20APPL%20DONA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16</Pages>
  <Words>2268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Anas</dc:creator>
  <cp:keywords/>
  <dc:description/>
  <cp:lastModifiedBy>Naufal Anas</cp:lastModifiedBy>
  <cp:revision>3</cp:revision>
  <dcterms:created xsi:type="dcterms:W3CDTF">2023-05-21T12:02:00Z</dcterms:created>
  <dcterms:modified xsi:type="dcterms:W3CDTF">2023-05-24T15:45:00Z</dcterms:modified>
</cp:coreProperties>
</file>