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A75E" w14:textId="04DE0C3F" w:rsidR="009C4451" w:rsidRDefault="003853FE" w:rsidP="003853F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Naufal Chairurrijal Alifaza</w:t>
      </w:r>
    </w:p>
    <w:p w14:paraId="6FF669DC" w14:textId="299462C2" w:rsidR="003853FE" w:rsidRDefault="003853FE" w:rsidP="003853F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1302200022</w:t>
      </w:r>
    </w:p>
    <w:p w14:paraId="7FE95D9B" w14:textId="77777777" w:rsidR="003853FE" w:rsidRDefault="003853FE" w:rsidP="003853FE">
      <w:pPr>
        <w:jc w:val="right"/>
        <w:rPr>
          <w:rFonts w:ascii="Times New Roman" w:hAnsi="Times New Roman" w:cs="Times New Roman"/>
        </w:rPr>
      </w:pPr>
    </w:p>
    <w:p w14:paraId="72D6E99D" w14:textId="145FE5EC" w:rsidR="003853FE" w:rsidRDefault="003853FE" w:rsidP="003853FE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Teori KPL</w:t>
      </w:r>
    </w:p>
    <w:p w14:paraId="47835FB9" w14:textId="77777777" w:rsidR="003853FE" w:rsidRDefault="003853FE" w:rsidP="003853FE">
      <w:pPr>
        <w:jc w:val="center"/>
        <w:rPr>
          <w:rFonts w:ascii="Times New Roman" w:hAnsi="Times New Roman" w:cs="Times New Roman"/>
        </w:rPr>
      </w:pPr>
    </w:p>
    <w:p w14:paraId="0578DE6B" w14:textId="05D649E4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itu Version Control System!</w:t>
      </w:r>
    </w:p>
    <w:p w14:paraId="682F28EE" w14:textId="22BB92A4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melakukan rekaman perubahan pada file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aplikasi yang dibuat agar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setiap versi yang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dapat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</w:p>
    <w:p w14:paraId="6D90C90C" w14:textId="2C3C907D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git dengan GitHub</w:t>
      </w:r>
    </w:p>
    <w:p w14:paraId="312BCE04" w14:textId="11FDA99C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version control </w:t>
      </w:r>
      <w:proofErr w:type="spellStart"/>
      <w:r>
        <w:rPr>
          <w:rFonts w:ascii="Times New Roman" w:hAnsi="Times New Roman" w:cs="Times New Roman"/>
        </w:rPr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platform git untuk melakukan version control</w:t>
      </w:r>
    </w:p>
    <w:p w14:paraId="049AEBBF" w14:textId="31141BC1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itu design pattern</w:t>
      </w:r>
    </w:p>
    <w:p w14:paraId="5144FF42" w14:textId="54BF17BB" w:rsidR="003853FE" w:rsidRDefault="003853FE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pattern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pengkodean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memecahkan</w:t>
      </w:r>
      <w:proofErr w:type="spellEnd"/>
      <w:r>
        <w:rPr>
          <w:rFonts w:ascii="Times New Roman" w:hAnsi="Times New Roman" w:cs="Times New Roman"/>
        </w:rPr>
        <w:t xml:space="preserve"> solusi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pengembangan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042C77" w14:textId="70867DBF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3 contoh design pattern</w:t>
      </w:r>
    </w:p>
    <w:p w14:paraId="4FC5BF40" w14:textId="3932DBEE" w:rsidR="003853FE" w:rsidRDefault="001F57A1" w:rsidP="003853F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MVC, </w:t>
      </w:r>
      <w:proofErr w:type="spellStart"/>
      <w:r>
        <w:rPr>
          <w:rFonts w:ascii="Times New Roman" w:hAnsi="Times New Roman" w:cs="Times New Roman"/>
        </w:rPr>
        <w:t>singletom</w:t>
      </w:r>
      <w:proofErr w:type="spellEnd"/>
    </w:p>
    <w:p w14:paraId="09F4A643" w14:textId="2FB3B944" w:rsidR="003853FE" w:rsidRDefault="003853FE" w:rsidP="00385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design pattern pada kode!</w:t>
      </w:r>
    </w:p>
    <w:p w14:paraId="05442CCF" w14:textId="6D4D87CB" w:rsidR="001F57A1" w:rsidRPr="003853FE" w:rsidRDefault="001F57A1" w:rsidP="001F57A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pattern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pengembangan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dengan masing2 template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ditetapkan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code dapat lebih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dipahami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dimaintenance</w:t>
      </w:r>
      <w:proofErr w:type="spellEnd"/>
      <w:r>
        <w:rPr>
          <w:rFonts w:ascii="Times New Roman" w:hAnsi="Times New Roman" w:cs="Times New Roman"/>
        </w:rPr>
        <w:t xml:space="preserve"> dengan baik </w:t>
      </w:r>
    </w:p>
    <w:sectPr w:rsidR="001F57A1" w:rsidRPr="00385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526D"/>
    <w:multiLevelType w:val="hybridMultilevel"/>
    <w:tmpl w:val="D6FC1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E"/>
    <w:rsid w:val="001F57A1"/>
    <w:rsid w:val="003853FE"/>
    <w:rsid w:val="009C4451"/>
    <w:rsid w:val="00C80964"/>
    <w:rsid w:val="00DD72D1"/>
    <w:rsid w:val="00E2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2472"/>
  <w15:chartTrackingRefBased/>
  <w15:docId w15:val="{8E28955D-64EF-4741-A9B1-4AAD3D14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CHAIRURRIJAL ALIFAZA</dc:creator>
  <cp:keywords/>
  <dc:description/>
  <cp:lastModifiedBy>NAUFAL CHAIRURRIJAL ALIFAZA</cp:lastModifiedBy>
  <cp:revision>1</cp:revision>
  <dcterms:created xsi:type="dcterms:W3CDTF">2024-01-24T06:01:00Z</dcterms:created>
  <dcterms:modified xsi:type="dcterms:W3CDTF">2024-01-24T06:17:00Z</dcterms:modified>
</cp:coreProperties>
</file>