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PRD — Product Requirements Document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AquaWatch AI</w:t>
      </w:r>
    </w:p>
    <w:p>
      <w:pPr>
        <w:spacing w:after="40" w:before="20"/>
        <w:jc w:val="center"/>
      </w:pPr>
      <w:r>
        <w:rPr>
          <w:rFonts w:ascii="Arial" w:cs="Arial" w:eastAsia="Arial" w:hAnsi="Arial"/>
          <w:color w:val="154360"/>
          <w:sz w:val="28"/>
          <w:szCs w:val="28"/>
        </w:rPr>
        <w:t xml:space="preserve">Sistem Pemantauan Sampah Sungai Berbasis Computer Vision</w:t>
      </w:r>
    </w:p>
    <w:p>
      <w:r>
        <w:t xml:space="preserve"/>
      </w:r>
    </w:p>
    <w:p>
      <w:pPr>
        <w:pBdr>
          <w:top w:val="single" w:color="1A5276" w:sz="4"/>
          <w:bottom w:val="single" w:color="1A5276" w:sz="4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IYREF 2026 Hackathon  ·  Sub-Tema: Circular Economy &amp; Waste Revolution</w:t>
      </w:r>
    </w:p>
    <w:p>
      <w:r>
        <w:t xml:space="preserve"/>
      </w:r>
    </w:p>
    <w:p>
      <w:pPr>
        <w:spacing w:after="2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 1.0  ·  Mei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Overview</w:t>
      </w:r>
    </w:p>
    <w:p>
      <w:pPr>
        <w:pBdr>
          <w:bottom w:val="single" w:color="1A5276" w:sz="4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AquaWatch AI adalah platform pemantauan sungai berbasis computer vision yang beroperasi secara real-time menggunakan jaringan kamera CCTV yang terpasang di titik-titik rawan sepanjang sungai Kota Surabaya. Sistem ini dibangun sebagai respons atas kondisi nyata di lapangan: penumpukan sampah di saluran air menjadi penyebab utama banjir, sementara sistem pengawasan yang ada masih sepenuhnya bergantung pada tenaga manusia dan bersifat reaktif.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 April 2026, Wali Kota Surabaya Eri Cahyadi telah mengumumkan rencana pemasangan infrastruktur CCTV di sepanjang bantaran sungai. Namun infrastruktur ini belum dilengkapi analisis otomatis — pengawasannya masih manual. AquaWatch AI hadir untuk meng-upgrade CCTV yang sudah ada menggunakan kecerdasan buatan, sehingga setiap kamera menjadi sensor cerdas yang mampu mendeteksi anomali dan mengirimkan notifikasi ke petugas lapangan secara real-time.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Tujuan Utama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Mendeteksi keberadaan sampah padat (plastik, styrofoam, material lain) di permukaan air sungai secara otomatis menggunakan model deep learning.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Mengirimkan notifikasi beserta bukti visual (screenshot otomatis) ke petugas lapangan saat anomali terdeteksi melampaui confidence threshold.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Menyediakan web dashboard terpusat yang dapat diakses petugas dari mana saja untuk memantau seluruh titik kamera secara bersamaan.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Memungkinkan intervensi preventif sebelum sampah menyumbat saluran dan memicu banjir, menggantikan pola penanganan reaktif yang selama ini berjalan.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Lingkup MVP (Fase 2 Hackathon)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MVP difokuskan pada komponen inti yang dapat didemonstrasikan secara nyata dalam waktu yang tersedia: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Deteksi sampah di permukaan air menggunakan YOLOv8 yang berjalan di atas video stream sungai.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Auto-screenshot dan event logging ketika confidence threshold terlampaui.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Web dashboard React untuk pemantauan multi-kamera dan riwayat kejadian.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Sistem notifikasi via push notification (FCM) dan alert di dashboard.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Simulasi minimal dua feed kamera berbeda untuk demonstrasi redundansi.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Fitur deteksi perilaku manusia (optical flow + trajectory) dicatat sebagai roadmap fitur lanjutan pasca-MVP.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Input Mode yang Didukung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 mendukung dua mode input video yang dapat digunakan secara bergantian: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5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Mekanisme</w:t>
            </w:r>
          </w:p>
        </w:tc>
        <w:tc>
          <w:tcPr>
            <w:tcW w:type="dxa" w:w="2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Kapan Digunakan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 A — Video Upload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mengunggah file video (MP4/AVI/MOV) melalui dashboard. Sistem memproses video frame-by-frame dan menampilkan hasil deteksi beserta timeline event.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MVP, pengujian model, situasi tanpa infrastruktur CCTV fisik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 B — RTSP/HTTP Stream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 terhubung ke URL stream kamera CCTV secara real-time dan memproses frame secara kontinu selama kamera aktif.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produksi dengan infrastruktur CCTV Pemkot Surabaya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Untuk MVP Hackathon, Mode A (Video Upload) menjadi mode utama demonstrasi karena tidak memerlukan infrastruktur kamera fisik. Mode B diimplementasikan sebagai fitur tambahan jika waktu memungkinkan.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Requirements</w:t>
      </w:r>
    </w:p>
    <w:p>
      <w:pPr>
        <w:pBdr>
          <w:bottom w:val="single" w:color="1A5276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Persyaratan Fungsional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F-00 · Input Video Upload (Mode Utama MVP)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Pengguna dapat mengunggah file video dengan format MP4, AVI, atau MOV melalui halaman dashboard.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Ukuran file maksimal yang diterima: 200 MB. Sistem memvalidasi format dan ukuran sebelum memproses.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Setelah upload, sistem memproses video secara asinkron frame-by-frame menggunakan model YOLOv8.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Selama pemrosesan berlangsung, dashboard menampilkan progress bar persentase frame yang sudah dianalisis.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Setelah selesai, sistem menampilkan: jumlah total event yang terdeteksi, timeline event berdasarkan timestamp video, dan gallery screenshot frame-frame yang mengandung anomali.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Pengguna dapat mengunduh laporan hasil analisis video dalam format ringkasan (JSON atau PDF sederhana).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F-01 · Deteksi Sampah pada Video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Sistem harus mampu memproses video yang diupload dengan kecepatan minimum 10 fps (diproses lebih cepat dari real-time karena tidak perlu menunggu stream).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Model harus menghasilkan bounding box beserta confidence score untuk setiap objek sampah yang terdeteksi per frame.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Sistem harus memiliki confidence threshold yang dapat dikonfigurasi (default: 0.6). Frame dengan deteksi di atas threshold dianggap mengandung anomali.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Untuk menghindari penumpukan event dari frame yang hampir identik, sistem menerapkan event deduplication: event baru hanya dibuat jika jarak dari event sebelumnya minimal 2 detik dalam timeline video.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F-02 · Event Generation &amp; Screenshot Otomatis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Ketika deteksi melampaui threshold, sistem secara otomatis membuat event yang menyertakan: screenshot frame, nama &amp; koordinat titik kamera, timestamp, dan kategori anomali.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Setiap event disimpan ke database dan diteruskan ke sistem notifikasi.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F-03 · Sistem Notifikasi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Petugas menerima push notification via Firebase Cloud Messaging (FCM) ke perangkat mobile.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Alert juga ditampilkan secara real-time di web dashboard tanpa perlu refresh halaman (WebSocket atau Server-Sent Events).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Notifikasi menyertakan: nama lokasi kamera, waktu kejadian, thumbnail screenshot, dan kategori anomali.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F-04 · Web Dashboard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Dashboard menampilkan grid live feed dari seluruh titik kamera yang terhubung.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Riwayat event dapat difilter berdasarkan rentang waktu, lokasi kamera, dan kategori anomali.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Setiap event di riwayat dapat diklik untuk melihat detail lengkap beserta screenshot bukti.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Status online/offline setiap kamera ditampilkan secara visual.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F-05 · Manajemen Kamera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Admin dapat menambah, mengedit, dan menonaktifkan titik kamera melalui dashboard.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Setiap kamera menyimpan atribut: nama lokasi, koordinat GPS, status aktif, dan URL stream.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Persyaratan Non-Fungsional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Latensi deteksi ke notifikasi: maksimal 10 detik dari saat anomali terjadi di frame video.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Sistem harus mampu memproses minimal 2 stream video secara paralel untuk MVP.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Dashboard harus responsif dan dapat diakses dari browser desktop maupun mobile.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Semua event dan screenshot harus tersimpan persisten di database.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Source code harus terdokumentasi dengan README instalasi dalam format .md di repositori GitHub.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Core Features</w:t>
      </w:r>
    </w:p>
    <w:p>
      <w:pPr>
        <w:pBdr>
          <w:bottom w:val="single" w:color="1A5276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3.1 · Modul Computer Vision (Processing Layer)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 adalah inti dari sistem. Bertugas mengonsumsi input video dan menghasilkan deteksi. Mendukung dua sub-mode: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Sub-mode A: Video Upload Processing (Prioritas MVP)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Input: File video (MP4/AVI/MOV) yang diupload pengguna via dashboard.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Pipeline: File disimpan sementara di server → dibuka dengan OpenCV (cv2.VideoCapture) → diproses frame-by-frame → setiap Nth frame diinferensikan oleh YOLOv8 (default N=6, setara ~5 fps dari video 30fps).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Output per frame: Array [{class, confidence, bbox_coords, frame_number, timestamp_in_video}].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Deduplication: Event hanya dibuat jika gap dari event sebelumnya &gt;= 2 detik dalam timeline video, mencegah ratusan event dari scene sampah yang panjang.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Hasil akhir: Ringkasan {total_frames, total_events, events: [...], processing_time} dikirim ke frontend setelah seluruh video selesai diproses.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Sub-mode B: RTSP/HTTP Stream (Untuk Deployment Produksi)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Input: URL stream RTSP atau HTTP dari kamera CCTV.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Pipeline: Stream dibuka dengan OpenCV → frame diambil secara kontinu → inferensi YOLOv8 dijalankan asinkron.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Threshold engine: Jika confidence &gt;= threshold DAN objek terdeteksi selama N frame berturut-turut (default N=3), sistem membuat event real-time.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Fallback: Jika stream terputus, sistem mencatat status offline dan mencoba reconnect setiap 30 detik.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Konfigurasi Model (Berlaku untuk Kedua Sub-mode)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Model: YOLOv8n atau YOLOv8s pretrained COCO, fine-tuned untuk deteksi sampah perairan.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Confidence threshold: Default 0.6, dapat dikonfigurasi per sesi upload atau per kamera.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Device: CPU (wajib berjalan tanpa GPU untuk portabilitas demo); GPU digunakan otomatis jika tersedia (CUDA/MPS).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3.2 · Backend &amp; API (Decision Layer)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Dibangun dengan FastAPI (Python), arsitektur event-driven, memproses stream dari banyak kamera secara paralel menggunakan asyncio.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Endpoint stream processor: Menerima koneksi dari kamera, menjalankan inferensi YOLOv8, dan mempublish event ke message queue internal.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Event service: Mengonsumsi event dari queue, menyimpan ke database, men-trigger screenshot, dan memanggil FCM API.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REST API: CRUD untuk manajemen kamera, pengambilan riwayat event, dan konfigurasi threshold.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WebSocket endpoint: Mendistribusikan event real-time ke dashboard yang sedang terbuka.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3.3 · Web Dashboard (Frontend Layer)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Antarmuka utama petugas lapangan, dibangun dengan React.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Live Monitor: Grid card per kamera menampilkan feed live (atau snapshot terkini) beserta status dan jumlah event hari ini.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Alert Panel: Notifikasi real-time muncul di sudut layar ketika event baru masuk via WebSocket.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Event Log: Tabel riwayat kejadian yang dapat difilter dan dipaginasi. Klik baris menampilkan modal detail dengan screenshot.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Camera Management: Form tambah/edit kamera, toggle aktif/nonaktif.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Settings: Konfigurasi confidence threshold per kamera.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3.4 · Sistem Notifikasi Mobile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Firebase Cloud Messaging (FCM) digunakan untuk push notification ke perangkat Android/iOS petugas.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Payload notifikasi: { title: "[ALERT] Sampah Terdeteksi", body: "{lokasi} - {timestamp}", data: { event_id, screenshot_url } }.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Untuk MVP: Jika integrasi FCM belum selesai, alert dashboard (3.3) menjadi fallback yang cukup untuk demonstrasi.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3.5 · Sistem Redundansi Lintas Titik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Setiap kamera memiliki status health yang di-ping setiap 30 detik.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Jika kamera di hilir offline, dashboard menandai status "Offline" dan menggunakan data kamera upstream sebagai indikator kegentingan area tersebut.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Semua event tetap disimpan secara lokal (database) sebelum dikirim, sehingga tidak ada data yang hilang jika koneksi internet sementara terputus.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Strategi Dataset &amp; Model</w:t>
      </w:r>
    </w:p>
    <w:p>
      <w:pPr>
        <w:pBdr>
          <w:bottom w:val="single" w:color="1A5276" w:sz="4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 adalah salah satu aspek paling kritis dalam sistem. Berikut adalah strategi bertahap yang realistis untuk timeline hackathon.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4.1 · Dataset Publik (Base Training)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dasar di-pretrain menggunakan dataset sampah publik yang sudah berlabel:</w:t>
      </w:r>
    </w:p>
    <w:p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5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Jumlah Data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Fokus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Relevansi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TrashNet (Stanford)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~2.500 gambar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Klasifikasi sampah (plastik, kaca, dll.)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Sedang — kondisi bersih/studio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TACO (Trash Annotations in Context)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~1.500 gambar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Deteksi objek sampah di alam liar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Lebih tinggi — konteks outdoor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Floating Waste Dataset (Roboflow)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~800 gambar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Sampah di permukaan air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Tinggi — paling relevan untuk sungai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Images V7 (subset sampah)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Ratusan ribu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Deteksi objek umum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Sedang — perlu filtering label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Rekomendasi: Prioritaskan Floating Waste Dataset dari Roboflow sebagai base, lalu augmentasi dengan TACO untuk variasi konteks outdoor. TrashNet dapat digunakan untuk augmentasi kelas plastik dan styrofoam.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4.2 · Fine-Tuning dengan Data Lokal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Dataset publik memiliki distribusi visual yang sangat berbeda dari kondisi sungai Surabaya (air keruh, pencahayaan dinamis, pantulan tidak stabil). Fine-tuning dengan data lokal sangat kritis untuk akurasi di lapangan.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Strategi Pengumpulan Data Lokal (untuk MVP):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Pengambilan screenshot atau klip video singkat dari YouTube/media sosial yang menampilkan kondisi sungai-sungai di Surabaya atau kota Indonesia lainnya dengan karakteristik serupa.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Labeling manual menggunakan Roboflow Annotate (gratis) atau Label Studio (self-hosted). Target minimal 200–300 gambar berlabel untuk fine-tuning awal.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Kelas yang dilabeli: plastik_botol, kantong_plastik, styrofoam, sampah_organik_mengapung, sampah_padat_lain.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Augmentasi Data untuk Simulasi Kondisi Sungai: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Brightness &amp; contrast variation: Mensimulasikan perubahan pencahayaan siang–sore–malam.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Blur &amp; noise: Mensimulasikan kualitas kamera CCTV yang bervariasi.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Hue shift ke coklat/hijau: Mensimulasikan warna air sungai yang keruh.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Gaussian noise overlay: Mensimulasikan pantulan permukaan air.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Augmentasi ini dapat dikonfigurasi langsung di Roboflow sebelum ekspor dataset, atau menggunakan library Albumentations di pipeline training.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4.3 · Transfer Learning Strategy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Pipeline training menggunakan pendekatan transfer learning bertahap: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Mulai dari YOLOv8n (nano) atau YOLOv8s (small) pretrained pada COCO — bobot awal sudah memahami bentuk objek umum.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Fine-tune pada gabungan dataset publik (TrashNet + TACO + Floating Waste) selama ~50 epoch.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Fine-tune lanjutan pada dataset lokal Surabaya (200–300 gambar) selama ~30 epoch dengan learning rate lebih kecil.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Evaluasi menggunakan metrik mAP@0.5 pada validation set. Target minimum mAP 0.50 untuk MVP yang dapat didemonstrasikan.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Catatan untuk MVP: Jika waktu tidak memungkinkan untuk fine-tuning penuh, model YOLOv8 pretrained COCO sudah cukup untuk mendeteksi objek seperti botol dan kantong plastik dalam kondisi ideal — ini masih dapat didemonstrasikan kepada juri dengan catatan bahwa akurasi kondisi lapangan akan ditingkatkan dengan fine-tuning pasca-hackathon.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User Flow</w:t>
      </w:r>
    </w:p>
    <w:p>
      <w:pPr>
        <w:pBdr>
          <w:bottom w:val="single" w:color="1A5276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Primary User: Petugas Lapangan Satgas DSDABM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Flow A · Upload &amp; Analisis Video (Mode Utama MVP)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Petugas atau admin membuka halaman "Analisis Video" di dashboard.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Petugas menekan tombol "Unggah Video" dan memilih file rekaman dari perangkat (MP4/AVI/MOV, maks. 200 MB).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Sistem menampilkan preview video dan form opsional: nama lokasi, tanggal rekaman, confidence threshold.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Petugas menekan "Mulai Analisis". Progress bar menampilkan persentase frame yang sudah diproses.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Setelah selesai, halaman hasil menampilkan: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Ringkasan: jumlah event terdeteksi, durasi video, waktu pemrosesan.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Timeline horizontal: titik-titik waktu dalam video di mana anomali ditemukan — dapat diklik untuk jump ke frame tersebut.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Gallery screenshot: grid thumbnail semua frame yang mengandung deteksi, dilengkapi bounding box dan confidence score.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Tabel event detail: timestamp video, kategori, confidence score, status.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Petugas dapat mengunduh ringkasan hasil atau menyimpan event ke Event Log untuk ditindaklanjuti.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Flow B · Menerima &amp; Menindaklanjuti Alert (Mode Stream)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Petugas menerima push notification di smartphone: "[ALERT] Sampah Terdeteksi — Kali Tebu Titik 3 — 14:32:07".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Petugas membuka aplikasi dashboard melalui browser mobile atau desktop.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Di halaman Event Log, petugas melihat alert terbaru dengan screenshot otomatis sebagai bukti visual.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Petugas menekan tombol "Tandai Sedang Ditangani" untuk mengubah status event.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Petugas bergerak ke lokasi yang tertera dan menangani penumpukan sampah.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Setelah selesai, petugas menekan "Tandai Selesai" di dashboard dan opsional menambahkan catatan tindakan.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Flow C · Monitoring Rutin via Dashboard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Petugas membuka dashboard di awal shift.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Halaman Live Monitor menampilkan grid semua kamera aktif dengan status real-time.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Kamera yang memiliki event belum ditangani ditandai dengan indikator merah.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Petugas mengklik kamera tertentu untuk melihat feed dan riwayat event-nya.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Flow D · Setup Titik Kamera Baru (Admin)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Admin membuka menu Camera Management di dashboard.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Admin mengisi form: Nama Lokasi, Koordinat GPS, URL Stream RTSP, Confidence Threshold.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Sistem memvalidasi koneksi ke stream. Jika berhasil, kamera muncul di Live Monitor.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Admin mengaktifkan kamera. Sistem mulai memproses stream secara real-time.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Architecture</w:t>
      </w:r>
    </w:p>
    <w:p>
      <w:pPr>
        <w:pBdr>
          <w:bottom w:val="single" w:color="1A5276" w:sz="4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 terdiri dari tiga lapisan utama yang saling terhubung: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6.1 · Gambaran Komponen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6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Lapisan</w:t>
            </w:r>
          </w:p>
        </w:tc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Teknologi</w:t>
            </w:r>
          </w:p>
        </w:tc>
        <w:tc>
          <w:tcPr>
            <w:tcW w:type="dxa" w:w="3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Processing Layer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Vision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3.10+, YOLOv8 (Ultralytics), OpenCV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Proses file video upload ATAU stream RTSP; jalankan inferensi YOLOv8; publish event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Layer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+ Uvicorn, asyncio, WebSocket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Terima upload video, serve REST API, trigger notifikasi, distribusi event via WebSocket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Layer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BackgroundTasks (MVP) / Celery (produksi)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Jalankan pemrosesan video secara asinkron agar upload endpoint tidak blocking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Layer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(MVP lokal) / PostgreSQL (produksi)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Simpan kamera, events, analysis_sessions, screenshot path, user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Layer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Vite + TailwindCSS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petugas: upload video, progress tracking, hasil analisis, live monitor, event log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Layer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Notif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Kirim push notification ke mobile petugas (mode stream)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filesystem (MVP) / S3 (produksi)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Simpan file video yang diupload (sementara) dan screenshot hasil deteksi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6.2 · Alur Data — Mode Video Upload (Prioritas MVP)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Pengguna memilih file video di dashboard dan mengisi form opsional (nama lokasi, tanggal, threshold).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Frontend mengirim file via multipart/form-data ke endpoint POST /api/analyze.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Backend menyimpan file sementara, membuat record analysis_session di database, lalu merespons dengan session_id.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Backend menjalankan pemrosesan video secara asinkron (BackgroundTasks): OpenCV membuka file, YOLOv8 menginferensikan setiap Nth frame.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Setiap kali event terdeteksi (deduplication 2 detik), backend menyimpan event + screenshot ke database dan filesystem, lalu mempublish progress update via WebSocket.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Frontend menerima update progress via WebSocket dan memperbarui progress bar secara real-time.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Setelah seluruh video selesai, backend mempublish status "completed" beserta ringkasan hasil.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Frontend menampilkan halaman hasil: ringkasan, timeline, gallery screenshot, tabel event detail.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6.3 · Alur Data — Mode Stream Real-Time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Kamera CCTV mengirimkan video stream (RTSP/HTTP) ke Vision Engine secara kontinu.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Vision Engine menjalankan YOLOv8 pada setiap Nth frame (configurable, default setiap 6 frame / ~5 fps).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Jika deteksi memenuhi threshold selama N frame berturut-turut: Vision Engine membuat payload event dan memasukkannya ke internal queue.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Event Service mengambil event dari queue, menyimpan ke database, dan menyimpan screenshot ke file storage.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Event Service memanggil FCM API secara asinkron untuk push notification ke perangkat terdaftar.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Event Service mempublish event ke WebSocket channel. Dashboard menampilkan alert real-time tanpa refresh.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6.4 · Catatan Arsitektur untuk MVP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Pemrosesan video upload menggunakan FastAPI BackgroundTasks (in-process) — tidak perlu Redis atau Celery untuk MVP.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File video yang diupload dihapus dari server setelah pemrosesan selesai; hanya screenshot yang disimpan permanen.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Progress update via WebSocket menggunakan endpoint yang sama dengan sistem notifikasi event stream — satu koneksi WS per sesi pengguna.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Multi-kamera pada mode stream disimulasikan dengan menjalankan dua coroutine Vision Engine secara paralel menggunakan asyncio.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Database Schema</w:t>
      </w:r>
    </w:p>
    <w:p>
      <w:pPr>
        <w:pBdr>
          <w:bottom w:val="single" w:color="1A5276" w:sz="4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Berikut adalah tabel-tabel utama dalam sistem beserta atribut dan fungsinya.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Tabel: analysis_sessions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 khusus untuk menyimpan sesi analisis video yang diupload pengguna.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Kolom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yang mengupload video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original_filename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file asli yang diupload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lokasi opsional yang diisi pengguna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video_duration_sec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Durasi video dalam detik (diisi setelah parsing)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total_frames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frame dalam video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frames_processed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yang sudah diproses (untuk progress bar)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0.6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Threshold yang digunakan saat analisis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queued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Status: queued / processing / completed /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Jumlah event yang ditemukan setelah selesai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Tanggal rekaman video (diisi pengguna, opsional)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Waktu sesi dibuat (upload dilakukan)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Waktu analisis selesai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Tabel: cameras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Kolom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lokasi kamera (contoh: Kali Tebu Titik 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stream RTSP atau HTTP kamera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Koordinat GPS lintang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longitude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Koordinat GPS bujur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Threshold deteksi untuk kamera ini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kamera aktif atau nonaktif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Waktu kamera ditambahkan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last_seen_at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Terakhir kali stream berhasil diakses (health check)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Tabel: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Kolom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cameras.id, 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Kamera sumber event (NULL jika dari video upload)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analysis_sessions.id, NULLABLE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Sesi analisis sumber event (NULL jika dari stream)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Kategori anomali (waste_surface, dll.)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Nilai confidence tertinggi dari deteksi pada frame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file screenshot otomatis yang tersimpan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detected_objects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bounding box dan kelas objek yang terdeteksi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video_timestamp_sec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Posisi waktu dalam video (khusus mode upload, dalam detik)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penanganan: pending / in_progress / resolved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Catatan tindakan petugas saat menyelesaikan 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occurred_at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Waktu anomali terdeteksi (timestamp frame atau waktu real)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Waktu event ditandai selesai oleh petugas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Tabel: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Kolom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Nama petugas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untuk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 bcrypt dari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officer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Role: admin atau officer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fcm_token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FCM untuk push notification perangkat ini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Waktu akun dibuat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Tabel: notification_logs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Kolom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events.id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yang memicu notifikasi ini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Petugas yang menerima notifikasi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Kanal: fcm atau websocket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pengiriman: sent /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Waktu notifikasi dikirim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Design &amp; Technical Constraints</w:t>
      </w:r>
    </w:p>
    <w:p>
      <w:pPr>
        <w:pBdr>
          <w:bottom w:val="single" w:color="1A5276" w:sz="4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8.1 · Stack Teknologi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Pilihan Teknologi</w:t>
            </w:r>
          </w:p>
        </w:tc>
        <w:tc>
          <w:tcPr>
            <w:tcW w:type="dxa" w:w="4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Justifikasi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Vision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3.10+, Ultralytics YOLOv8, OpenCV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Ekosistem paling matang untuk computer vision; YOLOv8 memiliki API Python yang sangat mudah digunakan untuk fine-tuning dan inferensi.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Async-native, performa tinggi, built-in WebSocket support, dokumentasi otomatis dengan Swagger.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(MVP) → PostgreSQL (produksi)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tanpa setup untuk MVP lokal; migrasi ke PostgreSQL untuk deployment.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Vite + TailwindCSS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Ekosistem matang, build cepat, komponen UI yang fleksibel.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Notifikasi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Gratis, mendukung Android &amp; iOS, SDK Python tersedia.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Colab (GPU gratis) + Roboflow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Tidak memerlukan GPU lokal; Roboflow untuk manajemen dataset dan augmentasi.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MVP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 / ngrok untuk demo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ke cloud bersifat opsional per guidebook; ngrok memudahkan demo live.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8.2 · Batasan Teknis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Model YOLOv8 yang digunakan harus versi nano (YOLOv8n) atau small (YOLOv8s) untuk memastikan inferensi dapat berjalan di CPU standar tanpa GPU dedicated — penting untuk demo live.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Frame rate pemrosesan untuk MVP ditetapkan minimum 5 fps; tidak perlu 30 fps karena sampah di sungai bergerak lambat.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Ukuran screenshot yang disimpan dikompres ke maksimal 200 KB per file untuk menghemat storage selama demo.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Semua komunikasi frontend–backend menggunakan HTTP/WebSocket lokal (localhost) untuk MVP; HTTPS diperlukan jika FCM diaktifkan karena service worker membutuhkan secure context.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8.3 · Kriteria Keberhasilan MVP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Kriteria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Ukuran Keberhasilan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upload berjalan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Pengguna dapat mengupload file MP4 dan sistem memprosesnya tanpa 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Deteksi sampah berfungsi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menghasilkan bounding box pada video sungai dengan confidence yang terlihat bermakna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real-time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bar di dashboard update secara live selama pemrosesan berlangsung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Hasil ditampilkan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Halaman hasil menampilkan jumlah event, timeline, dan gallery screenshot dengan bounding 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&amp; screenshot tersimpan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 event tercatat di database dan screenshot dapat dibuka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WAJIB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 stream (RTSP)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 satu kamera stream dapat diproses real-time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DIUSAHAKAN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notification FCM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Notifikasi masuk ke smartphone petugas saat event stream terdeteksi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OPSIONAL (bonus)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Fine-tuning data lokal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telah dilatih dengan data sungai Indonesia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DIUSAHAKAN</w:t>
            </w:r>
          </w:p>
        </w:tc>
      </w:tr>
    </w:tbl>
    <w:p>
      <w:r>
        <w:t xml:space="preserve"/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43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2026-05-05T10:14:47.949Z</dcterms:created>
  <dcterms:modified xsi:type="dcterms:W3CDTF">2026-05-05T10:14:47.968Z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