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C9" w:rsidRPr="006D63B8" w:rsidRDefault="006D63B8" w:rsidP="006D63B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18"/>
          <w:lang w:eastAsia="id-ID"/>
        </w:rPr>
      </w:pPr>
      <w:r w:rsidRPr="006D63B8">
        <w:rPr>
          <w:rFonts w:ascii="Arial" w:eastAsia="Times New Roman" w:hAnsi="Arial" w:cs="Arial"/>
          <w:b/>
          <w:color w:val="000000"/>
          <w:sz w:val="24"/>
          <w:szCs w:val="18"/>
          <w:lang w:eastAsia="id-ID"/>
        </w:rPr>
        <w:t>Ganjil Genap Risna &lt;3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Diberikan 3 tabel bungkusan. Setiap Bungkusan terdiri dari kata dan angka(1-99).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Gabungkanlah tabel tersebut yang intensitas benarnya sebanyak ((int) (&gt;=jumlahdata/2))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Keluaran berupa gabungan tabel yang intensitas benarnya terpenuhi.</w:t>
      </w: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br/>
        <w:t>Dapat berupa :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Tabel1</w:t>
      </w:r>
      <w:r w:rsidR="006D63B8">
        <w:rPr>
          <w:rFonts w:ascii="Arial" w:eastAsia="Times New Roman" w:hAnsi="Arial" w:cs="Arial"/>
          <w:color w:val="000000"/>
          <w:sz w:val="18"/>
          <w:szCs w:val="18"/>
          <w:lang w:eastAsia="id-ID"/>
        </w:rPr>
        <w:br/>
        <w:t>tabel3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Atau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Tabel1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Tabel2</w:t>
      </w: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br/>
        <w:t>tabel3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Dll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br/>
      </w:r>
      <w:r w:rsidRPr="006D63B8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>Keluaran diurutkan berdasarkan genap ganjil</w:t>
      </w:r>
    </w:p>
    <w:p w:rsidR="006D63B8" w:rsidRPr="006D63B8" w:rsidRDefault="006D63B8" w:rsidP="003067C9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id-ID"/>
        </w:rPr>
      </w:pPr>
    </w:p>
    <w:p w:rsidR="003067C9" w:rsidRPr="006D63B8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eastAsia="id-ID"/>
        </w:rPr>
      </w:pPr>
      <w:r w:rsidRPr="006D63B8">
        <w:rPr>
          <w:rFonts w:ascii="Arial" w:eastAsia="Times New Roman" w:hAnsi="Arial" w:cs="Arial"/>
          <w:color w:val="000000"/>
          <w:sz w:val="18"/>
          <w:szCs w:val="18"/>
          <w:u w:val="single"/>
          <w:lang w:eastAsia="id-ID"/>
        </w:rPr>
        <w:t>Pembahasan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4</w:t>
      </w:r>
    </w:p>
    <w:p w:rsidR="003067C9" w:rsidRP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 xml:space="preserve">Genap 20 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Ganjil 20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Genap 11</w:t>
      </w:r>
    </w:p>
    <w:p w:rsidR="003067C9" w:rsidRP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>Ganjil 1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7</w:t>
      </w:r>
    </w:p>
    <w:p w:rsidR="003067C9" w:rsidRP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>Ganjil 19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Ganjil 20</w:t>
      </w:r>
    </w:p>
    <w:p w:rsidR="003067C9" w:rsidRP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>Ganjil 21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Genap 19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Genap 1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Genap 3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Genap 5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2</w:t>
      </w:r>
    </w:p>
    <w:p w:rsidR="003067C9" w:rsidRDefault="003067C9" w:rsidP="003067C9">
      <w:pPr>
        <w:framePr w:hSpace="180" w:wrap="around" w:vAnchor="page" w:hAnchor="margin" w:y="567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d-ID"/>
        </w:rPr>
        <w:t>Genap 98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>Ganjil</w:t>
      </w:r>
      <w:r w:rsidR="006D63B8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 xml:space="preserve"> </w:t>
      </w:r>
      <w:r w:rsidRPr="003067C9"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  <w:t>11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id-ID"/>
        </w:rPr>
      </w:pPr>
    </w:p>
    <w:p w:rsidR="003067C9" w:rsidRPr="003067C9" w:rsidRDefault="003067C9" w:rsidP="003067C9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color w:val="FF0000"/>
          <w:sz w:val="18"/>
          <w:szCs w:val="18"/>
          <w:lang w:eastAsia="id-ID"/>
        </w:rPr>
        <w:t>Tabel 1 syarat terpenuhi maka dapat digabung</w:t>
      </w:r>
      <w:r w:rsidR="006D63B8">
        <w:rPr>
          <w:rFonts w:ascii="Arial" w:eastAsia="Times New Roman" w:hAnsi="Arial" w:cs="Arial"/>
          <w:color w:val="FF0000"/>
          <w:sz w:val="18"/>
          <w:szCs w:val="18"/>
          <w:lang w:eastAsia="id-ID"/>
        </w:rPr>
        <w:t xml:space="preserve"> &gt;= 2</w:t>
      </w:r>
    </w:p>
    <w:p w:rsidR="003067C9" w:rsidRPr="006D63B8" w:rsidRDefault="003067C9" w:rsidP="003067C9">
      <w:pPr>
        <w:spacing w:after="0" w:line="240" w:lineRule="auto"/>
        <w:rPr>
          <w:rFonts w:ascii="Arial" w:eastAsia="Times New Roman" w:hAnsi="Arial" w:cs="Arial"/>
          <w:color w:val="0070C0"/>
          <w:sz w:val="18"/>
          <w:szCs w:val="18"/>
          <w:lang w:eastAsia="id-ID"/>
        </w:rPr>
      </w:pPr>
      <w:r w:rsidRPr="006D63B8">
        <w:rPr>
          <w:rFonts w:ascii="Arial" w:eastAsia="Times New Roman" w:hAnsi="Arial" w:cs="Arial"/>
          <w:color w:val="0070C0"/>
          <w:sz w:val="18"/>
          <w:szCs w:val="18"/>
          <w:lang w:eastAsia="id-ID"/>
        </w:rPr>
        <w:t xml:space="preserve">Tabel2 tidak terpenuhi </w:t>
      </w:r>
      <w:r w:rsidR="006D63B8">
        <w:rPr>
          <w:rFonts w:ascii="Arial" w:eastAsia="Times New Roman" w:hAnsi="Arial" w:cs="Arial"/>
          <w:color w:val="0070C0"/>
          <w:sz w:val="18"/>
          <w:szCs w:val="18"/>
          <w:lang w:eastAsia="id-ID"/>
        </w:rPr>
        <w:t>(tidak &gt;=3)</w:t>
      </w:r>
    </w:p>
    <w:p w:rsidR="003067C9" w:rsidRPr="003067C9" w:rsidRDefault="003067C9" w:rsidP="003067C9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color w:val="FF0000"/>
          <w:sz w:val="18"/>
          <w:szCs w:val="18"/>
          <w:lang w:eastAsia="id-ID"/>
        </w:rPr>
        <w:t>Tabel 3 terpenuhi</w:t>
      </w:r>
      <w:r w:rsidR="006D63B8">
        <w:rPr>
          <w:rFonts w:ascii="Arial" w:eastAsia="Times New Roman" w:hAnsi="Arial" w:cs="Arial"/>
          <w:color w:val="FF0000"/>
          <w:sz w:val="18"/>
          <w:szCs w:val="18"/>
          <w:lang w:eastAsia="id-ID"/>
        </w:rPr>
        <w:t xml:space="preserve"> &gt;=1</w:t>
      </w: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tbl>
      <w:tblPr>
        <w:tblpPr w:leftFromText="180" w:rightFromText="180" w:vertAnchor="page" w:horzAnchor="margin" w:tblpY="10486"/>
        <w:tblW w:w="4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3067C9" w:rsidRPr="003067C9" w:rsidTr="00306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4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Genap 20 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20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11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1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7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19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20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21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19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1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3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5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2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98</w:t>
            </w:r>
          </w:p>
          <w:p w:rsidR="003067C9" w:rsidRP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</w:t>
            </w:r>
            <w:r w:rsidR="006D63B8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</w:tbl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67C9">
        <w:rPr>
          <w:rFonts w:ascii="Arial" w:eastAsia="Times New Roman" w:hAnsi="Arial" w:cs="Arial"/>
          <w:color w:val="000000"/>
          <w:sz w:val="18"/>
          <w:szCs w:val="18"/>
          <w:lang w:eastAsia="id-ID"/>
        </w:rPr>
        <w:br/>
      </w:r>
    </w:p>
    <w:p w:rsidR="003067C9" w:rsidRDefault="003067C9" w:rsidP="00306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067C9" w:rsidRDefault="003067C9" w:rsidP="00306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067C9" w:rsidRPr="003067C9" w:rsidRDefault="003067C9" w:rsidP="00306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067C9" w:rsidRPr="003067C9" w:rsidRDefault="003067C9" w:rsidP="003067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id-ID"/>
        </w:rPr>
      </w:pPr>
      <w:r w:rsidRPr="003067C9">
        <w:rPr>
          <w:rFonts w:ascii="Arial" w:eastAsia="Times New Roman" w:hAnsi="Arial" w:cs="Arial"/>
          <w:b/>
          <w:bCs/>
          <w:color w:val="000000"/>
          <w:sz w:val="18"/>
          <w:szCs w:val="18"/>
          <w:lang w:eastAsia="id-ID"/>
        </w:rPr>
        <w:t>Contoh Keluaran</w:t>
      </w:r>
    </w:p>
    <w:tbl>
      <w:tblPr>
        <w:tblW w:w="4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3067C9" w:rsidRPr="003067C9" w:rsidTr="003067C9">
        <w:trPr>
          <w:trHeight w:val="1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1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lastRenderedPageBreak/>
              <w:t>Ganjil 11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Ganjil 20</w:t>
            </w:r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11</w:t>
            </w:r>
            <w:bookmarkStart w:id="0" w:name="_GoBack"/>
            <w:bookmarkEnd w:id="0"/>
          </w:p>
          <w:p w:rsid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20</w:t>
            </w:r>
          </w:p>
          <w:p w:rsidR="003067C9" w:rsidRPr="003067C9" w:rsidRDefault="003067C9" w:rsidP="00306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Genap 99</w:t>
            </w:r>
          </w:p>
        </w:tc>
      </w:tr>
    </w:tbl>
    <w:p w:rsidR="00A21CBB" w:rsidRDefault="006D63B8"/>
    <w:sectPr w:rsidR="00A2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C9"/>
    <w:rsid w:val="002544E8"/>
    <w:rsid w:val="003067C9"/>
    <w:rsid w:val="006D63B8"/>
    <w:rsid w:val="00B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67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67C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67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67C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Faisal</cp:lastModifiedBy>
  <cp:revision>1</cp:revision>
  <dcterms:created xsi:type="dcterms:W3CDTF">2015-04-26T11:17:00Z</dcterms:created>
  <dcterms:modified xsi:type="dcterms:W3CDTF">2015-04-26T11:29:00Z</dcterms:modified>
</cp:coreProperties>
</file>