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Asisten Laboratorium Cyber Physical System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Fakhri Rahmatullah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Tasikmalaya, 31 Oktober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Ciawi, Tasikmalaya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Adimas Fachri Ranunegoro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Balikpapan, 21 Desember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Nonton film, Travelling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06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Firman ag roni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Kotabumi ,14 agustus 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Mendaki gunung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Saiful Arifin Gustama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Ciamis, 17 Desember 1998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Putra Prawhira Desa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Garut, 8 Januari 1999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Alex Lianardo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Pujon,Kalimantan Tengah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 manga/webtoon, bermain catur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114300" distR="114300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Sistry Dhanny 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RantauPrapat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nonton film + main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Azaria Widyadhana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Fotografi, game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drawing>
                <wp:inline distT="0" distB="0" distL="0" distR="0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Agi Alif Ramadhan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Denpasar, 7 Desember 1998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Softball, Musik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6"/>
        <w:gridCol w:w="4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Muhammad Ikhwan Khalid Nasution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Pematangsiantar, 25 maret 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dengerin podcast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drawing>
                <wp:inline distT="0" distB="0" distL="0" distR="0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Rozi Mulyadi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Medan, 02 Januari 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Menonton film series, film series kesukaan Alice in Borderland, kingdom &lt;- film korea tentang kerajaan  sama virus parasit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D3 Rekayasa Perangkat Lunak Aplikasi /Informatika</w:t>
            </w:r>
            <w:bookmarkStart w:id="0" w:name="_GoBack"/>
            <w:bookmarkEnd w:id="0"/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5"/>
        <w:tblW w:w="11790" w:type="dxa"/>
        <w:tblInd w:w="-12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</w:trPr>
        <w:tc>
          <w:tcPr>
            <w:tcW w:w="6930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2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0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9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6" w:hRule="atLeast"/>
        </w:trPr>
        <w:tc>
          <w:tcPr>
            <w:tcW w:w="6930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3B56"/>
    <w:rsid w:val="004E1F47"/>
    <w:rsid w:val="0054725A"/>
    <w:rsid w:val="005949AB"/>
    <w:rsid w:val="005A7803"/>
    <w:rsid w:val="0069345D"/>
    <w:rsid w:val="007F125A"/>
    <w:rsid w:val="00977605"/>
    <w:rsid w:val="0098009C"/>
    <w:rsid w:val="00B62E83"/>
    <w:rsid w:val="00C55937"/>
    <w:rsid w:val="00CB13C9"/>
    <w:rsid w:val="00DA54CD"/>
    <w:rsid w:val="00DD13A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EDEC0C-3683-4ED8-B350-AA96CFAFC7E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260</Words>
  <Characters>1488</Characters>
  <Lines>12</Lines>
  <Paragraphs>3</Paragraphs>
  <TotalTime>0</TotalTime>
  <ScaleCrop>false</ScaleCrop>
  <LinksUpToDate>false</LinksUpToDate>
  <CharactersWithSpaces>1745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2021-03-25T17:18:00Z</dcterms:created>
  <dc:creator>Ardio P</dc:creator>
  <cp:lastModifiedBy>NAZA</cp:lastModifiedBy>
  <dcterms:modified xsi:type="dcterms:W3CDTF">2021-03-26T06:48:23Z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