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8B137" w14:textId="5D77A293" w:rsidR="00756A2F" w:rsidRDefault="00FC6A20">
      <w:r>
        <w:t xml:space="preserve">Statement </w:t>
      </w:r>
      <w:r>
        <w:sym w:font="Wingdings" w:char="F0E0"/>
      </w:r>
      <w:r>
        <w:t xml:space="preserve"> while &lt;kondisi&gt; : &lt;aksi&gt;</w:t>
      </w:r>
    </w:p>
    <w:p w14:paraId="05A198F0" w14:textId="38BE79F6" w:rsidR="00FC6A20" w:rsidRDefault="00FC6A20">
      <w:r>
        <w:t xml:space="preserve">Kondisi </w:t>
      </w:r>
      <w:r>
        <w:sym w:font="Wingdings" w:char="F0E0"/>
      </w:r>
      <w:r>
        <w:t xml:space="preserve"> &lt;variabel&gt; &lt;compar</w:t>
      </w:r>
      <w:r w:rsidR="00C04BB6">
        <w:t>ator</w:t>
      </w:r>
      <w:r>
        <w:t>&gt; &lt;variabel&gt;</w:t>
      </w:r>
      <w:r w:rsidR="004D5D58">
        <w:t xml:space="preserve"> | True | False</w:t>
      </w:r>
    </w:p>
    <w:p w14:paraId="1DE14171" w14:textId="7C6F069F" w:rsidR="00FC6A20" w:rsidRDefault="00FC6A20">
      <w:r>
        <w:t xml:space="preserve">Aksi </w:t>
      </w:r>
      <w:r>
        <w:sym w:font="Wingdings" w:char="F0E0"/>
      </w:r>
      <w:r>
        <w:t xml:space="preserve"> &lt;variabel&gt; = &lt;variabel&gt; &lt;operator&gt; &lt;variabel&gt;</w:t>
      </w:r>
    </w:p>
    <w:p w14:paraId="69955C60" w14:textId="3F6E9B55" w:rsidR="00FC6A20" w:rsidRDefault="00FC6A20" w:rsidP="00FC6A20">
      <w:r>
        <w:t xml:space="preserve">Variabel </w:t>
      </w:r>
      <w:r>
        <w:sym w:font="Wingdings" w:char="F0E0"/>
      </w:r>
      <w:r>
        <w:t xml:space="preserve"> x | y </w:t>
      </w:r>
    </w:p>
    <w:p w14:paraId="1341D545" w14:textId="48093321" w:rsidR="00FC6A20" w:rsidRDefault="00FC6A20">
      <w:r>
        <w:t>Compar</w:t>
      </w:r>
      <w:r w:rsidR="00C04BB6">
        <w:t>ator</w:t>
      </w:r>
      <w:r>
        <w:t xml:space="preserve"> </w:t>
      </w:r>
      <w:r>
        <w:sym w:font="Wingdings" w:char="F0E0"/>
      </w:r>
      <w:r>
        <w:t xml:space="preserve"> is | in | == | &gt; | &gt;= | &lt; | &lt;=</w:t>
      </w:r>
      <w:r w:rsidR="00154516">
        <w:t xml:space="preserve"> | !=</w:t>
      </w:r>
    </w:p>
    <w:p w14:paraId="44344B52" w14:textId="78FE1E98" w:rsidR="00FC6A20" w:rsidRDefault="00FC6A20">
      <w:r>
        <w:t xml:space="preserve">Operator </w:t>
      </w:r>
      <w:r>
        <w:sym w:font="Wingdings" w:char="F0E0"/>
      </w:r>
      <w:r>
        <w:t xml:space="preserve"> + | - | * | ** | / | //</w:t>
      </w:r>
    </w:p>
    <w:p w14:paraId="6052ED56" w14:textId="77777777" w:rsidR="001956E5" w:rsidRDefault="001956E5"/>
    <w:p w14:paraId="750238FA" w14:textId="410C6E6B" w:rsidR="001956E5" w:rsidRDefault="001956E5">
      <w:r>
        <w:rPr>
          <w:noProof/>
          <w14:ligatures w14:val="standardContextual"/>
        </w:rPr>
        <w:drawing>
          <wp:inline distT="0" distB="0" distL="0" distR="0" wp14:anchorId="14F4C6BB" wp14:editId="549CC7A8">
            <wp:extent cx="4902200" cy="4464445"/>
            <wp:effectExtent l="0" t="0" r="0" b="0"/>
            <wp:docPr id="1864432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432401" name="Picture 18644324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904" cy="446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84892" w14:textId="77777777" w:rsidR="00190EDA" w:rsidRDefault="00190EDA"/>
    <w:tbl>
      <w:tblPr>
        <w:tblStyle w:val="TableGrid"/>
        <w:tblW w:w="9801" w:type="dxa"/>
        <w:tblLook w:val="04A0" w:firstRow="1" w:lastRow="0" w:firstColumn="1" w:lastColumn="0" w:noHBand="0" w:noVBand="1"/>
      </w:tblPr>
      <w:tblGrid>
        <w:gridCol w:w="1309"/>
        <w:gridCol w:w="1194"/>
        <w:gridCol w:w="683"/>
        <w:gridCol w:w="683"/>
        <w:gridCol w:w="723"/>
        <w:gridCol w:w="683"/>
        <w:gridCol w:w="1580"/>
        <w:gridCol w:w="1580"/>
        <w:gridCol w:w="683"/>
        <w:gridCol w:w="683"/>
      </w:tblGrid>
      <w:tr w:rsidR="00F438D5" w14:paraId="39CA9DFD" w14:textId="77777777" w:rsidTr="00F438D5">
        <w:tc>
          <w:tcPr>
            <w:tcW w:w="1309" w:type="dxa"/>
          </w:tcPr>
          <w:p w14:paraId="067C5126" w14:textId="77777777" w:rsidR="00190EDA" w:rsidRDefault="00190EDA"/>
        </w:tc>
        <w:tc>
          <w:tcPr>
            <w:tcW w:w="1194" w:type="dxa"/>
          </w:tcPr>
          <w:p w14:paraId="6A41BFFF" w14:textId="5B75D6F3" w:rsidR="00190EDA" w:rsidRDefault="009E01C8">
            <w:r>
              <w:t>w</w:t>
            </w:r>
            <w:r w:rsidR="00C04BB6">
              <w:t xml:space="preserve">hile </w:t>
            </w:r>
          </w:p>
        </w:tc>
        <w:tc>
          <w:tcPr>
            <w:tcW w:w="683" w:type="dxa"/>
          </w:tcPr>
          <w:p w14:paraId="776F8561" w14:textId="26084867" w:rsidR="00190EDA" w:rsidRDefault="00C04BB6">
            <w:r>
              <w:t>:</w:t>
            </w:r>
          </w:p>
        </w:tc>
        <w:tc>
          <w:tcPr>
            <w:tcW w:w="683" w:type="dxa"/>
          </w:tcPr>
          <w:p w14:paraId="0C5CE216" w14:textId="36898C30" w:rsidR="00190EDA" w:rsidRDefault="0056374D">
            <w:r>
              <w:t>True</w:t>
            </w:r>
          </w:p>
        </w:tc>
        <w:tc>
          <w:tcPr>
            <w:tcW w:w="723" w:type="dxa"/>
          </w:tcPr>
          <w:p w14:paraId="625A259B" w14:textId="3F95D190" w:rsidR="00190EDA" w:rsidRDefault="0056374D">
            <w:r>
              <w:t>False</w:t>
            </w:r>
          </w:p>
        </w:tc>
        <w:tc>
          <w:tcPr>
            <w:tcW w:w="683" w:type="dxa"/>
          </w:tcPr>
          <w:p w14:paraId="37618D51" w14:textId="71955860" w:rsidR="00190EDA" w:rsidRDefault="0056374D">
            <w:r>
              <w:t>=</w:t>
            </w:r>
          </w:p>
        </w:tc>
        <w:tc>
          <w:tcPr>
            <w:tcW w:w="1580" w:type="dxa"/>
          </w:tcPr>
          <w:p w14:paraId="34772662" w14:textId="096C5DA1" w:rsidR="00190EDA" w:rsidRDefault="0056374D">
            <w:r>
              <w:t>x</w:t>
            </w:r>
          </w:p>
        </w:tc>
        <w:tc>
          <w:tcPr>
            <w:tcW w:w="1580" w:type="dxa"/>
          </w:tcPr>
          <w:p w14:paraId="5A083BCA" w14:textId="1D509B9E" w:rsidR="00190EDA" w:rsidRDefault="0056374D">
            <w:r>
              <w:t>y</w:t>
            </w:r>
          </w:p>
        </w:tc>
        <w:tc>
          <w:tcPr>
            <w:tcW w:w="683" w:type="dxa"/>
          </w:tcPr>
          <w:p w14:paraId="08EAAB73" w14:textId="0C57B3C7" w:rsidR="00190EDA" w:rsidRDefault="0056374D">
            <w:r>
              <w:t>is</w:t>
            </w:r>
          </w:p>
        </w:tc>
        <w:tc>
          <w:tcPr>
            <w:tcW w:w="683" w:type="dxa"/>
          </w:tcPr>
          <w:p w14:paraId="2DBFFFF1" w14:textId="495CB0B5" w:rsidR="00190EDA" w:rsidRDefault="0056374D">
            <w:r>
              <w:t>in</w:t>
            </w:r>
          </w:p>
        </w:tc>
      </w:tr>
      <w:tr w:rsidR="00F438D5" w14:paraId="657214D8" w14:textId="77777777" w:rsidTr="00F438D5">
        <w:tc>
          <w:tcPr>
            <w:tcW w:w="1309" w:type="dxa"/>
          </w:tcPr>
          <w:p w14:paraId="2D1BB9CB" w14:textId="32139C1E" w:rsidR="00F438D5" w:rsidRDefault="00F438D5" w:rsidP="00F438D5">
            <w:r>
              <w:t>statement</w:t>
            </w:r>
          </w:p>
        </w:tc>
        <w:tc>
          <w:tcPr>
            <w:tcW w:w="1194" w:type="dxa"/>
          </w:tcPr>
          <w:p w14:paraId="1BB37425" w14:textId="5894D250" w:rsidR="00F438D5" w:rsidRDefault="00F438D5" w:rsidP="00F438D5">
            <w:r>
              <w:t>while &lt;kondisi&gt; : aksi</w:t>
            </w:r>
          </w:p>
        </w:tc>
        <w:tc>
          <w:tcPr>
            <w:tcW w:w="683" w:type="dxa"/>
          </w:tcPr>
          <w:p w14:paraId="4E7B6949" w14:textId="5B5F349A" w:rsidR="00F438D5" w:rsidRDefault="00F438D5" w:rsidP="00F438D5">
            <w:r>
              <w:t>error</w:t>
            </w:r>
          </w:p>
        </w:tc>
        <w:tc>
          <w:tcPr>
            <w:tcW w:w="683" w:type="dxa"/>
          </w:tcPr>
          <w:p w14:paraId="6F82F80C" w14:textId="2EF7932B" w:rsidR="00F438D5" w:rsidRDefault="00F438D5" w:rsidP="00F438D5">
            <w:r>
              <w:t>error</w:t>
            </w:r>
          </w:p>
        </w:tc>
        <w:tc>
          <w:tcPr>
            <w:tcW w:w="723" w:type="dxa"/>
          </w:tcPr>
          <w:p w14:paraId="0E72DF18" w14:textId="47F8D162" w:rsidR="00F438D5" w:rsidRDefault="00F438D5" w:rsidP="00F438D5">
            <w:r>
              <w:t>error</w:t>
            </w:r>
          </w:p>
        </w:tc>
        <w:tc>
          <w:tcPr>
            <w:tcW w:w="683" w:type="dxa"/>
          </w:tcPr>
          <w:p w14:paraId="67E56393" w14:textId="150E28E9" w:rsidR="00F438D5" w:rsidRDefault="00F438D5" w:rsidP="00F438D5">
            <w:r>
              <w:t>error</w:t>
            </w:r>
          </w:p>
        </w:tc>
        <w:tc>
          <w:tcPr>
            <w:tcW w:w="1580" w:type="dxa"/>
          </w:tcPr>
          <w:p w14:paraId="6629DFA8" w14:textId="1057F3BD" w:rsidR="00F438D5" w:rsidRDefault="00F438D5" w:rsidP="00F438D5">
            <w:r>
              <w:t>error</w:t>
            </w:r>
          </w:p>
        </w:tc>
        <w:tc>
          <w:tcPr>
            <w:tcW w:w="1580" w:type="dxa"/>
          </w:tcPr>
          <w:p w14:paraId="6F762764" w14:textId="32E8405D" w:rsidR="00F438D5" w:rsidRDefault="00F438D5" w:rsidP="00F438D5">
            <w:r>
              <w:t>error</w:t>
            </w:r>
          </w:p>
        </w:tc>
        <w:tc>
          <w:tcPr>
            <w:tcW w:w="683" w:type="dxa"/>
          </w:tcPr>
          <w:p w14:paraId="22D20EBB" w14:textId="0DE67298" w:rsidR="00F438D5" w:rsidRDefault="00F438D5" w:rsidP="00F438D5">
            <w:r>
              <w:t>error</w:t>
            </w:r>
          </w:p>
        </w:tc>
        <w:tc>
          <w:tcPr>
            <w:tcW w:w="683" w:type="dxa"/>
          </w:tcPr>
          <w:p w14:paraId="6F8BE8E2" w14:textId="65503A49" w:rsidR="00F438D5" w:rsidRDefault="00F438D5" w:rsidP="00F438D5">
            <w:r>
              <w:t>error</w:t>
            </w:r>
          </w:p>
        </w:tc>
      </w:tr>
      <w:tr w:rsidR="00F438D5" w14:paraId="497662A3" w14:textId="77777777" w:rsidTr="00F438D5">
        <w:tc>
          <w:tcPr>
            <w:tcW w:w="1309" w:type="dxa"/>
          </w:tcPr>
          <w:p w14:paraId="64968E4A" w14:textId="39FFC365" w:rsidR="00F438D5" w:rsidRDefault="00F438D5" w:rsidP="00F438D5">
            <w:r>
              <w:t>kondisi</w:t>
            </w:r>
          </w:p>
        </w:tc>
        <w:tc>
          <w:tcPr>
            <w:tcW w:w="1194" w:type="dxa"/>
          </w:tcPr>
          <w:p w14:paraId="7EDD9554" w14:textId="0F2A459E" w:rsidR="00F438D5" w:rsidRDefault="00F438D5" w:rsidP="00F438D5">
            <w:r>
              <w:t>error</w:t>
            </w:r>
          </w:p>
        </w:tc>
        <w:tc>
          <w:tcPr>
            <w:tcW w:w="683" w:type="dxa"/>
          </w:tcPr>
          <w:p w14:paraId="15B6BFAA" w14:textId="2134F9F5" w:rsidR="00F438D5" w:rsidRDefault="00F438D5" w:rsidP="00F438D5">
            <w:r>
              <w:t>error</w:t>
            </w:r>
          </w:p>
        </w:tc>
        <w:tc>
          <w:tcPr>
            <w:tcW w:w="683" w:type="dxa"/>
          </w:tcPr>
          <w:p w14:paraId="1EE391E2" w14:textId="718F24DE" w:rsidR="00F438D5" w:rsidRDefault="00F438D5" w:rsidP="00F438D5">
            <w:r>
              <w:t>True</w:t>
            </w:r>
          </w:p>
        </w:tc>
        <w:tc>
          <w:tcPr>
            <w:tcW w:w="723" w:type="dxa"/>
          </w:tcPr>
          <w:p w14:paraId="1B605CA0" w14:textId="1A698455" w:rsidR="00F438D5" w:rsidRDefault="00F438D5" w:rsidP="00F438D5">
            <w:r>
              <w:t>False</w:t>
            </w:r>
          </w:p>
        </w:tc>
        <w:tc>
          <w:tcPr>
            <w:tcW w:w="683" w:type="dxa"/>
          </w:tcPr>
          <w:p w14:paraId="5ACE3194" w14:textId="2C5698FF" w:rsidR="00F438D5" w:rsidRDefault="003950A9" w:rsidP="00F438D5">
            <w:r>
              <w:t>error</w:t>
            </w:r>
          </w:p>
        </w:tc>
        <w:tc>
          <w:tcPr>
            <w:tcW w:w="1580" w:type="dxa"/>
          </w:tcPr>
          <w:p w14:paraId="3350D13C" w14:textId="1647D8B8" w:rsidR="00F438D5" w:rsidRDefault="00F438D5" w:rsidP="00F438D5">
            <w:r>
              <w:t>&lt;variabel&gt; &lt;comparator&gt; &lt;variabel&gt;</w:t>
            </w:r>
          </w:p>
        </w:tc>
        <w:tc>
          <w:tcPr>
            <w:tcW w:w="1580" w:type="dxa"/>
          </w:tcPr>
          <w:p w14:paraId="3E77B5CD" w14:textId="5D51BBEC" w:rsidR="00F438D5" w:rsidRDefault="00F438D5" w:rsidP="00F438D5">
            <w:r>
              <w:t>&lt;variabel&gt; &lt;comparator&gt; &lt;variabel&gt;</w:t>
            </w:r>
          </w:p>
        </w:tc>
        <w:tc>
          <w:tcPr>
            <w:tcW w:w="683" w:type="dxa"/>
          </w:tcPr>
          <w:p w14:paraId="11864C7F" w14:textId="7F791BF3" w:rsidR="00F438D5" w:rsidRDefault="00F438D5" w:rsidP="00F438D5">
            <w:r>
              <w:t>error</w:t>
            </w:r>
          </w:p>
        </w:tc>
        <w:tc>
          <w:tcPr>
            <w:tcW w:w="683" w:type="dxa"/>
          </w:tcPr>
          <w:p w14:paraId="68316180" w14:textId="51CC671A" w:rsidR="00F438D5" w:rsidRDefault="00F438D5" w:rsidP="00F438D5">
            <w:r>
              <w:t>error</w:t>
            </w:r>
          </w:p>
        </w:tc>
      </w:tr>
      <w:tr w:rsidR="00F438D5" w14:paraId="2D735170" w14:textId="77777777" w:rsidTr="00F438D5">
        <w:tc>
          <w:tcPr>
            <w:tcW w:w="1309" w:type="dxa"/>
          </w:tcPr>
          <w:p w14:paraId="5DB2D9B6" w14:textId="5B363C14" w:rsidR="00F438D5" w:rsidRDefault="00F438D5" w:rsidP="00F438D5">
            <w:r>
              <w:lastRenderedPageBreak/>
              <w:t>aksi</w:t>
            </w:r>
          </w:p>
        </w:tc>
        <w:tc>
          <w:tcPr>
            <w:tcW w:w="1194" w:type="dxa"/>
          </w:tcPr>
          <w:p w14:paraId="3156F46F" w14:textId="26892ADC" w:rsidR="00F438D5" w:rsidRDefault="00F438D5" w:rsidP="00F438D5">
            <w:r>
              <w:t>error</w:t>
            </w:r>
          </w:p>
        </w:tc>
        <w:tc>
          <w:tcPr>
            <w:tcW w:w="683" w:type="dxa"/>
          </w:tcPr>
          <w:p w14:paraId="6FEC0D94" w14:textId="52994462" w:rsidR="00F438D5" w:rsidRDefault="00F438D5" w:rsidP="00F438D5">
            <w:r>
              <w:t>error</w:t>
            </w:r>
          </w:p>
        </w:tc>
        <w:tc>
          <w:tcPr>
            <w:tcW w:w="683" w:type="dxa"/>
          </w:tcPr>
          <w:p w14:paraId="4DD1DD01" w14:textId="742F4794" w:rsidR="00F438D5" w:rsidRDefault="003950A9" w:rsidP="00F438D5">
            <w:r>
              <w:t>error</w:t>
            </w:r>
          </w:p>
        </w:tc>
        <w:tc>
          <w:tcPr>
            <w:tcW w:w="723" w:type="dxa"/>
          </w:tcPr>
          <w:p w14:paraId="07183B1F" w14:textId="54D9F538" w:rsidR="00F438D5" w:rsidRDefault="003950A9" w:rsidP="00F438D5">
            <w:r>
              <w:t>error</w:t>
            </w:r>
          </w:p>
        </w:tc>
        <w:tc>
          <w:tcPr>
            <w:tcW w:w="683" w:type="dxa"/>
          </w:tcPr>
          <w:p w14:paraId="47A0B9E0" w14:textId="48A15A4E" w:rsidR="00F438D5" w:rsidRDefault="003950A9" w:rsidP="00F438D5">
            <w:r>
              <w:t>error</w:t>
            </w:r>
          </w:p>
        </w:tc>
        <w:tc>
          <w:tcPr>
            <w:tcW w:w="1580" w:type="dxa"/>
          </w:tcPr>
          <w:p w14:paraId="7C07A741" w14:textId="294C6A3E" w:rsidR="00F438D5" w:rsidRDefault="003950A9" w:rsidP="00F438D5">
            <w:r>
              <w:t>&lt;variabel&gt; = &lt;variabel&gt; &lt;operator&gt; &lt;variabel&gt;</w:t>
            </w:r>
          </w:p>
        </w:tc>
        <w:tc>
          <w:tcPr>
            <w:tcW w:w="1580" w:type="dxa"/>
          </w:tcPr>
          <w:p w14:paraId="4CA8637F" w14:textId="73949C2B" w:rsidR="00F438D5" w:rsidRDefault="003950A9" w:rsidP="00F438D5">
            <w:r>
              <w:t>&lt;variabel&gt; = &lt;variabel&gt; &lt;operator&gt; &lt;variabel&gt;</w:t>
            </w:r>
          </w:p>
        </w:tc>
        <w:tc>
          <w:tcPr>
            <w:tcW w:w="683" w:type="dxa"/>
          </w:tcPr>
          <w:p w14:paraId="72FDD4C7" w14:textId="711250ED" w:rsidR="00F438D5" w:rsidRDefault="003950A9" w:rsidP="00F438D5">
            <w:r>
              <w:t>error</w:t>
            </w:r>
          </w:p>
        </w:tc>
        <w:tc>
          <w:tcPr>
            <w:tcW w:w="683" w:type="dxa"/>
          </w:tcPr>
          <w:p w14:paraId="0ED8C7BD" w14:textId="66B79832" w:rsidR="00F438D5" w:rsidRDefault="003950A9" w:rsidP="00F438D5">
            <w:r>
              <w:t>error</w:t>
            </w:r>
          </w:p>
        </w:tc>
      </w:tr>
      <w:tr w:rsidR="00F438D5" w14:paraId="3E57B3FA" w14:textId="77777777" w:rsidTr="00F438D5">
        <w:tc>
          <w:tcPr>
            <w:tcW w:w="1309" w:type="dxa"/>
          </w:tcPr>
          <w:p w14:paraId="3C07FCDF" w14:textId="0268E57F" w:rsidR="00F438D5" w:rsidRDefault="00F438D5" w:rsidP="00F438D5">
            <w:r>
              <w:t>variabel</w:t>
            </w:r>
          </w:p>
        </w:tc>
        <w:tc>
          <w:tcPr>
            <w:tcW w:w="1194" w:type="dxa"/>
          </w:tcPr>
          <w:p w14:paraId="197CBFEB" w14:textId="1E435E3C" w:rsidR="00F438D5" w:rsidRDefault="00F438D5" w:rsidP="00F438D5">
            <w:r>
              <w:t>error</w:t>
            </w:r>
          </w:p>
        </w:tc>
        <w:tc>
          <w:tcPr>
            <w:tcW w:w="683" w:type="dxa"/>
          </w:tcPr>
          <w:p w14:paraId="61DB6A18" w14:textId="40545CE2" w:rsidR="00F438D5" w:rsidRDefault="00F438D5" w:rsidP="00F438D5">
            <w:r>
              <w:t>error</w:t>
            </w:r>
          </w:p>
        </w:tc>
        <w:tc>
          <w:tcPr>
            <w:tcW w:w="683" w:type="dxa"/>
          </w:tcPr>
          <w:p w14:paraId="3981FEC0" w14:textId="11383885" w:rsidR="00F438D5" w:rsidRDefault="003950A9" w:rsidP="00F438D5">
            <w:r>
              <w:t>error</w:t>
            </w:r>
          </w:p>
        </w:tc>
        <w:tc>
          <w:tcPr>
            <w:tcW w:w="723" w:type="dxa"/>
          </w:tcPr>
          <w:p w14:paraId="4B16D208" w14:textId="34DCFD8A" w:rsidR="00F438D5" w:rsidRDefault="003950A9" w:rsidP="00F438D5">
            <w:r>
              <w:t>error</w:t>
            </w:r>
          </w:p>
        </w:tc>
        <w:tc>
          <w:tcPr>
            <w:tcW w:w="683" w:type="dxa"/>
          </w:tcPr>
          <w:p w14:paraId="45846548" w14:textId="1CF76BF4" w:rsidR="00F438D5" w:rsidRDefault="003950A9" w:rsidP="00F438D5">
            <w:r>
              <w:t>error</w:t>
            </w:r>
          </w:p>
        </w:tc>
        <w:tc>
          <w:tcPr>
            <w:tcW w:w="1580" w:type="dxa"/>
          </w:tcPr>
          <w:p w14:paraId="032E55F9" w14:textId="334520F3" w:rsidR="00F438D5" w:rsidRDefault="00F438D5" w:rsidP="00F438D5">
            <w:r>
              <w:t>x</w:t>
            </w:r>
          </w:p>
        </w:tc>
        <w:tc>
          <w:tcPr>
            <w:tcW w:w="1580" w:type="dxa"/>
          </w:tcPr>
          <w:p w14:paraId="23A4EAA1" w14:textId="7E0DD8A6" w:rsidR="00F438D5" w:rsidRDefault="00F438D5" w:rsidP="00F438D5">
            <w:r>
              <w:t>y</w:t>
            </w:r>
          </w:p>
        </w:tc>
        <w:tc>
          <w:tcPr>
            <w:tcW w:w="683" w:type="dxa"/>
          </w:tcPr>
          <w:p w14:paraId="08C9ECAC" w14:textId="5AF53ACB" w:rsidR="00F438D5" w:rsidRDefault="003950A9" w:rsidP="00F438D5">
            <w:r>
              <w:t>error</w:t>
            </w:r>
          </w:p>
        </w:tc>
        <w:tc>
          <w:tcPr>
            <w:tcW w:w="683" w:type="dxa"/>
          </w:tcPr>
          <w:p w14:paraId="45894638" w14:textId="0CDD5EB5" w:rsidR="00F438D5" w:rsidRDefault="003950A9" w:rsidP="00F438D5">
            <w:r>
              <w:t>error</w:t>
            </w:r>
          </w:p>
        </w:tc>
      </w:tr>
      <w:tr w:rsidR="00F438D5" w14:paraId="22B9FBDB" w14:textId="77777777" w:rsidTr="00F438D5">
        <w:tc>
          <w:tcPr>
            <w:tcW w:w="1309" w:type="dxa"/>
          </w:tcPr>
          <w:p w14:paraId="45A04B4C" w14:textId="4DDB34D5" w:rsidR="00F438D5" w:rsidRDefault="00F438D5" w:rsidP="00F438D5">
            <w:r>
              <w:t>comparator</w:t>
            </w:r>
          </w:p>
        </w:tc>
        <w:tc>
          <w:tcPr>
            <w:tcW w:w="1194" w:type="dxa"/>
          </w:tcPr>
          <w:p w14:paraId="31757568" w14:textId="39E36A21" w:rsidR="00F438D5" w:rsidRDefault="00F438D5" w:rsidP="00F438D5">
            <w:r>
              <w:t>error</w:t>
            </w:r>
          </w:p>
        </w:tc>
        <w:tc>
          <w:tcPr>
            <w:tcW w:w="683" w:type="dxa"/>
          </w:tcPr>
          <w:p w14:paraId="0225E59C" w14:textId="2766B6A9" w:rsidR="00F438D5" w:rsidRDefault="00F438D5" w:rsidP="00F438D5">
            <w:r>
              <w:t>error</w:t>
            </w:r>
          </w:p>
        </w:tc>
        <w:tc>
          <w:tcPr>
            <w:tcW w:w="683" w:type="dxa"/>
          </w:tcPr>
          <w:p w14:paraId="02E64873" w14:textId="3F1EEFDB" w:rsidR="00F438D5" w:rsidRDefault="002B1D6E" w:rsidP="00F438D5">
            <w:r>
              <w:t>error</w:t>
            </w:r>
          </w:p>
        </w:tc>
        <w:tc>
          <w:tcPr>
            <w:tcW w:w="723" w:type="dxa"/>
          </w:tcPr>
          <w:p w14:paraId="57760ECA" w14:textId="20E48525" w:rsidR="00F438D5" w:rsidRDefault="002B1D6E" w:rsidP="00F438D5">
            <w:r>
              <w:t>error</w:t>
            </w:r>
          </w:p>
        </w:tc>
        <w:tc>
          <w:tcPr>
            <w:tcW w:w="683" w:type="dxa"/>
          </w:tcPr>
          <w:p w14:paraId="67222FE5" w14:textId="79D49516" w:rsidR="00F438D5" w:rsidRDefault="002B1D6E" w:rsidP="00F438D5">
            <w:r>
              <w:t>error</w:t>
            </w:r>
          </w:p>
        </w:tc>
        <w:tc>
          <w:tcPr>
            <w:tcW w:w="1580" w:type="dxa"/>
          </w:tcPr>
          <w:p w14:paraId="2594588F" w14:textId="6B68531E" w:rsidR="00F438D5" w:rsidRDefault="002B1D6E" w:rsidP="00F438D5">
            <w:r>
              <w:t>error</w:t>
            </w:r>
          </w:p>
        </w:tc>
        <w:tc>
          <w:tcPr>
            <w:tcW w:w="1580" w:type="dxa"/>
          </w:tcPr>
          <w:p w14:paraId="47161CCC" w14:textId="1C4995EB" w:rsidR="00F438D5" w:rsidRDefault="002B1D6E" w:rsidP="00F438D5">
            <w:r>
              <w:t>error</w:t>
            </w:r>
          </w:p>
        </w:tc>
        <w:tc>
          <w:tcPr>
            <w:tcW w:w="683" w:type="dxa"/>
          </w:tcPr>
          <w:p w14:paraId="365B9673" w14:textId="4F48B0C6" w:rsidR="00F438D5" w:rsidRDefault="002B1D6E" w:rsidP="00F438D5">
            <w:r>
              <w:t>is</w:t>
            </w:r>
          </w:p>
        </w:tc>
        <w:tc>
          <w:tcPr>
            <w:tcW w:w="683" w:type="dxa"/>
          </w:tcPr>
          <w:p w14:paraId="72A79988" w14:textId="061FF86E" w:rsidR="00F438D5" w:rsidRDefault="002B1D6E" w:rsidP="00F438D5">
            <w:r>
              <w:t>in</w:t>
            </w:r>
          </w:p>
        </w:tc>
      </w:tr>
      <w:tr w:rsidR="00F438D5" w14:paraId="5E80611C" w14:textId="77777777" w:rsidTr="00F438D5">
        <w:tc>
          <w:tcPr>
            <w:tcW w:w="1309" w:type="dxa"/>
          </w:tcPr>
          <w:p w14:paraId="53FFC75D" w14:textId="761EFB37" w:rsidR="00F438D5" w:rsidRDefault="00F438D5" w:rsidP="00F438D5">
            <w:r>
              <w:t>operator</w:t>
            </w:r>
          </w:p>
        </w:tc>
        <w:tc>
          <w:tcPr>
            <w:tcW w:w="1194" w:type="dxa"/>
          </w:tcPr>
          <w:p w14:paraId="16902D94" w14:textId="04676640" w:rsidR="00F438D5" w:rsidRDefault="00F438D5" w:rsidP="00F438D5">
            <w:r>
              <w:t>error</w:t>
            </w:r>
          </w:p>
        </w:tc>
        <w:tc>
          <w:tcPr>
            <w:tcW w:w="683" w:type="dxa"/>
          </w:tcPr>
          <w:p w14:paraId="343144BB" w14:textId="6CAB54E0" w:rsidR="00F438D5" w:rsidRDefault="00F438D5" w:rsidP="00F438D5">
            <w:r>
              <w:t>error</w:t>
            </w:r>
          </w:p>
        </w:tc>
        <w:tc>
          <w:tcPr>
            <w:tcW w:w="683" w:type="dxa"/>
          </w:tcPr>
          <w:p w14:paraId="61269C17" w14:textId="3FA1AC22" w:rsidR="00F438D5" w:rsidRDefault="002B1D6E" w:rsidP="00F438D5">
            <w:r>
              <w:t>error</w:t>
            </w:r>
          </w:p>
        </w:tc>
        <w:tc>
          <w:tcPr>
            <w:tcW w:w="723" w:type="dxa"/>
          </w:tcPr>
          <w:p w14:paraId="213EF640" w14:textId="38557BD4" w:rsidR="00F438D5" w:rsidRDefault="002B1D6E" w:rsidP="00F438D5">
            <w:r>
              <w:t>error</w:t>
            </w:r>
          </w:p>
        </w:tc>
        <w:tc>
          <w:tcPr>
            <w:tcW w:w="683" w:type="dxa"/>
          </w:tcPr>
          <w:p w14:paraId="0779AB34" w14:textId="427C47EF" w:rsidR="00F438D5" w:rsidRDefault="002B1D6E" w:rsidP="00F438D5">
            <w:r>
              <w:t>error</w:t>
            </w:r>
          </w:p>
        </w:tc>
        <w:tc>
          <w:tcPr>
            <w:tcW w:w="1580" w:type="dxa"/>
          </w:tcPr>
          <w:p w14:paraId="61A994F9" w14:textId="34E08673" w:rsidR="00F438D5" w:rsidRDefault="002B1D6E" w:rsidP="00F438D5">
            <w:r>
              <w:t>error</w:t>
            </w:r>
          </w:p>
        </w:tc>
        <w:tc>
          <w:tcPr>
            <w:tcW w:w="1580" w:type="dxa"/>
          </w:tcPr>
          <w:p w14:paraId="41C4FF4E" w14:textId="2492AF76" w:rsidR="00F438D5" w:rsidRDefault="002B1D6E" w:rsidP="00F438D5">
            <w:r>
              <w:t>error</w:t>
            </w:r>
          </w:p>
        </w:tc>
        <w:tc>
          <w:tcPr>
            <w:tcW w:w="683" w:type="dxa"/>
          </w:tcPr>
          <w:p w14:paraId="3D832DED" w14:textId="2A6218DC" w:rsidR="00F438D5" w:rsidRDefault="002B1D6E" w:rsidP="00F438D5">
            <w:r>
              <w:t>error</w:t>
            </w:r>
          </w:p>
        </w:tc>
        <w:tc>
          <w:tcPr>
            <w:tcW w:w="683" w:type="dxa"/>
          </w:tcPr>
          <w:p w14:paraId="6C85A7B9" w14:textId="10608558" w:rsidR="00F438D5" w:rsidRDefault="002B1D6E" w:rsidP="00F438D5">
            <w:r>
              <w:t>error</w:t>
            </w:r>
          </w:p>
        </w:tc>
      </w:tr>
    </w:tbl>
    <w:p w14:paraId="73137D20" w14:textId="77777777" w:rsidR="00190EDA" w:rsidRDefault="00190EDA"/>
    <w:tbl>
      <w:tblPr>
        <w:tblStyle w:val="TableGrid"/>
        <w:tblW w:w="9939" w:type="dxa"/>
        <w:tblLayout w:type="fixed"/>
        <w:tblLook w:val="04A0" w:firstRow="1" w:lastRow="0" w:firstColumn="1" w:lastColumn="0" w:noHBand="0" w:noVBand="1"/>
      </w:tblPr>
      <w:tblGrid>
        <w:gridCol w:w="1413"/>
        <w:gridCol w:w="16"/>
        <w:gridCol w:w="726"/>
        <w:gridCol w:w="683"/>
        <w:gridCol w:w="726"/>
        <w:gridCol w:w="727"/>
        <w:gridCol w:w="803"/>
        <w:gridCol w:w="728"/>
        <w:gridCol w:w="728"/>
        <w:gridCol w:w="728"/>
        <w:gridCol w:w="477"/>
        <w:gridCol w:w="728"/>
        <w:gridCol w:w="728"/>
        <w:gridCol w:w="728"/>
      </w:tblGrid>
      <w:tr w:rsidR="008C1586" w14:paraId="20159740" w14:textId="77777777" w:rsidTr="008C1586">
        <w:tc>
          <w:tcPr>
            <w:tcW w:w="1413" w:type="dxa"/>
          </w:tcPr>
          <w:p w14:paraId="119DBA6F" w14:textId="77777777" w:rsidR="008C1586" w:rsidRDefault="008C1586" w:rsidP="009E056B"/>
        </w:tc>
        <w:tc>
          <w:tcPr>
            <w:tcW w:w="742" w:type="dxa"/>
            <w:gridSpan w:val="2"/>
          </w:tcPr>
          <w:p w14:paraId="6B05DC69" w14:textId="2958D6FB" w:rsidR="008C1586" w:rsidRDefault="008C1586" w:rsidP="009E056B">
            <w:r>
              <w:t xml:space="preserve">== </w:t>
            </w:r>
          </w:p>
        </w:tc>
        <w:tc>
          <w:tcPr>
            <w:tcW w:w="683" w:type="dxa"/>
          </w:tcPr>
          <w:p w14:paraId="66813071" w14:textId="6B6E950A" w:rsidR="008C1586" w:rsidRDefault="008C1586" w:rsidP="009E056B">
            <w:r>
              <w:t>!=</w:t>
            </w:r>
          </w:p>
        </w:tc>
        <w:tc>
          <w:tcPr>
            <w:tcW w:w="726" w:type="dxa"/>
          </w:tcPr>
          <w:p w14:paraId="5AE588CD" w14:textId="265358C4" w:rsidR="008C1586" w:rsidRDefault="008C1586" w:rsidP="009E056B">
            <w:r>
              <w:t>&gt;</w:t>
            </w:r>
          </w:p>
        </w:tc>
        <w:tc>
          <w:tcPr>
            <w:tcW w:w="727" w:type="dxa"/>
          </w:tcPr>
          <w:p w14:paraId="32BE069A" w14:textId="13DF77D7" w:rsidR="008C1586" w:rsidRDefault="008C1586" w:rsidP="009E056B">
            <w:r>
              <w:t>&gt;=</w:t>
            </w:r>
          </w:p>
        </w:tc>
        <w:tc>
          <w:tcPr>
            <w:tcW w:w="803" w:type="dxa"/>
          </w:tcPr>
          <w:p w14:paraId="3F100B86" w14:textId="0227A501" w:rsidR="008C1586" w:rsidRDefault="008C1586" w:rsidP="009E056B">
            <w:r>
              <w:t>&lt;</w:t>
            </w:r>
          </w:p>
        </w:tc>
        <w:tc>
          <w:tcPr>
            <w:tcW w:w="728" w:type="dxa"/>
          </w:tcPr>
          <w:p w14:paraId="6596FBC1" w14:textId="45F1D57B" w:rsidR="008C1586" w:rsidRDefault="008C1586" w:rsidP="009E056B">
            <w:r>
              <w:t>&lt;=</w:t>
            </w:r>
          </w:p>
        </w:tc>
        <w:tc>
          <w:tcPr>
            <w:tcW w:w="728" w:type="dxa"/>
          </w:tcPr>
          <w:p w14:paraId="6C45006A" w14:textId="77E55E28" w:rsidR="008C1586" w:rsidRDefault="008C1586" w:rsidP="009E056B">
            <w:r>
              <w:t>+</w:t>
            </w:r>
          </w:p>
        </w:tc>
        <w:tc>
          <w:tcPr>
            <w:tcW w:w="728" w:type="dxa"/>
          </w:tcPr>
          <w:p w14:paraId="2E2DD287" w14:textId="5D5FDC21" w:rsidR="008C1586" w:rsidRDefault="008C1586" w:rsidP="009E056B">
            <w:r>
              <w:t>-</w:t>
            </w:r>
          </w:p>
        </w:tc>
        <w:tc>
          <w:tcPr>
            <w:tcW w:w="477" w:type="dxa"/>
          </w:tcPr>
          <w:p w14:paraId="055C396D" w14:textId="36EFBCCA" w:rsidR="008C1586" w:rsidRDefault="008C1586" w:rsidP="009E056B">
            <w:r>
              <w:t>/</w:t>
            </w:r>
          </w:p>
        </w:tc>
        <w:tc>
          <w:tcPr>
            <w:tcW w:w="728" w:type="dxa"/>
          </w:tcPr>
          <w:p w14:paraId="740BFCBF" w14:textId="3A8B86F0" w:rsidR="008C1586" w:rsidRDefault="008C1586" w:rsidP="009E056B">
            <w:r>
              <w:t>//</w:t>
            </w:r>
          </w:p>
        </w:tc>
        <w:tc>
          <w:tcPr>
            <w:tcW w:w="728" w:type="dxa"/>
          </w:tcPr>
          <w:p w14:paraId="2EF24DCD" w14:textId="02AAF880" w:rsidR="008C1586" w:rsidRDefault="008C1586" w:rsidP="009E056B">
            <w:r>
              <w:t>*</w:t>
            </w:r>
          </w:p>
        </w:tc>
        <w:tc>
          <w:tcPr>
            <w:tcW w:w="728" w:type="dxa"/>
          </w:tcPr>
          <w:p w14:paraId="209F7343" w14:textId="72D82759" w:rsidR="008C1586" w:rsidRDefault="008C1586" w:rsidP="009E056B">
            <w:r>
              <w:t>**</w:t>
            </w:r>
          </w:p>
        </w:tc>
      </w:tr>
      <w:tr w:rsidR="008C1586" w14:paraId="20244563" w14:textId="77777777" w:rsidTr="008C1586">
        <w:tc>
          <w:tcPr>
            <w:tcW w:w="1413" w:type="dxa"/>
          </w:tcPr>
          <w:p w14:paraId="775837C8" w14:textId="77777777" w:rsidR="008C1586" w:rsidRDefault="008C1586" w:rsidP="009E056B">
            <w:r>
              <w:t>statement</w:t>
            </w:r>
          </w:p>
        </w:tc>
        <w:tc>
          <w:tcPr>
            <w:tcW w:w="742" w:type="dxa"/>
            <w:gridSpan w:val="2"/>
          </w:tcPr>
          <w:p w14:paraId="0E60E314" w14:textId="09719585" w:rsidR="008C1586" w:rsidRDefault="008C1586" w:rsidP="009E056B">
            <w:r>
              <w:t>error</w:t>
            </w:r>
          </w:p>
        </w:tc>
        <w:tc>
          <w:tcPr>
            <w:tcW w:w="683" w:type="dxa"/>
          </w:tcPr>
          <w:p w14:paraId="11B5ABD7" w14:textId="493481CB" w:rsidR="008C1586" w:rsidRDefault="008C1586" w:rsidP="009E056B">
            <w:r>
              <w:t>error</w:t>
            </w:r>
          </w:p>
        </w:tc>
        <w:tc>
          <w:tcPr>
            <w:tcW w:w="726" w:type="dxa"/>
          </w:tcPr>
          <w:p w14:paraId="35F42DA3" w14:textId="74022796" w:rsidR="008C1586" w:rsidRDefault="008C1586" w:rsidP="009E056B">
            <w:r>
              <w:t>error</w:t>
            </w:r>
          </w:p>
        </w:tc>
        <w:tc>
          <w:tcPr>
            <w:tcW w:w="727" w:type="dxa"/>
          </w:tcPr>
          <w:p w14:paraId="7387A8F8" w14:textId="3FEB591C" w:rsidR="008C1586" w:rsidRDefault="008C1586" w:rsidP="009E056B">
            <w:r>
              <w:t>error</w:t>
            </w:r>
          </w:p>
        </w:tc>
        <w:tc>
          <w:tcPr>
            <w:tcW w:w="803" w:type="dxa"/>
          </w:tcPr>
          <w:p w14:paraId="366A1B5E" w14:textId="0FF4751B" w:rsidR="008C1586" w:rsidRDefault="008C1586" w:rsidP="009E056B">
            <w:r>
              <w:t>error</w:t>
            </w:r>
          </w:p>
        </w:tc>
        <w:tc>
          <w:tcPr>
            <w:tcW w:w="728" w:type="dxa"/>
          </w:tcPr>
          <w:p w14:paraId="1FA8C6EF" w14:textId="54276A1B" w:rsidR="008C1586" w:rsidRDefault="008C1586" w:rsidP="009E056B">
            <w:r>
              <w:t>error</w:t>
            </w:r>
          </w:p>
        </w:tc>
        <w:tc>
          <w:tcPr>
            <w:tcW w:w="728" w:type="dxa"/>
          </w:tcPr>
          <w:p w14:paraId="28E473E0" w14:textId="0C6F879A" w:rsidR="008C1586" w:rsidRDefault="008C1586" w:rsidP="009E056B">
            <w:r>
              <w:t>error</w:t>
            </w:r>
          </w:p>
        </w:tc>
        <w:tc>
          <w:tcPr>
            <w:tcW w:w="728" w:type="dxa"/>
          </w:tcPr>
          <w:p w14:paraId="5F3E22ED" w14:textId="1EFCEF14" w:rsidR="008C1586" w:rsidRDefault="008C1586" w:rsidP="009E056B">
            <w:r>
              <w:t>error</w:t>
            </w:r>
          </w:p>
        </w:tc>
        <w:tc>
          <w:tcPr>
            <w:tcW w:w="477" w:type="dxa"/>
          </w:tcPr>
          <w:p w14:paraId="5EAF084B" w14:textId="5D45683F" w:rsidR="008C1586" w:rsidRDefault="008C1586" w:rsidP="009E056B">
            <w:r>
              <w:t>error</w:t>
            </w:r>
          </w:p>
        </w:tc>
        <w:tc>
          <w:tcPr>
            <w:tcW w:w="728" w:type="dxa"/>
          </w:tcPr>
          <w:p w14:paraId="0F9F16E4" w14:textId="15C477D6" w:rsidR="008C1586" w:rsidRDefault="008C1586" w:rsidP="009E056B">
            <w:r>
              <w:t>error</w:t>
            </w:r>
          </w:p>
        </w:tc>
        <w:tc>
          <w:tcPr>
            <w:tcW w:w="728" w:type="dxa"/>
          </w:tcPr>
          <w:p w14:paraId="6DCED408" w14:textId="343C7D49" w:rsidR="008C1586" w:rsidRDefault="008C1586" w:rsidP="009E056B">
            <w:r>
              <w:t>error</w:t>
            </w:r>
          </w:p>
        </w:tc>
        <w:tc>
          <w:tcPr>
            <w:tcW w:w="728" w:type="dxa"/>
          </w:tcPr>
          <w:p w14:paraId="32A9335D" w14:textId="75A94182" w:rsidR="008C1586" w:rsidRDefault="008C1586" w:rsidP="009E056B">
            <w:r>
              <w:t>error</w:t>
            </w:r>
          </w:p>
        </w:tc>
      </w:tr>
      <w:tr w:rsidR="008C1586" w14:paraId="771934F5" w14:textId="77777777" w:rsidTr="008C1586">
        <w:tc>
          <w:tcPr>
            <w:tcW w:w="1429" w:type="dxa"/>
            <w:gridSpan w:val="2"/>
          </w:tcPr>
          <w:p w14:paraId="2A86AF33" w14:textId="77777777" w:rsidR="008C1586" w:rsidRDefault="008C1586" w:rsidP="009E056B">
            <w:r>
              <w:t>kondisi</w:t>
            </w:r>
          </w:p>
        </w:tc>
        <w:tc>
          <w:tcPr>
            <w:tcW w:w="726" w:type="dxa"/>
          </w:tcPr>
          <w:p w14:paraId="0BFBEEE7" w14:textId="576E33CA" w:rsidR="008C1586" w:rsidRDefault="008C1586" w:rsidP="009E056B">
            <w:r>
              <w:t>error</w:t>
            </w:r>
          </w:p>
        </w:tc>
        <w:tc>
          <w:tcPr>
            <w:tcW w:w="683" w:type="dxa"/>
          </w:tcPr>
          <w:p w14:paraId="0D5C8AF2" w14:textId="7E641505" w:rsidR="008C1586" w:rsidRDefault="008C1586" w:rsidP="009E056B">
            <w:r>
              <w:t>error</w:t>
            </w:r>
          </w:p>
        </w:tc>
        <w:tc>
          <w:tcPr>
            <w:tcW w:w="726" w:type="dxa"/>
          </w:tcPr>
          <w:p w14:paraId="5B08D04F" w14:textId="7E9AA298" w:rsidR="008C1586" w:rsidRDefault="008C1586" w:rsidP="009E056B">
            <w:r>
              <w:t>error</w:t>
            </w:r>
          </w:p>
        </w:tc>
        <w:tc>
          <w:tcPr>
            <w:tcW w:w="727" w:type="dxa"/>
          </w:tcPr>
          <w:p w14:paraId="7C2C4FF8" w14:textId="4942549C" w:rsidR="008C1586" w:rsidRDefault="008C1586" w:rsidP="009E056B">
            <w:r>
              <w:t>error</w:t>
            </w:r>
          </w:p>
        </w:tc>
        <w:tc>
          <w:tcPr>
            <w:tcW w:w="803" w:type="dxa"/>
          </w:tcPr>
          <w:p w14:paraId="4B04E52A" w14:textId="10B4BA05" w:rsidR="008C1586" w:rsidRDefault="008C1586" w:rsidP="009E056B">
            <w:r>
              <w:t>error</w:t>
            </w:r>
          </w:p>
        </w:tc>
        <w:tc>
          <w:tcPr>
            <w:tcW w:w="728" w:type="dxa"/>
          </w:tcPr>
          <w:p w14:paraId="15D850B4" w14:textId="00510107" w:rsidR="008C1586" w:rsidRDefault="008C1586" w:rsidP="009E056B">
            <w:r>
              <w:t>error</w:t>
            </w:r>
          </w:p>
        </w:tc>
        <w:tc>
          <w:tcPr>
            <w:tcW w:w="728" w:type="dxa"/>
          </w:tcPr>
          <w:p w14:paraId="269CD811" w14:textId="3EA1074A" w:rsidR="008C1586" w:rsidRDefault="008C1586" w:rsidP="009E056B">
            <w:r>
              <w:t>error</w:t>
            </w:r>
          </w:p>
        </w:tc>
        <w:tc>
          <w:tcPr>
            <w:tcW w:w="728" w:type="dxa"/>
          </w:tcPr>
          <w:p w14:paraId="6A19D35F" w14:textId="42A17FFF" w:rsidR="008C1586" w:rsidRDefault="008C1586" w:rsidP="009E056B">
            <w:r>
              <w:t>error</w:t>
            </w:r>
          </w:p>
        </w:tc>
        <w:tc>
          <w:tcPr>
            <w:tcW w:w="477" w:type="dxa"/>
          </w:tcPr>
          <w:p w14:paraId="47B903AD" w14:textId="4ABD32B8" w:rsidR="008C1586" w:rsidRDefault="008C1586" w:rsidP="009E056B">
            <w:r>
              <w:t>error</w:t>
            </w:r>
          </w:p>
        </w:tc>
        <w:tc>
          <w:tcPr>
            <w:tcW w:w="728" w:type="dxa"/>
          </w:tcPr>
          <w:p w14:paraId="51B79097" w14:textId="2D360DA2" w:rsidR="008C1586" w:rsidRDefault="008C1586" w:rsidP="009E056B">
            <w:r>
              <w:t>error</w:t>
            </w:r>
          </w:p>
        </w:tc>
        <w:tc>
          <w:tcPr>
            <w:tcW w:w="728" w:type="dxa"/>
          </w:tcPr>
          <w:p w14:paraId="7BCEE37C" w14:textId="43F60F59" w:rsidR="008C1586" w:rsidRDefault="008C1586" w:rsidP="009E056B">
            <w:r>
              <w:t>error</w:t>
            </w:r>
          </w:p>
        </w:tc>
        <w:tc>
          <w:tcPr>
            <w:tcW w:w="728" w:type="dxa"/>
          </w:tcPr>
          <w:p w14:paraId="4AFA158A" w14:textId="498C6427" w:rsidR="008C1586" w:rsidRDefault="008C1586" w:rsidP="009E056B">
            <w:r>
              <w:t>error</w:t>
            </w:r>
          </w:p>
        </w:tc>
      </w:tr>
      <w:tr w:rsidR="008C1586" w14:paraId="10DA3DA1" w14:textId="77777777" w:rsidTr="008C1586">
        <w:tc>
          <w:tcPr>
            <w:tcW w:w="1429" w:type="dxa"/>
            <w:gridSpan w:val="2"/>
          </w:tcPr>
          <w:p w14:paraId="1D119570" w14:textId="77777777" w:rsidR="008C1586" w:rsidRDefault="008C1586" w:rsidP="009E056B">
            <w:r>
              <w:t>aksi</w:t>
            </w:r>
          </w:p>
        </w:tc>
        <w:tc>
          <w:tcPr>
            <w:tcW w:w="726" w:type="dxa"/>
          </w:tcPr>
          <w:p w14:paraId="469EBC09" w14:textId="39C5B68F" w:rsidR="008C1586" w:rsidRDefault="008C1586" w:rsidP="009E056B">
            <w:r>
              <w:t>error</w:t>
            </w:r>
          </w:p>
        </w:tc>
        <w:tc>
          <w:tcPr>
            <w:tcW w:w="683" w:type="dxa"/>
          </w:tcPr>
          <w:p w14:paraId="10367961" w14:textId="60875D92" w:rsidR="008C1586" w:rsidRDefault="008C1586" w:rsidP="009E056B">
            <w:r>
              <w:t>error</w:t>
            </w:r>
          </w:p>
        </w:tc>
        <w:tc>
          <w:tcPr>
            <w:tcW w:w="726" w:type="dxa"/>
          </w:tcPr>
          <w:p w14:paraId="52A070A6" w14:textId="23F52FC6" w:rsidR="008C1586" w:rsidRDefault="008C1586" w:rsidP="009E056B">
            <w:r>
              <w:t>error</w:t>
            </w:r>
          </w:p>
        </w:tc>
        <w:tc>
          <w:tcPr>
            <w:tcW w:w="727" w:type="dxa"/>
          </w:tcPr>
          <w:p w14:paraId="700E5FCD" w14:textId="38BF877C" w:rsidR="008C1586" w:rsidRDefault="008C1586" w:rsidP="009E056B">
            <w:r>
              <w:t>error</w:t>
            </w:r>
          </w:p>
        </w:tc>
        <w:tc>
          <w:tcPr>
            <w:tcW w:w="803" w:type="dxa"/>
          </w:tcPr>
          <w:p w14:paraId="727E30F5" w14:textId="4F403B6A" w:rsidR="008C1586" w:rsidRDefault="008C1586" w:rsidP="009E056B">
            <w:r>
              <w:t>error</w:t>
            </w:r>
          </w:p>
        </w:tc>
        <w:tc>
          <w:tcPr>
            <w:tcW w:w="728" w:type="dxa"/>
          </w:tcPr>
          <w:p w14:paraId="6E292003" w14:textId="6E34298C" w:rsidR="008C1586" w:rsidRDefault="008C1586" w:rsidP="009E056B">
            <w:r>
              <w:t>error</w:t>
            </w:r>
          </w:p>
        </w:tc>
        <w:tc>
          <w:tcPr>
            <w:tcW w:w="728" w:type="dxa"/>
          </w:tcPr>
          <w:p w14:paraId="3ABDFA6B" w14:textId="622ACA1B" w:rsidR="008C1586" w:rsidRDefault="008C1586" w:rsidP="009E056B">
            <w:r>
              <w:t>error</w:t>
            </w:r>
          </w:p>
        </w:tc>
        <w:tc>
          <w:tcPr>
            <w:tcW w:w="728" w:type="dxa"/>
          </w:tcPr>
          <w:p w14:paraId="253CA0EE" w14:textId="1E985D87" w:rsidR="008C1586" w:rsidRDefault="008C1586" w:rsidP="009E056B">
            <w:r>
              <w:t>error</w:t>
            </w:r>
          </w:p>
        </w:tc>
        <w:tc>
          <w:tcPr>
            <w:tcW w:w="477" w:type="dxa"/>
          </w:tcPr>
          <w:p w14:paraId="571FB545" w14:textId="574FA405" w:rsidR="008C1586" w:rsidRDefault="008C1586" w:rsidP="009E056B">
            <w:r>
              <w:t>error</w:t>
            </w:r>
          </w:p>
        </w:tc>
        <w:tc>
          <w:tcPr>
            <w:tcW w:w="728" w:type="dxa"/>
          </w:tcPr>
          <w:p w14:paraId="6996961B" w14:textId="0DB5BEDF" w:rsidR="008C1586" w:rsidRDefault="008C1586" w:rsidP="009E056B">
            <w:r>
              <w:t>error</w:t>
            </w:r>
          </w:p>
        </w:tc>
        <w:tc>
          <w:tcPr>
            <w:tcW w:w="728" w:type="dxa"/>
          </w:tcPr>
          <w:p w14:paraId="21F69DEF" w14:textId="4194192C" w:rsidR="008C1586" w:rsidRDefault="008C1586" w:rsidP="009E056B">
            <w:r>
              <w:t>error</w:t>
            </w:r>
          </w:p>
        </w:tc>
        <w:tc>
          <w:tcPr>
            <w:tcW w:w="728" w:type="dxa"/>
          </w:tcPr>
          <w:p w14:paraId="0D159AA4" w14:textId="43752449" w:rsidR="008C1586" w:rsidRDefault="008C1586" w:rsidP="009E056B">
            <w:r>
              <w:t>error</w:t>
            </w:r>
          </w:p>
        </w:tc>
      </w:tr>
      <w:tr w:rsidR="008C1586" w14:paraId="5E3ABC99" w14:textId="77777777" w:rsidTr="008C1586">
        <w:tc>
          <w:tcPr>
            <w:tcW w:w="1429" w:type="dxa"/>
            <w:gridSpan w:val="2"/>
          </w:tcPr>
          <w:p w14:paraId="1F7AF7DF" w14:textId="77777777" w:rsidR="008C1586" w:rsidRDefault="008C1586" w:rsidP="009E056B">
            <w:r>
              <w:t>variabel</w:t>
            </w:r>
          </w:p>
        </w:tc>
        <w:tc>
          <w:tcPr>
            <w:tcW w:w="726" w:type="dxa"/>
          </w:tcPr>
          <w:p w14:paraId="4B83EA32" w14:textId="70F94E2F" w:rsidR="008C1586" w:rsidRDefault="008C1586" w:rsidP="009E056B">
            <w:r>
              <w:t>error</w:t>
            </w:r>
          </w:p>
        </w:tc>
        <w:tc>
          <w:tcPr>
            <w:tcW w:w="683" w:type="dxa"/>
          </w:tcPr>
          <w:p w14:paraId="6E3DCAEB" w14:textId="441D9483" w:rsidR="008C1586" w:rsidRDefault="008C1586" w:rsidP="009E056B">
            <w:r>
              <w:t>error</w:t>
            </w:r>
          </w:p>
        </w:tc>
        <w:tc>
          <w:tcPr>
            <w:tcW w:w="726" w:type="dxa"/>
          </w:tcPr>
          <w:p w14:paraId="1EBC653F" w14:textId="0F0FDA7E" w:rsidR="008C1586" w:rsidRDefault="008C1586" w:rsidP="009E056B">
            <w:r>
              <w:t>error</w:t>
            </w:r>
          </w:p>
        </w:tc>
        <w:tc>
          <w:tcPr>
            <w:tcW w:w="727" w:type="dxa"/>
          </w:tcPr>
          <w:p w14:paraId="3C84D6A3" w14:textId="46B03EF8" w:rsidR="008C1586" w:rsidRDefault="008C1586" w:rsidP="009E056B">
            <w:r>
              <w:t>error</w:t>
            </w:r>
          </w:p>
        </w:tc>
        <w:tc>
          <w:tcPr>
            <w:tcW w:w="803" w:type="dxa"/>
          </w:tcPr>
          <w:p w14:paraId="4F2B0042" w14:textId="726C8270" w:rsidR="008C1586" w:rsidRDefault="008C1586" w:rsidP="009E056B">
            <w:r>
              <w:t>error</w:t>
            </w:r>
          </w:p>
        </w:tc>
        <w:tc>
          <w:tcPr>
            <w:tcW w:w="728" w:type="dxa"/>
          </w:tcPr>
          <w:p w14:paraId="3FB5C409" w14:textId="47D4F46E" w:rsidR="008C1586" w:rsidRDefault="008C1586" w:rsidP="009E056B">
            <w:r>
              <w:t>error</w:t>
            </w:r>
          </w:p>
        </w:tc>
        <w:tc>
          <w:tcPr>
            <w:tcW w:w="728" w:type="dxa"/>
          </w:tcPr>
          <w:p w14:paraId="3B2E61DD" w14:textId="4FB1EF9C" w:rsidR="008C1586" w:rsidRDefault="008C1586" w:rsidP="009E056B">
            <w:r>
              <w:t>error</w:t>
            </w:r>
          </w:p>
        </w:tc>
        <w:tc>
          <w:tcPr>
            <w:tcW w:w="728" w:type="dxa"/>
          </w:tcPr>
          <w:p w14:paraId="7D6D37E5" w14:textId="784210BB" w:rsidR="008C1586" w:rsidRDefault="008C1586" w:rsidP="009E056B">
            <w:r>
              <w:t>error</w:t>
            </w:r>
          </w:p>
        </w:tc>
        <w:tc>
          <w:tcPr>
            <w:tcW w:w="477" w:type="dxa"/>
          </w:tcPr>
          <w:p w14:paraId="5EB05F4C" w14:textId="2554323A" w:rsidR="008C1586" w:rsidRDefault="008C1586" w:rsidP="009E056B">
            <w:r>
              <w:t>error</w:t>
            </w:r>
          </w:p>
        </w:tc>
        <w:tc>
          <w:tcPr>
            <w:tcW w:w="728" w:type="dxa"/>
          </w:tcPr>
          <w:p w14:paraId="3882E53C" w14:textId="10681B46" w:rsidR="008C1586" w:rsidRDefault="008C1586" w:rsidP="009E056B">
            <w:r>
              <w:t>error</w:t>
            </w:r>
          </w:p>
        </w:tc>
        <w:tc>
          <w:tcPr>
            <w:tcW w:w="728" w:type="dxa"/>
          </w:tcPr>
          <w:p w14:paraId="62063983" w14:textId="242B9F16" w:rsidR="008C1586" w:rsidRDefault="008C1586" w:rsidP="009E056B">
            <w:r>
              <w:t>error</w:t>
            </w:r>
          </w:p>
        </w:tc>
        <w:tc>
          <w:tcPr>
            <w:tcW w:w="728" w:type="dxa"/>
          </w:tcPr>
          <w:p w14:paraId="23D93108" w14:textId="2F3BA91B" w:rsidR="008C1586" w:rsidRDefault="008C1586" w:rsidP="009E056B">
            <w:r>
              <w:t>error</w:t>
            </w:r>
          </w:p>
        </w:tc>
      </w:tr>
      <w:tr w:rsidR="008C1586" w14:paraId="35F608BE" w14:textId="77777777" w:rsidTr="008C1586">
        <w:tc>
          <w:tcPr>
            <w:tcW w:w="1429" w:type="dxa"/>
            <w:gridSpan w:val="2"/>
          </w:tcPr>
          <w:p w14:paraId="0E62185F" w14:textId="77777777" w:rsidR="008C1586" w:rsidRDefault="008C1586" w:rsidP="009E056B">
            <w:r>
              <w:t>comparator</w:t>
            </w:r>
          </w:p>
        </w:tc>
        <w:tc>
          <w:tcPr>
            <w:tcW w:w="726" w:type="dxa"/>
          </w:tcPr>
          <w:p w14:paraId="644D9F5E" w14:textId="385F8254" w:rsidR="008C1586" w:rsidRDefault="008C1586" w:rsidP="009E056B">
            <w:r>
              <w:t>==</w:t>
            </w:r>
          </w:p>
        </w:tc>
        <w:tc>
          <w:tcPr>
            <w:tcW w:w="683" w:type="dxa"/>
          </w:tcPr>
          <w:p w14:paraId="36FE5CEC" w14:textId="064D0944" w:rsidR="008C1586" w:rsidRDefault="008C1586" w:rsidP="009E056B">
            <w:r>
              <w:t>!=</w:t>
            </w:r>
          </w:p>
        </w:tc>
        <w:tc>
          <w:tcPr>
            <w:tcW w:w="726" w:type="dxa"/>
          </w:tcPr>
          <w:p w14:paraId="10E7D575" w14:textId="1C6A59A9" w:rsidR="008C1586" w:rsidRDefault="008C1586" w:rsidP="009E056B">
            <w:r>
              <w:t>&gt;</w:t>
            </w:r>
          </w:p>
        </w:tc>
        <w:tc>
          <w:tcPr>
            <w:tcW w:w="727" w:type="dxa"/>
          </w:tcPr>
          <w:p w14:paraId="28F4AA18" w14:textId="103A3E7C" w:rsidR="008C1586" w:rsidRDefault="008C1586" w:rsidP="009E056B">
            <w:r>
              <w:t>&gt;=</w:t>
            </w:r>
          </w:p>
        </w:tc>
        <w:tc>
          <w:tcPr>
            <w:tcW w:w="803" w:type="dxa"/>
          </w:tcPr>
          <w:p w14:paraId="4D2E2439" w14:textId="257BCCBA" w:rsidR="008C1586" w:rsidRDefault="008C1586" w:rsidP="009E056B">
            <w:r>
              <w:t>&lt;</w:t>
            </w:r>
          </w:p>
        </w:tc>
        <w:tc>
          <w:tcPr>
            <w:tcW w:w="728" w:type="dxa"/>
          </w:tcPr>
          <w:p w14:paraId="7E307FD0" w14:textId="08E2B4B6" w:rsidR="008C1586" w:rsidRDefault="008C1586" w:rsidP="009E056B">
            <w:r>
              <w:t>&lt;=</w:t>
            </w:r>
          </w:p>
        </w:tc>
        <w:tc>
          <w:tcPr>
            <w:tcW w:w="728" w:type="dxa"/>
          </w:tcPr>
          <w:p w14:paraId="25A437FD" w14:textId="1ED32FC0" w:rsidR="008C1586" w:rsidRDefault="008C1586" w:rsidP="009E056B">
            <w:r>
              <w:t>error</w:t>
            </w:r>
          </w:p>
        </w:tc>
        <w:tc>
          <w:tcPr>
            <w:tcW w:w="728" w:type="dxa"/>
          </w:tcPr>
          <w:p w14:paraId="2804AE44" w14:textId="26DBA268" w:rsidR="008C1586" w:rsidRDefault="008C1586" w:rsidP="009E056B">
            <w:r>
              <w:t>error</w:t>
            </w:r>
          </w:p>
        </w:tc>
        <w:tc>
          <w:tcPr>
            <w:tcW w:w="477" w:type="dxa"/>
          </w:tcPr>
          <w:p w14:paraId="4963B24F" w14:textId="2A17AFD1" w:rsidR="008C1586" w:rsidRDefault="008C1586" w:rsidP="009E056B">
            <w:r>
              <w:t>error</w:t>
            </w:r>
          </w:p>
        </w:tc>
        <w:tc>
          <w:tcPr>
            <w:tcW w:w="728" w:type="dxa"/>
          </w:tcPr>
          <w:p w14:paraId="2DD9B5E2" w14:textId="04EB10FE" w:rsidR="008C1586" w:rsidRDefault="008C1586" w:rsidP="009E056B">
            <w:r>
              <w:t>error</w:t>
            </w:r>
          </w:p>
        </w:tc>
        <w:tc>
          <w:tcPr>
            <w:tcW w:w="728" w:type="dxa"/>
          </w:tcPr>
          <w:p w14:paraId="569E39DF" w14:textId="7BE22606" w:rsidR="008C1586" w:rsidRDefault="008C1586" w:rsidP="009E056B">
            <w:r>
              <w:t>error</w:t>
            </w:r>
          </w:p>
        </w:tc>
        <w:tc>
          <w:tcPr>
            <w:tcW w:w="728" w:type="dxa"/>
          </w:tcPr>
          <w:p w14:paraId="0F1F11AE" w14:textId="316CE80D" w:rsidR="008C1586" w:rsidRDefault="008C1586" w:rsidP="009E056B">
            <w:r>
              <w:t>error</w:t>
            </w:r>
          </w:p>
        </w:tc>
      </w:tr>
      <w:tr w:rsidR="008C1586" w14:paraId="2D769DF1" w14:textId="77777777" w:rsidTr="008C1586">
        <w:tc>
          <w:tcPr>
            <w:tcW w:w="1429" w:type="dxa"/>
            <w:gridSpan w:val="2"/>
          </w:tcPr>
          <w:p w14:paraId="3ABA3445" w14:textId="77777777" w:rsidR="008C1586" w:rsidRDefault="008C1586" w:rsidP="009E056B">
            <w:r>
              <w:t>operator</w:t>
            </w:r>
          </w:p>
        </w:tc>
        <w:tc>
          <w:tcPr>
            <w:tcW w:w="726" w:type="dxa"/>
          </w:tcPr>
          <w:p w14:paraId="14740D57" w14:textId="273950CB" w:rsidR="008C1586" w:rsidRDefault="008C1586" w:rsidP="009E056B">
            <w:r>
              <w:t>error</w:t>
            </w:r>
          </w:p>
        </w:tc>
        <w:tc>
          <w:tcPr>
            <w:tcW w:w="683" w:type="dxa"/>
          </w:tcPr>
          <w:p w14:paraId="0D1FCFED" w14:textId="49DA1584" w:rsidR="008C1586" w:rsidRDefault="008C1586" w:rsidP="009E056B">
            <w:r>
              <w:t>error</w:t>
            </w:r>
          </w:p>
        </w:tc>
        <w:tc>
          <w:tcPr>
            <w:tcW w:w="726" w:type="dxa"/>
          </w:tcPr>
          <w:p w14:paraId="43308704" w14:textId="7BE4A1CA" w:rsidR="008C1586" w:rsidRDefault="008C1586" w:rsidP="009E056B">
            <w:r>
              <w:t>error</w:t>
            </w:r>
          </w:p>
        </w:tc>
        <w:tc>
          <w:tcPr>
            <w:tcW w:w="727" w:type="dxa"/>
          </w:tcPr>
          <w:p w14:paraId="37B87813" w14:textId="6D362545" w:rsidR="008C1586" w:rsidRDefault="008C1586" w:rsidP="009E056B">
            <w:r>
              <w:t>error</w:t>
            </w:r>
          </w:p>
        </w:tc>
        <w:tc>
          <w:tcPr>
            <w:tcW w:w="803" w:type="dxa"/>
          </w:tcPr>
          <w:p w14:paraId="3AE33FA7" w14:textId="5140BB01" w:rsidR="008C1586" w:rsidRDefault="008C1586" w:rsidP="009E056B">
            <w:r>
              <w:t>error</w:t>
            </w:r>
          </w:p>
        </w:tc>
        <w:tc>
          <w:tcPr>
            <w:tcW w:w="728" w:type="dxa"/>
          </w:tcPr>
          <w:p w14:paraId="3B0DBFD6" w14:textId="3B5307C8" w:rsidR="008C1586" w:rsidRDefault="008C1586" w:rsidP="009E056B">
            <w:r>
              <w:t>error</w:t>
            </w:r>
          </w:p>
        </w:tc>
        <w:tc>
          <w:tcPr>
            <w:tcW w:w="728" w:type="dxa"/>
          </w:tcPr>
          <w:p w14:paraId="19854A3D" w14:textId="18E96902" w:rsidR="008C1586" w:rsidRDefault="008C1586" w:rsidP="009E056B">
            <w:r>
              <w:t>+</w:t>
            </w:r>
          </w:p>
        </w:tc>
        <w:tc>
          <w:tcPr>
            <w:tcW w:w="728" w:type="dxa"/>
          </w:tcPr>
          <w:p w14:paraId="297DC34E" w14:textId="4D6E371C" w:rsidR="008C1586" w:rsidRDefault="008C1586" w:rsidP="009E056B">
            <w:r>
              <w:t>-</w:t>
            </w:r>
          </w:p>
        </w:tc>
        <w:tc>
          <w:tcPr>
            <w:tcW w:w="477" w:type="dxa"/>
          </w:tcPr>
          <w:p w14:paraId="29AADC72" w14:textId="69C0A91C" w:rsidR="008C1586" w:rsidRDefault="008C1586" w:rsidP="009E056B">
            <w:r>
              <w:t>/</w:t>
            </w:r>
          </w:p>
        </w:tc>
        <w:tc>
          <w:tcPr>
            <w:tcW w:w="728" w:type="dxa"/>
          </w:tcPr>
          <w:p w14:paraId="1BC1244A" w14:textId="48F79B77" w:rsidR="008C1586" w:rsidRDefault="008C1586" w:rsidP="009E056B">
            <w:r>
              <w:t>error</w:t>
            </w:r>
          </w:p>
        </w:tc>
        <w:tc>
          <w:tcPr>
            <w:tcW w:w="728" w:type="dxa"/>
          </w:tcPr>
          <w:p w14:paraId="58BA4334" w14:textId="455CFF76" w:rsidR="008C1586" w:rsidRDefault="008C1586" w:rsidP="009E056B">
            <w:r>
              <w:t>*</w:t>
            </w:r>
          </w:p>
        </w:tc>
        <w:tc>
          <w:tcPr>
            <w:tcW w:w="728" w:type="dxa"/>
          </w:tcPr>
          <w:p w14:paraId="7CB100BF" w14:textId="147F7614" w:rsidR="008C1586" w:rsidRDefault="008C1586" w:rsidP="009E056B">
            <w:r>
              <w:t>**</w:t>
            </w:r>
          </w:p>
        </w:tc>
      </w:tr>
    </w:tbl>
    <w:p w14:paraId="1A874921" w14:textId="77777777" w:rsidR="004D5D58" w:rsidRDefault="004D5D58"/>
    <w:p w14:paraId="4094A51F" w14:textId="77777777" w:rsidR="00FC6A20" w:rsidRDefault="00FC6A20"/>
    <w:sectPr w:rsidR="00FC6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12F9F"/>
    <w:multiLevelType w:val="hybridMultilevel"/>
    <w:tmpl w:val="7226A116"/>
    <w:lvl w:ilvl="0" w:tplc="3FA62F3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BB5FAC"/>
    <w:multiLevelType w:val="hybridMultilevel"/>
    <w:tmpl w:val="57FE04C8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7A61A4"/>
    <w:multiLevelType w:val="multilevel"/>
    <w:tmpl w:val="1B3C4B1E"/>
    <w:lvl w:ilvl="0">
      <w:start w:val="1"/>
      <w:numFmt w:val="decimal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FEA0C9D"/>
    <w:multiLevelType w:val="multilevel"/>
    <w:tmpl w:val="4EFA20E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089813190">
    <w:abstractNumId w:val="2"/>
  </w:num>
  <w:num w:numId="2" w16cid:durableId="661351264">
    <w:abstractNumId w:val="2"/>
  </w:num>
  <w:num w:numId="3" w16cid:durableId="2066251532">
    <w:abstractNumId w:val="2"/>
  </w:num>
  <w:num w:numId="4" w16cid:durableId="2011902384">
    <w:abstractNumId w:val="3"/>
  </w:num>
  <w:num w:numId="5" w16cid:durableId="362173189">
    <w:abstractNumId w:val="1"/>
  </w:num>
  <w:num w:numId="6" w16cid:durableId="1103526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A20"/>
    <w:rsid w:val="000954F2"/>
    <w:rsid w:val="00154516"/>
    <w:rsid w:val="00190EDA"/>
    <w:rsid w:val="001956E5"/>
    <w:rsid w:val="00217D36"/>
    <w:rsid w:val="002B1D6E"/>
    <w:rsid w:val="003924BD"/>
    <w:rsid w:val="003950A9"/>
    <w:rsid w:val="004D5D58"/>
    <w:rsid w:val="004E119A"/>
    <w:rsid w:val="005259D2"/>
    <w:rsid w:val="0056374D"/>
    <w:rsid w:val="005D6E5B"/>
    <w:rsid w:val="00686962"/>
    <w:rsid w:val="006B4BA5"/>
    <w:rsid w:val="006D0159"/>
    <w:rsid w:val="00756A2F"/>
    <w:rsid w:val="007A776B"/>
    <w:rsid w:val="008C1586"/>
    <w:rsid w:val="009179D1"/>
    <w:rsid w:val="009550BF"/>
    <w:rsid w:val="009E01C8"/>
    <w:rsid w:val="00AB4A16"/>
    <w:rsid w:val="00AD7953"/>
    <w:rsid w:val="00BC084B"/>
    <w:rsid w:val="00C04BB6"/>
    <w:rsid w:val="00CD6806"/>
    <w:rsid w:val="00E7036D"/>
    <w:rsid w:val="00E8220C"/>
    <w:rsid w:val="00EF573A"/>
    <w:rsid w:val="00F438D5"/>
    <w:rsid w:val="00FC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9F92D"/>
  <w15:chartTrackingRefBased/>
  <w15:docId w15:val="{0C6A0B21-2C45-42DB-B720-6CE895007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line="276" w:lineRule="auto"/>
        <w:ind w:left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962"/>
    <w:pPr>
      <w:spacing w:after="160" w:line="259" w:lineRule="auto"/>
      <w:ind w:left="0"/>
    </w:pPr>
    <w:rPr>
      <w:rFonts w:asciiTheme="majorBidi" w:hAnsiTheme="majorBidi" w:cs="Calibri"/>
      <w:kern w:val="0"/>
      <w:sz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220C"/>
    <w:pPr>
      <w:keepNext/>
      <w:keepLines/>
      <w:numPr>
        <w:numId w:val="4"/>
      </w:numPr>
      <w:ind w:left="432" w:hanging="432"/>
      <w:jc w:val="center"/>
      <w:outlineLvl w:val="0"/>
    </w:pPr>
    <w:rPr>
      <w:rFonts w:ascii="Times New Roman" w:eastAsiaTheme="majorEastAsia" w:hAnsi="Times New Roman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36D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220C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822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8220C"/>
    <w:rPr>
      <w:rFonts w:ascii="Times New Roman" w:eastAsiaTheme="majorEastAsia" w:hAnsi="Times New Roman" w:cstheme="majorBidi"/>
      <w:b/>
      <w:sz w:val="24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AD7953"/>
    <w:pPr>
      <w:spacing w:after="200" w:line="240" w:lineRule="auto"/>
      <w:ind w:left="720" w:hanging="720"/>
      <w:jc w:val="center"/>
    </w:pPr>
    <w:rPr>
      <w:iCs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7036D"/>
    <w:rPr>
      <w:rFonts w:asciiTheme="majorBidi" w:eastAsiaTheme="majorEastAsia" w:hAnsiTheme="majorBidi" w:cstheme="majorBidi"/>
      <w:b/>
      <w:sz w:val="24"/>
      <w:szCs w:val="26"/>
    </w:rPr>
  </w:style>
  <w:style w:type="table" w:styleId="TableGrid">
    <w:name w:val="Table Grid"/>
    <w:basedOn w:val="TableNormal"/>
    <w:uiPriority w:val="39"/>
    <w:rsid w:val="00190ED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4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0affe0f-c2a3-4108-bb98-6ceb4e94ef15}" enabled="0" method="" siteId="{90affe0f-c2a3-4108-bb98-6ceb4e94ef1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NAUFAL HAWARI</dc:creator>
  <cp:keywords/>
  <dc:description/>
  <cp:lastModifiedBy>MUHAMMAD NAUFAL HAWARI</cp:lastModifiedBy>
  <cp:revision>18</cp:revision>
  <dcterms:created xsi:type="dcterms:W3CDTF">2023-06-12T09:38:00Z</dcterms:created>
  <dcterms:modified xsi:type="dcterms:W3CDTF">2023-06-13T08:50:00Z</dcterms:modified>
</cp:coreProperties>
</file>