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14FCD" w14:textId="2B0BC06E" w:rsidR="007E611A" w:rsidRDefault="007E611A">
      <w:r>
        <w:t>Test manajemen data</w:t>
      </w:r>
    </w:p>
    <w:p w14:paraId="1D604313" w14:textId="62631A8F" w:rsidR="007E611A" w:rsidRDefault="007E611A">
      <w:r>
        <w:rPr>
          <w:noProof/>
        </w:rPr>
        <w:lastRenderedPageBreak/>
        <w:drawing>
          <wp:inline distT="0" distB="0" distL="0" distR="0" wp14:anchorId="0EFEBA3E" wp14:editId="4F948DC3">
            <wp:extent cx="3988435" cy="8863330"/>
            <wp:effectExtent l="0" t="0" r="0" b="0"/>
            <wp:docPr id="90827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72644" name="Picture 9082726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5DE7" w14:textId="77777777" w:rsidR="007E611A" w:rsidRDefault="007E611A"/>
    <w:sectPr w:rsidR="007E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1A"/>
    <w:rsid w:val="007E611A"/>
    <w:rsid w:val="00C9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E81F"/>
  <w15:chartTrackingRefBased/>
  <w15:docId w15:val="{55040D6A-EF97-4CCD-A621-9C882424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1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Hilmi</dc:creator>
  <cp:keywords/>
  <dc:description/>
  <cp:lastModifiedBy>Naufal Hilmi</cp:lastModifiedBy>
  <cp:revision>1</cp:revision>
  <dcterms:created xsi:type="dcterms:W3CDTF">2025-02-19T08:47:00Z</dcterms:created>
  <dcterms:modified xsi:type="dcterms:W3CDTF">2025-02-19T08:48:00Z</dcterms:modified>
</cp:coreProperties>
</file>