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EAE5D" w14:textId="4BB79AE7" w:rsidR="00F07AF1" w:rsidRDefault="00B62739" w:rsidP="00B62739">
      <w:pPr>
        <w:pStyle w:val="DaftarParagraf"/>
        <w:numPr>
          <w:ilvl w:val="0"/>
          <w:numId w:val="3"/>
        </w:numPr>
        <w:rPr>
          <w:b/>
          <w:bCs/>
        </w:rPr>
      </w:pPr>
      <w:r w:rsidRPr="00B62739">
        <w:rPr>
          <w:b/>
          <w:bCs/>
        </w:rPr>
        <w:t>Pemilihan Tempat Duduk</w:t>
      </w:r>
    </w:p>
    <w:p w14:paraId="5AD1AF2C" w14:textId="7A795076" w:rsidR="00B62739" w:rsidRDefault="00B62739" w:rsidP="00B62739">
      <w:pPr>
        <w:pStyle w:val="DaftarParagraf"/>
        <w:numPr>
          <w:ilvl w:val="0"/>
          <w:numId w:val="4"/>
        </w:numPr>
      </w:pPr>
      <w:r w:rsidRPr="00B62739">
        <w:t>Setiap kursi didefinisikan di tabel seats.</w:t>
      </w:r>
    </w:p>
    <w:p w14:paraId="16CBD287" w14:textId="77777777" w:rsidR="00B62739" w:rsidRDefault="00B62739" w:rsidP="00B62739">
      <w:pPr>
        <w:pStyle w:val="DaftarParagraf"/>
        <w:numPr>
          <w:ilvl w:val="0"/>
          <w:numId w:val="4"/>
        </w:numPr>
      </w:pPr>
      <w:r w:rsidRPr="00B62739">
        <w:t>Saat user memilih kursi, sistem menyimpan status di seat_reservations:</w:t>
      </w:r>
      <w:r>
        <w:t xml:space="preserve"> </w:t>
      </w:r>
    </w:p>
    <w:p w14:paraId="2ABB4DF2" w14:textId="77777777" w:rsidR="00B62739" w:rsidRDefault="00B62739" w:rsidP="00B62739">
      <w:pPr>
        <w:pStyle w:val="DaftarParagraf"/>
        <w:numPr>
          <w:ilvl w:val="0"/>
          <w:numId w:val="5"/>
        </w:numPr>
      </w:pPr>
      <w:r w:rsidRPr="00B62739">
        <w:t>status = reserved</w:t>
      </w:r>
    </w:p>
    <w:p w14:paraId="3324E384" w14:textId="257C404B" w:rsidR="00B62739" w:rsidRDefault="00B62739" w:rsidP="00B62739">
      <w:pPr>
        <w:pStyle w:val="DaftarParagraf"/>
        <w:numPr>
          <w:ilvl w:val="0"/>
          <w:numId w:val="5"/>
        </w:numPr>
      </w:pPr>
      <w:r w:rsidRPr="00B62739">
        <w:t>reserved_at = current_timestamp</w:t>
      </w:r>
    </w:p>
    <w:p w14:paraId="0C12B47D" w14:textId="1C308826" w:rsidR="00B62739" w:rsidRDefault="00B62739" w:rsidP="00B62739">
      <w:pPr>
        <w:pStyle w:val="DaftarParagraf"/>
        <w:numPr>
          <w:ilvl w:val="0"/>
          <w:numId w:val="4"/>
        </w:numPr>
      </w:pPr>
      <w:r w:rsidRPr="00B62739">
        <w:t>Kursi ini akan dilock sementara (contoh: 5 menit).</w:t>
      </w:r>
    </w:p>
    <w:p w14:paraId="1ED62053" w14:textId="77E0109F" w:rsidR="00B62739" w:rsidRDefault="00B62739" w:rsidP="00B62739">
      <w:pPr>
        <w:pStyle w:val="DaftarParagraf"/>
        <w:numPr>
          <w:ilvl w:val="0"/>
          <w:numId w:val="4"/>
        </w:numPr>
      </w:pPr>
      <w:r w:rsidRPr="00B62739">
        <w:t>Jika user melakukan pembayaran, sistem mengubah:</w:t>
      </w:r>
      <w:r>
        <w:t xml:space="preserve"> </w:t>
      </w:r>
      <w:r w:rsidRPr="00B62739">
        <w:t>status = booked</w:t>
      </w:r>
    </w:p>
    <w:p w14:paraId="19987540" w14:textId="6AF259AD" w:rsidR="00B62739" w:rsidRDefault="00B62739" w:rsidP="00B62739">
      <w:pPr>
        <w:pStyle w:val="DaftarParagraf"/>
        <w:numPr>
          <w:ilvl w:val="0"/>
          <w:numId w:val="4"/>
        </w:numPr>
      </w:pPr>
      <w:r w:rsidRPr="00B62739">
        <w:t>Jika user tidak membayar dalam 5 menit, sistem (via cron job) akan:</w:t>
      </w:r>
      <w:r>
        <w:t xml:space="preserve"> </w:t>
      </w:r>
      <w:r w:rsidRPr="00B62739">
        <w:t xml:space="preserve">Mengubah </w:t>
      </w:r>
      <w:r>
        <w:t>`</w:t>
      </w:r>
      <w:r w:rsidRPr="00B62739">
        <w:t>status = available</w:t>
      </w:r>
      <w:r>
        <w:t>`</w:t>
      </w:r>
      <w:r w:rsidRPr="00B62739">
        <w:t xml:space="preserve"> kembali.</w:t>
      </w:r>
    </w:p>
    <w:p w14:paraId="0A5DBE79" w14:textId="4C5EA9EE" w:rsidR="00B62739" w:rsidRDefault="00B62739" w:rsidP="00B62739">
      <w:pPr>
        <w:pStyle w:val="DaftarParagraf"/>
        <w:numPr>
          <w:ilvl w:val="0"/>
          <w:numId w:val="4"/>
        </w:numPr>
      </w:pPr>
      <w:r w:rsidRPr="00B62739">
        <w:t>Skalabilitas:</w:t>
      </w:r>
    </w:p>
    <w:p w14:paraId="6797D53D" w14:textId="031841AA" w:rsidR="00B62739" w:rsidRPr="00B62739" w:rsidRDefault="00B62739" w:rsidP="00B62739">
      <w:pPr>
        <w:pStyle w:val="DaftarParagraf"/>
        <w:numPr>
          <w:ilvl w:val="0"/>
          <w:numId w:val="6"/>
        </w:numPr>
      </w:pPr>
      <w:r w:rsidRPr="00B62739">
        <w:t>Bisa gunakan Redis untuk in-memory kursi yang sedang dilock</w:t>
      </w:r>
    </w:p>
    <w:p w14:paraId="3BFA7EDB" w14:textId="6FF1DDA5" w:rsidR="00B62739" w:rsidRDefault="00B62739" w:rsidP="00B62739">
      <w:pPr>
        <w:pStyle w:val="DaftarParagraf"/>
        <w:numPr>
          <w:ilvl w:val="0"/>
          <w:numId w:val="6"/>
        </w:numPr>
      </w:pPr>
      <w:r w:rsidRPr="00B62739">
        <w:t>Kursi dikunci menggunakan transaksi ACID agar tidak ganda</w:t>
      </w:r>
    </w:p>
    <w:p w14:paraId="1422D07F" w14:textId="77777777" w:rsidR="00B174B4" w:rsidRPr="00B62739" w:rsidRDefault="00B174B4" w:rsidP="00B174B4">
      <w:pPr>
        <w:pStyle w:val="DaftarParagraf"/>
        <w:ind w:left="1440"/>
      </w:pPr>
    </w:p>
    <w:p w14:paraId="60588DBC" w14:textId="5624A613" w:rsidR="00B62739" w:rsidRDefault="00B62739" w:rsidP="00B62739">
      <w:pPr>
        <w:pStyle w:val="DaftarParagraf"/>
        <w:numPr>
          <w:ilvl w:val="0"/>
          <w:numId w:val="3"/>
        </w:numPr>
        <w:rPr>
          <w:b/>
          <w:bCs/>
        </w:rPr>
      </w:pPr>
      <w:r w:rsidRPr="00B62739">
        <w:rPr>
          <w:b/>
          <w:bCs/>
        </w:rPr>
        <w:t>Restok Tiket</w:t>
      </w:r>
    </w:p>
    <w:p w14:paraId="69CC64FE" w14:textId="53433A12" w:rsidR="00B62739" w:rsidRDefault="00B62739" w:rsidP="00B62739">
      <w:pPr>
        <w:pStyle w:val="DaftarParagraf"/>
        <w:numPr>
          <w:ilvl w:val="0"/>
          <w:numId w:val="4"/>
        </w:numPr>
      </w:pPr>
      <w:r w:rsidRPr="00B62739">
        <w:t>Restok otomatis terjadi ketika:</w:t>
      </w:r>
    </w:p>
    <w:p w14:paraId="3BCDFB41" w14:textId="56FA4C2C" w:rsidR="00B62739" w:rsidRDefault="00B62739" w:rsidP="00B62739">
      <w:pPr>
        <w:pStyle w:val="DaftarParagraf"/>
        <w:numPr>
          <w:ilvl w:val="0"/>
          <w:numId w:val="7"/>
        </w:numPr>
      </w:pPr>
      <w:r w:rsidRPr="00B62739">
        <w:t>Timeout pembayaran (kursi expired)</w:t>
      </w:r>
    </w:p>
    <w:p w14:paraId="1FB4E605" w14:textId="1F5847ED" w:rsidR="00B62739" w:rsidRDefault="00B62739" w:rsidP="00B62739">
      <w:pPr>
        <w:pStyle w:val="DaftarParagraf"/>
        <w:numPr>
          <w:ilvl w:val="0"/>
          <w:numId w:val="7"/>
        </w:numPr>
      </w:pPr>
      <w:r w:rsidRPr="00B62739">
        <w:t>Admin membatalkan transaksi</w:t>
      </w:r>
    </w:p>
    <w:p w14:paraId="68EFAC04" w14:textId="1D7A2A5F" w:rsidR="00B62739" w:rsidRDefault="00B62739" w:rsidP="00B62739">
      <w:pPr>
        <w:pStyle w:val="DaftarParagraf"/>
        <w:numPr>
          <w:ilvl w:val="0"/>
          <w:numId w:val="4"/>
        </w:numPr>
      </w:pPr>
      <w:r w:rsidRPr="00B62739">
        <w:t>Proses:</w:t>
      </w:r>
    </w:p>
    <w:p w14:paraId="210355D5" w14:textId="2897B9E6" w:rsidR="00B62739" w:rsidRDefault="00B62739" w:rsidP="00B62739">
      <w:pPr>
        <w:pStyle w:val="DaftarParagraf"/>
        <w:numPr>
          <w:ilvl w:val="0"/>
          <w:numId w:val="8"/>
        </w:numPr>
      </w:pPr>
      <w:r w:rsidRPr="00B62739">
        <w:t xml:space="preserve">Sistem menghapus seat_reservations dengan </w:t>
      </w:r>
      <w:r>
        <w:t>`</w:t>
      </w:r>
      <w:r w:rsidRPr="00B62739">
        <w:t>status = reserved</w:t>
      </w:r>
      <w:r>
        <w:t>`</w:t>
      </w:r>
      <w:r w:rsidRPr="00B62739">
        <w:t xml:space="preserve"> dan </w:t>
      </w:r>
      <w:r>
        <w:t>`</w:t>
      </w:r>
      <w:r w:rsidRPr="00B62739">
        <w:t>reserved_at &lt; now - 5m</w:t>
      </w:r>
      <w:r>
        <w:t>nt`</w:t>
      </w:r>
    </w:p>
    <w:p w14:paraId="69CE5075" w14:textId="1EABF6F0" w:rsidR="00B62739" w:rsidRDefault="00B62739" w:rsidP="00B62739">
      <w:pPr>
        <w:pStyle w:val="DaftarParagraf"/>
        <w:numPr>
          <w:ilvl w:val="0"/>
          <w:numId w:val="8"/>
        </w:numPr>
      </w:pPr>
      <w:r w:rsidRPr="00B62739">
        <w:t>Atau mengubah status menjadi available</w:t>
      </w:r>
    </w:p>
    <w:p w14:paraId="622C8B59" w14:textId="77777777" w:rsidR="00B174B4" w:rsidRPr="00B62739" w:rsidRDefault="00B174B4" w:rsidP="00B174B4">
      <w:pPr>
        <w:pStyle w:val="DaftarParagraf"/>
        <w:ind w:left="1440"/>
      </w:pPr>
    </w:p>
    <w:p w14:paraId="168401CD" w14:textId="14CF846F" w:rsidR="00B62739" w:rsidRDefault="00B62739" w:rsidP="00B62739">
      <w:pPr>
        <w:pStyle w:val="DaftarParagraf"/>
        <w:numPr>
          <w:ilvl w:val="0"/>
          <w:numId w:val="3"/>
        </w:numPr>
        <w:rPr>
          <w:b/>
          <w:bCs/>
        </w:rPr>
      </w:pPr>
      <w:r w:rsidRPr="00B62739">
        <w:rPr>
          <w:b/>
          <w:bCs/>
        </w:rPr>
        <w:t>Refund / Pembatalan oleh Bioskop</w:t>
      </w:r>
    </w:p>
    <w:p w14:paraId="49C06746" w14:textId="26A87888" w:rsidR="00B62739" w:rsidRDefault="00B62739" w:rsidP="00B62739">
      <w:pPr>
        <w:pStyle w:val="DaftarParagraf"/>
        <w:numPr>
          <w:ilvl w:val="0"/>
          <w:numId w:val="4"/>
        </w:numPr>
      </w:pPr>
      <w:r w:rsidRPr="00B62739">
        <w:t>Admin memilih jadwal yang dibatalkan</w:t>
      </w:r>
    </w:p>
    <w:p w14:paraId="23901A30" w14:textId="6A86CB63" w:rsidR="00B62739" w:rsidRDefault="00B62739" w:rsidP="00B62739">
      <w:pPr>
        <w:pStyle w:val="DaftarParagraf"/>
        <w:numPr>
          <w:ilvl w:val="0"/>
          <w:numId w:val="4"/>
        </w:numPr>
      </w:pPr>
      <w:r w:rsidRPr="00B62739">
        <w:t>Sistem:</w:t>
      </w:r>
    </w:p>
    <w:p w14:paraId="304F9F53" w14:textId="48E5200E" w:rsidR="00B62739" w:rsidRDefault="00B62739" w:rsidP="00B62739">
      <w:pPr>
        <w:pStyle w:val="DaftarParagraf"/>
        <w:numPr>
          <w:ilvl w:val="0"/>
          <w:numId w:val="9"/>
        </w:numPr>
      </w:pPr>
      <w:r w:rsidRPr="00B62739">
        <w:t xml:space="preserve">Menemukan semua </w:t>
      </w:r>
      <w:r>
        <w:t>`</w:t>
      </w:r>
      <w:r w:rsidRPr="00B62739">
        <w:t>transactions</w:t>
      </w:r>
      <w:r>
        <w:t>`</w:t>
      </w:r>
      <w:r w:rsidRPr="00B62739">
        <w:t xml:space="preserve"> dengan </w:t>
      </w:r>
      <w:r>
        <w:t>`</w:t>
      </w:r>
      <w:r w:rsidRPr="00B62739">
        <w:t>status = paid</w:t>
      </w:r>
      <w:r>
        <w:t>`</w:t>
      </w:r>
    </w:p>
    <w:p w14:paraId="6A3BD4D9" w14:textId="368E922C" w:rsidR="00B62739" w:rsidRDefault="00B62739" w:rsidP="00B62739">
      <w:pPr>
        <w:pStyle w:val="DaftarParagraf"/>
        <w:numPr>
          <w:ilvl w:val="0"/>
          <w:numId w:val="9"/>
        </w:numPr>
      </w:pPr>
      <w:r w:rsidRPr="00B62739">
        <w:t xml:space="preserve">Mengupdate </w:t>
      </w:r>
      <w:r>
        <w:t>`</w:t>
      </w:r>
      <w:r w:rsidRPr="00B62739">
        <w:t>seat_reservations</w:t>
      </w:r>
      <w:r>
        <w:t>`</w:t>
      </w:r>
      <w:r w:rsidRPr="00B62739">
        <w:t xml:space="preserve"> jadi available</w:t>
      </w:r>
    </w:p>
    <w:p w14:paraId="57787972" w14:textId="302B5A6C" w:rsidR="00B62739" w:rsidRDefault="00B62739" w:rsidP="00B62739">
      <w:pPr>
        <w:pStyle w:val="DaftarParagraf"/>
        <w:numPr>
          <w:ilvl w:val="0"/>
          <w:numId w:val="9"/>
        </w:numPr>
      </w:pPr>
      <w:r w:rsidRPr="00B62739">
        <w:t>Menambahkan entri ke tabel refunds</w:t>
      </w:r>
    </w:p>
    <w:p w14:paraId="2732C377" w14:textId="17EAA6BF" w:rsidR="00B62739" w:rsidRDefault="00B62739" w:rsidP="00B62739">
      <w:pPr>
        <w:pStyle w:val="DaftarParagraf"/>
        <w:numPr>
          <w:ilvl w:val="0"/>
          <w:numId w:val="9"/>
        </w:numPr>
      </w:pPr>
      <w:r w:rsidRPr="00B62739">
        <w:t>Mengembalikan dana ke user via gateway atau manual</w:t>
      </w:r>
    </w:p>
    <w:p w14:paraId="77F37DCB" w14:textId="18A1462E" w:rsidR="00B62739" w:rsidRPr="00B62739" w:rsidRDefault="00B62739" w:rsidP="00B62739">
      <w:pPr>
        <w:pStyle w:val="DaftarParagraf"/>
        <w:numPr>
          <w:ilvl w:val="0"/>
          <w:numId w:val="4"/>
        </w:numPr>
      </w:pPr>
      <w:r>
        <w:t>User bisa melihat histori refund</w:t>
      </w:r>
    </w:p>
    <w:sectPr w:rsidR="00B62739" w:rsidRPr="00B6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531B"/>
    <w:multiLevelType w:val="hybridMultilevel"/>
    <w:tmpl w:val="C4988B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1DBE"/>
    <w:multiLevelType w:val="hybridMultilevel"/>
    <w:tmpl w:val="97E4A184"/>
    <w:lvl w:ilvl="0" w:tplc="B8EA68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26491E"/>
    <w:multiLevelType w:val="hybridMultilevel"/>
    <w:tmpl w:val="02EE9F52"/>
    <w:lvl w:ilvl="0" w:tplc="E17AC5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3F179B"/>
    <w:multiLevelType w:val="hybridMultilevel"/>
    <w:tmpl w:val="4184E0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208F"/>
    <w:multiLevelType w:val="hybridMultilevel"/>
    <w:tmpl w:val="F1CCA71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E1E04"/>
    <w:multiLevelType w:val="hybridMultilevel"/>
    <w:tmpl w:val="EF58C264"/>
    <w:lvl w:ilvl="0" w:tplc="ACEA1F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977AC0"/>
    <w:multiLevelType w:val="hybridMultilevel"/>
    <w:tmpl w:val="183C20E6"/>
    <w:lvl w:ilvl="0" w:tplc="F508C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881055"/>
    <w:multiLevelType w:val="hybridMultilevel"/>
    <w:tmpl w:val="14962F92"/>
    <w:lvl w:ilvl="0" w:tplc="999C8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FE2415"/>
    <w:multiLevelType w:val="hybridMultilevel"/>
    <w:tmpl w:val="8E16724C"/>
    <w:lvl w:ilvl="0" w:tplc="7CC03D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3133518">
    <w:abstractNumId w:val="3"/>
  </w:num>
  <w:num w:numId="2" w16cid:durableId="1673797372">
    <w:abstractNumId w:val="0"/>
  </w:num>
  <w:num w:numId="3" w16cid:durableId="1342582195">
    <w:abstractNumId w:val="4"/>
  </w:num>
  <w:num w:numId="4" w16cid:durableId="1136410953">
    <w:abstractNumId w:val="8"/>
  </w:num>
  <w:num w:numId="5" w16cid:durableId="2037920230">
    <w:abstractNumId w:val="2"/>
  </w:num>
  <w:num w:numId="6" w16cid:durableId="920139532">
    <w:abstractNumId w:val="6"/>
  </w:num>
  <w:num w:numId="7" w16cid:durableId="1281884615">
    <w:abstractNumId w:val="7"/>
  </w:num>
  <w:num w:numId="8" w16cid:durableId="850218604">
    <w:abstractNumId w:val="5"/>
  </w:num>
  <w:num w:numId="9" w16cid:durableId="49580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9E"/>
    <w:rsid w:val="0003159E"/>
    <w:rsid w:val="000D7B67"/>
    <w:rsid w:val="00114130"/>
    <w:rsid w:val="00143078"/>
    <w:rsid w:val="005E4070"/>
    <w:rsid w:val="00612135"/>
    <w:rsid w:val="00623AA6"/>
    <w:rsid w:val="00814852"/>
    <w:rsid w:val="00B174B4"/>
    <w:rsid w:val="00B62739"/>
    <w:rsid w:val="00CC77B1"/>
    <w:rsid w:val="00CD14F9"/>
    <w:rsid w:val="00DB6CF1"/>
    <w:rsid w:val="00DE3976"/>
    <w:rsid w:val="00EA4FF8"/>
    <w:rsid w:val="00F0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7D1E"/>
  <w15:chartTrackingRefBased/>
  <w15:docId w15:val="{FD4B490C-BD86-498D-82CF-949DEF18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F1"/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814852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07AF1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Judul3">
    <w:name w:val="heading 3"/>
    <w:basedOn w:val="Normal"/>
    <w:next w:val="Normal"/>
    <w:link w:val="Judul3KAR"/>
    <w:autoRedefine/>
    <w:uiPriority w:val="9"/>
    <w:unhideWhenUsed/>
    <w:qFormat/>
    <w:rsid w:val="00CD14F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07AF1"/>
    <w:pPr>
      <w:keepNext/>
      <w:keepLines/>
      <w:spacing w:before="40" w:after="0"/>
      <w:outlineLvl w:val="3"/>
    </w:pPr>
    <w:rPr>
      <w:rFonts w:eastAsiaTheme="majorEastAsia" w:cstheme="majorBidi"/>
      <w:iCs/>
      <w:sz w:val="28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315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315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315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315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315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1485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F07AF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CD14F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07AF1"/>
    <w:rPr>
      <w:rFonts w:ascii="Times New Roman" w:eastAsiaTheme="majorEastAsia" w:hAnsi="Times New Roman" w:cstheme="majorBidi"/>
      <w:iCs/>
      <w:sz w:val="28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3159E"/>
    <w:rPr>
      <w:rFonts w:eastAsiaTheme="majorEastAsia" w:cstheme="majorBidi"/>
      <w:color w:val="0F4761" w:themeColor="accent1" w:themeShade="BF"/>
      <w:sz w:val="24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3159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3159E"/>
    <w:rPr>
      <w:rFonts w:eastAsiaTheme="majorEastAsia" w:cstheme="majorBidi"/>
      <w:color w:val="595959" w:themeColor="text1" w:themeTint="A6"/>
      <w:sz w:val="2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3159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3159E"/>
    <w:rPr>
      <w:rFonts w:eastAsiaTheme="majorEastAsia" w:cstheme="majorBidi"/>
      <w:color w:val="272727" w:themeColor="text1" w:themeTint="D8"/>
      <w:sz w:val="24"/>
    </w:rPr>
  </w:style>
  <w:style w:type="paragraph" w:styleId="Judul">
    <w:name w:val="Title"/>
    <w:basedOn w:val="Normal"/>
    <w:next w:val="Normal"/>
    <w:link w:val="JudulKAR"/>
    <w:uiPriority w:val="10"/>
    <w:qFormat/>
    <w:rsid w:val="00031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3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315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31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3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3159E"/>
    <w:rPr>
      <w:rFonts w:ascii="Times New Roman" w:hAnsi="Times New Roman"/>
      <w:i/>
      <w:iCs/>
      <w:color w:val="404040" w:themeColor="text1" w:themeTint="BF"/>
      <w:sz w:val="24"/>
    </w:rPr>
  </w:style>
  <w:style w:type="paragraph" w:styleId="DaftarParagraf">
    <w:name w:val="List Paragraph"/>
    <w:basedOn w:val="Normal"/>
    <w:uiPriority w:val="34"/>
    <w:qFormat/>
    <w:rsid w:val="0003159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3159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3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3159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siyangSering">
    <w:name w:val="Intense Reference"/>
    <w:basedOn w:val="FontParagrafDefault"/>
    <w:uiPriority w:val="32"/>
    <w:qFormat/>
    <w:rsid w:val="00031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Iksham</dc:creator>
  <cp:keywords/>
  <dc:description/>
  <cp:lastModifiedBy>Naufal Iksham</cp:lastModifiedBy>
  <cp:revision>3</cp:revision>
  <dcterms:created xsi:type="dcterms:W3CDTF">2025-06-19T09:39:00Z</dcterms:created>
  <dcterms:modified xsi:type="dcterms:W3CDTF">2025-06-19T09:47:00Z</dcterms:modified>
</cp:coreProperties>
</file>