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40135" w14:textId="42295AD6" w:rsidR="0050581D" w:rsidRPr="009F1446" w:rsidRDefault="009F1446">
      <w:pPr>
        <w:rPr>
          <w:noProof/>
          <w:lang w:val="id-ID"/>
        </w:rPr>
      </w:pPr>
      <w:r w:rsidRPr="009F1446">
        <w:rPr>
          <w:noProof/>
          <w:lang w:val="id-ID"/>
        </w:rPr>
        <w:t>Naufal Putra Ramadhan</w:t>
      </w:r>
    </w:p>
    <w:p w14:paraId="461D84D8" w14:textId="619727DB" w:rsidR="009F1446" w:rsidRPr="009F1446" w:rsidRDefault="009F1446">
      <w:pPr>
        <w:pBdr>
          <w:bottom w:val="single" w:sz="6" w:space="1" w:color="auto"/>
        </w:pBdr>
        <w:rPr>
          <w:noProof/>
          <w:lang w:val="id-ID"/>
        </w:rPr>
      </w:pPr>
      <w:r w:rsidRPr="009F1446">
        <w:rPr>
          <w:noProof/>
          <w:lang w:val="id-ID"/>
        </w:rPr>
        <w:t>312310052</w:t>
      </w:r>
    </w:p>
    <w:p w14:paraId="6E37CB85" w14:textId="24A7EDD9" w:rsidR="009F1446" w:rsidRPr="009F1446" w:rsidRDefault="009F1446">
      <w:pPr>
        <w:rPr>
          <w:noProof/>
          <w:lang w:val="id-ID"/>
        </w:rPr>
      </w:pPr>
      <w:r w:rsidRPr="009F1446">
        <w:rPr>
          <w:noProof/>
          <w:lang w:val="id-ID"/>
        </w:rPr>
        <w:t>Penjelasan Dan Screnshot</w:t>
      </w:r>
    </w:p>
    <w:p w14:paraId="6DB84A6B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&lt;!DOCTYPE html&gt;</w:t>
      </w:r>
    </w:p>
    <w:p w14:paraId="520BE90D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&lt;html lang="id"&gt;</w:t>
      </w:r>
    </w:p>
    <w:p w14:paraId="2DF86D11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&lt;head&gt;</w:t>
      </w:r>
    </w:p>
    <w:p w14:paraId="2E7CFABF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&lt;meta charset="UTF-8"&gt;</w:t>
      </w:r>
    </w:p>
    <w:p w14:paraId="0BAC3580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&lt;meta name="viewport" content="width=device-width, initial-scale=1.0"&gt;</w:t>
      </w:r>
    </w:p>
    <w:p w14:paraId="688D273F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&lt;title&gt;Form Dropdown dan Listbox&lt;/title&gt;</w:t>
      </w:r>
    </w:p>
    <w:p w14:paraId="0A277B20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&lt;/head&gt;</w:t>
      </w:r>
    </w:p>
    <w:p w14:paraId="27AB28EF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&lt;body&gt;</w:t>
      </w:r>
    </w:p>
    <w:p w14:paraId="6C4E160A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&lt;h2&gt;Form Dropdown Menu dan Listbox&lt;/h2&gt;</w:t>
      </w:r>
    </w:p>
    <w:p w14:paraId="0AB066D6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&lt;!-- Dropdown Menu --&gt;</w:t>
      </w:r>
    </w:p>
    <w:p w14:paraId="2C65D41E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&lt;label for="dropdown"&gt;Pilih Menu Yang Akan Di Pesan:&lt;/label&gt;</w:t>
      </w:r>
    </w:p>
    <w:p w14:paraId="59875B76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&lt;select id="dropdown"&gt;</w:t>
      </w:r>
    </w:p>
    <w:p w14:paraId="38CCB288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    &lt;option value="Mie Goreng"&gt;Mie Goreng&lt;/option&gt;</w:t>
      </w:r>
    </w:p>
    <w:p w14:paraId="1FE9DE21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    &lt;option value="Mie Rebus"&gt;Mie Rebus&lt;/option&gt;</w:t>
      </w:r>
    </w:p>
    <w:p w14:paraId="69FB5FD8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    &lt;option value="Kopi"&gt;Kopi&lt;/option&gt;</w:t>
      </w:r>
    </w:p>
    <w:p w14:paraId="6B98C2B9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    &lt;option value="Tea Jus"&gt;Tea Jus&lt;/option&gt;</w:t>
      </w:r>
    </w:p>
    <w:p w14:paraId="5E732A91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    &lt;option value="Gorengan"&gt;Gorengan&lt;/option&gt;</w:t>
      </w:r>
    </w:p>
    <w:p w14:paraId="0334E428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&lt;/select&gt;</w:t>
      </w:r>
    </w:p>
    <w:p w14:paraId="1F218017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&lt;br&gt;&lt;br&gt;</w:t>
      </w:r>
    </w:p>
    <w:p w14:paraId="633BB69E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&lt;!-- Listbox dengan multiple selection --&gt;</w:t>
      </w:r>
    </w:p>
    <w:p w14:paraId="04D9A817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&lt;label for="listbox"&gt;Pilih Menu Yang Kamu Suka:&lt;/label&gt;</w:t>
      </w:r>
    </w:p>
    <w:p w14:paraId="2D1221EB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&lt;select id="listbox" multiple size="2"&gt;</w:t>
      </w:r>
    </w:p>
    <w:p w14:paraId="2BAC0A9D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    &lt;option value="Spaghetti Bolognes"&gt;Spaghetti Bolognes&lt;/option&gt;</w:t>
      </w:r>
    </w:p>
    <w:p w14:paraId="02200580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    &lt;option value="Chicken Mozarela"&gt;Chicken Mozarela&lt;/option&gt;</w:t>
      </w:r>
    </w:p>
    <w:p w14:paraId="217FB886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lastRenderedPageBreak/>
        <w:t>        &lt;option value="Mie Romantic"&gt;Mie Romantic&lt;/option&gt;</w:t>
      </w:r>
    </w:p>
    <w:p w14:paraId="3BD6A8ED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    &lt;option value="Rice Fried Kongsue"&gt;Rice Fried Kongsue&lt;/option&gt;</w:t>
      </w:r>
    </w:p>
    <w:p w14:paraId="351B5813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    &lt;option value="SPY Chicken Wings"&gt;SPY Chicken Wings&lt;/option&gt;</w:t>
      </w:r>
    </w:p>
    <w:p w14:paraId="750EB1C8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    &lt;/select&gt;</w:t>
      </w:r>
    </w:p>
    <w:p w14:paraId="4FC7408A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&lt;/body&gt;</w:t>
      </w:r>
    </w:p>
    <w:p w14:paraId="2A03C3C7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&lt;/html&gt;</w:t>
      </w:r>
    </w:p>
    <w:p w14:paraId="4EC1F515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1. Deklarasi Doctype</w:t>
      </w:r>
    </w:p>
    <w:p w14:paraId="01E41321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html</w:t>
      </w:r>
    </w:p>
    <w:p w14:paraId="25BE8D11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&lt;!DOCTYPE html&gt;</w:t>
      </w:r>
    </w:p>
    <w:p w14:paraId="1A3681DF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Menunjukkan bahwa dokumen ini adalah sebuah HTML5. Ini membantu browser untuk merender halaman dengan benar.</w:t>
      </w:r>
    </w:p>
    <w:p w14:paraId="38211770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2. Elemen &lt;html&gt;</w:t>
      </w:r>
    </w:p>
    <w:p w14:paraId="688CEBD7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html</w:t>
      </w:r>
    </w:p>
    <w:p w14:paraId="0140943D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&lt;html lang="id"&gt;</w:t>
      </w:r>
    </w:p>
    <w:p w14:paraId="2583A8AD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Menandakan awal dari dokumen HTML dan menentukan bahasa yang digunakan, dalam hal ini adalah bahasa Indonesia (lang="id").</w:t>
      </w:r>
    </w:p>
    <w:p w14:paraId="46EAB763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3. Elemen &lt;head&gt;</w:t>
      </w:r>
    </w:p>
    <w:p w14:paraId="358A1B55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html</w:t>
      </w:r>
    </w:p>
    <w:p w14:paraId="0E475D41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&lt;head&gt;</w:t>
      </w:r>
    </w:p>
    <w:p w14:paraId="62D14421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 xml:space="preserve">    &lt;meta charset="UTF-8"&gt;</w:t>
      </w:r>
    </w:p>
    <w:p w14:paraId="112F84B3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 xml:space="preserve">    &lt;meta name="viewport" content="width=device-width, initial-scale=1.0"&gt;</w:t>
      </w:r>
    </w:p>
    <w:p w14:paraId="67029147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 xml:space="preserve">    &lt;title&gt;Form Dropdown dan Listbox&lt;/title&gt;</w:t>
      </w:r>
    </w:p>
    <w:p w14:paraId="688C5138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&lt;/head&gt;</w:t>
      </w:r>
    </w:p>
    <w:p w14:paraId="6A14B7EB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&lt;meta charset="UTF-8"&gt;: Menetapkan karakter encoding dokumen menjadi UTF-8, yang mendukung berbagai karakter dari banyak bahasa.</w:t>
      </w:r>
    </w:p>
    <w:p w14:paraId="37E0A5C3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&lt;meta name="viewport" content="width=device-width, initial-scale=1.0"&gt;: Mengatur tampilan responsif untuk perangkat seluler dengan membuat lebar viewport sama dengan lebar perangkat.</w:t>
      </w:r>
    </w:p>
    <w:p w14:paraId="4043F930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&lt;title&gt;Form Dropdown dan Listbox&lt;/title&gt;: Menentukan judul halaman yang akan ditampilkan di tab browser.</w:t>
      </w:r>
    </w:p>
    <w:p w14:paraId="0ABB8DFE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lastRenderedPageBreak/>
        <w:t>4. Elemen &lt;body&gt;</w:t>
      </w:r>
    </w:p>
    <w:p w14:paraId="5842FDCC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html</w:t>
      </w:r>
    </w:p>
    <w:p w14:paraId="1D0F619D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&lt;body&gt;</w:t>
      </w:r>
    </w:p>
    <w:p w14:paraId="72208A17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 xml:space="preserve">    &lt;h2&gt;Form Dropdown Menu dan Listbox&lt;/h2&gt;</w:t>
      </w:r>
    </w:p>
    <w:p w14:paraId="655E8E30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Menandakan awal dari konten yang akan ditampilkan kepada pengguna. Di sini terdapat judul halaman dalam ukuran besar (&lt;h2&gt;).</w:t>
      </w:r>
    </w:p>
    <w:p w14:paraId="7781AEC3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5. Dropdown Menu</w:t>
      </w:r>
    </w:p>
    <w:p w14:paraId="451A5B30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html</w:t>
      </w:r>
    </w:p>
    <w:p w14:paraId="1F290D17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&lt;label for="dropdown"&gt;Pilih Menu Yang Akan Di Pesan:&lt;/label&gt;</w:t>
      </w:r>
    </w:p>
    <w:p w14:paraId="04E7FE3B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&lt;select id="dropdown"&gt;</w:t>
      </w:r>
    </w:p>
    <w:p w14:paraId="5310CCDD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 xml:space="preserve">    &lt;option value="Mie Goreng"&gt;Mie Goreng&lt;/option&gt;</w:t>
      </w:r>
    </w:p>
    <w:p w14:paraId="4690134D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 xml:space="preserve">    &lt;option value="Mie Rebus"&gt;Mie Rebus&lt;/option&gt;</w:t>
      </w:r>
    </w:p>
    <w:p w14:paraId="204142B9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 xml:space="preserve">    &lt;option value="Kopi"&gt;Kopi&lt;/option&gt;</w:t>
      </w:r>
    </w:p>
    <w:p w14:paraId="02A96D35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 xml:space="preserve">    &lt;option value="Tea Jus"&gt;Tea Jus&lt;/option&gt;</w:t>
      </w:r>
    </w:p>
    <w:p w14:paraId="38CF2DFF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 xml:space="preserve">    &lt;option value="Gorengan"&gt;Gorengan&lt;/option&gt;</w:t>
      </w:r>
    </w:p>
    <w:p w14:paraId="7F245BC3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&lt;/select&gt;</w:t>
      </w:r>
    </w:p>
    <w:p w14:paraId="30E14DAA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&lt;br&gt;&lt;br&gt;</w:t>
      </w:r>
    </w:p>
    <w:p w14:paraId="4E6D361E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&lt;label&gt;: Menyediakan deskripsi untuk dropdown. Menggunakan atribut for untuk mengaitkan label dengan dropdown.</w:t>
      </w:r>
    </w:p>
    <w:p w14:paraId="4EC2020D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&lt;select id="dropdown"&gt;: Membuat dropdown menu. Atribut id digunakan untuk mengidentifikasi elemen.</w:t>
      </w:r>
    </w:p>
    <w:p w14:paraId="03D58ECF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&lt;option&gt;: Menyediakan pilihan dalam dropdown. Masing-masing memiliki atribut value yang akan dikirimkan saat formulir di-submit.</w:t>
      </w:r>
    </w:p>
    <w:p w14:paraId="32D445C2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6. Listbox dengan Multiple Selection</w:t>
      </w:r>
    </w:p>
    <w:p w14:paraId="148503EA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html</w:t>
      </w:r>
    </w:p>
    <w:p w14:paraId="4DF3D2B7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&lt;label for="listbox"&gt;Pilih Menu Yang Kamu Suka:&lt;/label&gt;</w:t>
      </w:r>
    </w:p>
    <w:p w14:paraId="1DE7A4DA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&lt;select id="listbox" multiple size="2"&gt;</w:t>
      </w:r>
    </w:p>
    <w:p w14:paraId="5AAC0806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 xml:space="preserve">    &lt;option value="Spaghetti Bolognes"&gt;Spaghetti Bolognes&lt;/option&gt;</w:t>
      </w:r>
    </w:p>
    <w:p w14:paraId="14BCBD4D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 xml:space="preserve">    &lt;option value="Chicken Mozarela"&gt;Chicken Mozarela&lt;/option&gt;</w:t>
      </w:r>
    </w:p>
    <w:p w14:paraId="27B6F4C3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lastRenderedPageBreak/>
        <w:t xml:space="preserve">    &lt;option value="Mie Romantic"&gt;Mie Romantic&lt;/option&gt;</w:t>
      </w:r>
    </w:p>
    <w:p w14:paraId="30D8A2C0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 xml:space="preserve">    &lt;option value="Rice Fried Kongsue"&gt;Rice Fried Kongsue&lt;/option&gt;</w:t>
      </w:r>
    </w:p>
    <w:p w14:paraId="01E8654A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 xml:space="preserve">    &lt;option value="SPY Chicken Wings"&gt;SPY Chicken Wings&lt;/option&gt;</w:t>
      </w:r>
    </w:p>
    <w:p w14:paraId="4B826A93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&lt;/select&gt;</w:t>
      </w:r>
    </w:p>
    <w:p w14:paraId="653F6710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&lt;label&gt;: Sama seperti sebelumnya, memberi deskripsi untuk listbox.</w:t>
      </w:r>
    </w:p>
    <w:p w14:paraId="4C61C39A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&lt;select id="listbox" multiple size="2"&gt;: Membuat listbox yang memungkinkan pengguna untuk memilih lebih dari satu opsi. Atribut multiple memungkinkan pilihan ganda, dan size="2" menentukan tinggi listbox (menampilkan dua opsi sekaligus).</w:t>
      </w:r>
    </w:p>
    <w:p w14:paraId="5D99CF46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&lt;option&gt;: Menyediakan pilihan yang tersedia dalam listbox, sama seperti dalam dropdown.</w:t>
      </w:r>
    </w:p>
    <w:p w14:paraId="70B19295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7. Akhir Elemen</w:t>
      </w:r>
    </w:p>
    <w:p w14:paraId="67515C62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html</w:t>
      </w:r>
    </w:p>
    <w:p w14:paraId="3751F7FD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&lt;/body&gt;</w:t>
      </w:r>
    </w:p>
    <w:p w14:paraId="5EA37D53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&lt;/html&gt;</w:t>
      </w:r>
    </w:p>
    <w:p w14:paraId="410BBFE1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Menandakan akhir dari konten dalam elemen &lt;body&gt; dan akhir dari dokumen HTML secara keseluruhan.</w:t>
      </w:r>
    </w:p>
    <w:p w14:paraId="7ACCF5B3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Ringkasan</w:t>
      </w:r>
    </w:p>
    <w:p w14:paraId="23FAC180" w14:textId="77777777" w:rsidR="009F1446" w:rsidRPr="009F1446" w:rsidRDefault="009F1446" w:rsidP="009F1446">
      <w:pPr>
        <w:rPr>
          <w:noProof/>
          <w:lang w:val="id-ID"/>
        </w:rPr>
      </w:pPr>
      <w:r w:rsidRPr="009F1446">
        <w:rPr>
          <w:noProof/>
          <w:lang w:val="id-ID"/>
        </w:rPr>
        <w:t>Dokumen ini membuat sebuah halaman HTML sederhana yang berisi form dengan dua komponen: dropdown menu untuk memilih satu item, dan listbox yang memungkinkan pengguna untuk memilih beberapa item. Ini bisa digunakan, misalnya, dalam konteks pemesanan makanan atau minuman.</w:t>
      </w:r>
    </w:p>
    <w:p w14:paraId="46770C0F" w14:textId="7863C8E9" w:rsidR="009F1446" w:rsidRPr="009F1446" w:rsidRDefault="009F1446">
      <w:pPr>
        <w:rPr>
          <w:noProof/>
          <w:lang w:val="id-ID"/>
        </w:rPr>
      </w:pPr>
      <w:r w:rsidRPr="009F1446">
        <w:rPr>
          <w:noProof/>
          <w:lang w:val="id-ID"/>
        </w:rPr>
        <w:lastRenderedPageBreak/>
        <w:drawing>
          <wp:inline distT="0" distB="0" distL="0" distR="0" wp14:anchorId="3675B1D2" wp14:editId="7E49437E">
            <wp:extent cx="5612130" cy="3156585"/>
            <wp:effectExtent l="0" t="0" r="7620" b="5715"/>
            <wp:docPr id="1621214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446">
        <w:rPr>
          <w:noProof/>
          <w:lang w:val="id-ID"/>
        </w:rPr>
        <w:drawing>
          <wp:inline distT="0" distB="0" distL="0" distR="0" wp14:anchorId="5C33A20D" wp14:editId="271F7E9E">
            <wp:extent cx="5612130" cy="3156585"/>
            <wp:effectExtent l="0" t="0" r="7620" b="5715"/>
            <wp:docPr id="60140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446" w:rsidRPr="009F1446" w:rsidSect="00E401D2">
      <w:pgSz w:w="12240" w:h="15840" w:code="1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46"/>
    <w:rsid w:val="0050581D"/>
    <w:rsid w:val="00597E26"/>
    <w:rsid w:val="005F1697"/>
    <w:rsid w:val="009F1446"/>
    <w:rsid w:val="00E4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205A"/>
  <w15:chartTrackingRefBased/>
  <w15:docId w15:val="{8893144A-2A50-432E-9037-0D168151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2024-10-20T02:55:00Z</dcterms:created>
  <dcterms:modified xsi:type="dcterms:W3CDTF">2024-10-20T03:00:00Z</dcterms:modified>
</cp:coreProperties>
</file>