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7601E" w14:textId="4359F0B1" w:rsidR="00AA284E" w:rsidRPr="007705D2" w:rsidRDefault="00FA53F4">
      <w:pPr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>Nama  : Muhammad Naufal Miftahulrohim</w:t>
      </w:r>
    </w:p>
    <w:p w14:paraId="3A36606A" w14:textId="05051AB7" w:rsidR="00FA53F4" w:rsidRPr="007705D2" w:rsidRDefault="00FA53F4">
      <w:pPr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>Nim    : 09010182327005</w:t>
      </w:r>
    </w:p>
    <w:p w14:paraId="0E5DB2A7" w14:textId="050294A5" w:rsidR="00FA53F4" w:rsidRPr="007705D2" w:rsidRDefault="00FA53F4">
      <w:pPr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>Kelas  : MI-3A</w:t>
      </w:r>
    </w:p>
    <w:p w14:paraId="05E17C28" w14:textId="28A6CDCE" w:rsidR="00AD66F4" w:rsidRPr="007705D2" w:rsidRDefault="00AD66F4">
      <w:pPr>
        <w:rPr>
          <w:rFonts w:ascii="Times New Roman" w:hAnsi="Times New Roman" w:cs="Times New Roman"/>
          <w:noProof/>
          <w:sz w:val="24"/>
          <w:szCs w:val="24"/>
        </w:rPr>
      </w:pPr>
      <w:r w:rsidRPr="007705D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6EA7FC" wp14:editId="22322C0F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5707256" cy="1470593"/>
            <wp:effectExtent l="0" t="0" r="0" b="0"/>
            <wp:wrapNone/>
            <wp:docPr id="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256" cy="1470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63B37" w14:textId="03A6C967" w:rsidR="00AD66F4" w:rsidRPr="007705D2" w:rsidRDefault="00AD66F4">
      <w:pPr>
        <w:rPr>
          <w:rFonts w:ascii="Times New Roman" w:hAnsi="Times New Roman" w:cs="Times New Roman"/>
          <w:noProof/>
          <w:sz w:val="24"/>
          <w:szCs w:val="24"/>
        </w:rPr>
      </w:pPr>
    </w:p>
    <w:p w14:paraId="494A3ABD" w14:textId="189BB621" w:rsidR="00FA53F4" w:rsidRPr="007705D2" w:rsidRDefault="00FA53F4">
      <w:pPr>
        <w:rPr>
          <w:rFonts w:ascii="Times New Roman" w:hAnsi="Times New Roman" w:cs="Times New Roman"/>
          <w:sz w:val="24"/>
          <w:szCs w:val="24"/>
        </w:rPr>
      </w:pPr>
    </w:p>
    <w:p w14:paraId="2F7BE08A" w14:textId="77777777" w:rsidR="00AD66F4" w:rsidRPr="007705D2" w:rsidRDefault="00AD66F4">
      <w:pPr>
        <w:rPr>
          <w:rFonts w:ascii="Times New Roman" w:hAnsi="Times New Roman" w:cs="Times New Roman"/>
          <w:sz w:val="24"/>
          <w:szCs w:val="24"/>
        </w:rPr>
      </w:pPr>
    </w:p>
    <w:p w14:paraId="2F63BF16" w14:textId="77777777" w:rsidR="00AD66F4" w:rsidRPr="007705D2" w:rsidRDefault="00AD66F4">
      <w:pPr>
        <w:rPr>
          <w:rFonts w:ascii="Times New Roman" w:hAnsi="Times New Roman" w:cs="Times New Roman"/>
          <w:sz w:val="24"/>
          <w:szCs w:val="24"/>
        </w:rPr>
      </w:pPr>
    </w:p>
    <w:p w14:paraId="35BECEC4" w14:textId="18450FCD" w:rsidR="00FA53F4" w:rsidRPr="007705D2" w:rsidRDefault="00FA53F4">
      <w:pPr>
        <w:rPr>
          <w:rFonts w:ascii="Times New Roman" w:hAnsi="Times New Roman" w:cs="Times New Roman"/>
          <w:sz w:val="24"/>
          <w:szCs w:val="24"/>
        </w:rPr>
      </w:pPr>
    </w:p>
    <w:p w14:paraId="4B1385A6" w14:textId="2764B407" w:rsidR="00FA53F4" w:rsidRPr="007705D2" w:rsidRDefault="00FA53F4">
      <w:pPr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B4AD8" wp14:editId="11053181">
            <wp:extent cx="6404610" cy="3601085"/>
            <wp:effectExtent l="0" t="0" r="0" b="0"/>
            <wp:docPr id="408377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77057" name="Picture 408377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C297" w14:textId="030C18D3" w:rsidR="00AD66F4" w:rsidRPr="007705D2" w:rsidRDefault="00AD66F4">
      <w:pPr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AEC48C" wp14:editId="0221176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706745" cy="1094105"/>
            <wp:effectExtent l="0" t="0" r="8255" b="0"/>
            <wp:wrapNone/>
            <wp:docPr id="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83504" w14:textId="647D712F" w:rsidR="00AD66F4" w:rsidRPr="007705D2" w:rsidRDefault="00AD66F4">
      <w:pPr>
        <w:rPr>
          <w:rFonts w:ascii="Times New Roman" w:hAnsi="Times New Roman" w:cs="Times New Roman"/>
          <w:sz w:val="24"/>
          <w:szCs w:val="24"/>
        </w:rPr>
      </w:pPr>
    </w:p>
    <w:p w14:paraId="338F57F6" w14:textId="77777777" w:rsidR="00AD66F4" w:rsidRPr="007705D2" w:rsidRDefault="00AD66F4">
      <w:pPr>
        <w:rPr>
          <w:rFonts w:ascii="Times New Roman" w:hAnsi="Times New Roman" w:cs="Times New Roman"/>
          <w:sz w:val="24"/>
          <w:szCs w:val="24"/>
        </w:rPr>
      </w:pPr>
    </w:p>
    <w:p w14:paraId="161D0108" w14:textId="1E1BAD15" w:rsidR="00AD66F4" w:rsidRPr="007705D2" w:rsidRDefault="00AD66F4">
      <w:pPr>
        <w:rPr>
          <w:rFonts w:ascii="Times New Roman" w:hAnsi="Times New Roman" w:cs="Times New Roman"/>
          <w:sz w:val="24"/>
          <w:szCs w:val="24"/>
        </w:rPr>
      </w:pPr>
    </w:p>
    <w:p w14:paraId="056A114B" w14:textId="5D8CFE7F" w:rsidR="00AD66F4" w:rsidRPr="007705D2" w:rsidRDefault="00AD66F4">
      <w:pPr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50C3E29" wp14:editId="41B94D3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07255" cy="926423"/>
            <wp:effectExtent l="0" t="0" r="0" b="0"/>
            <wp:wrapNone/>
            <wp:docPr id="3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255" cy="926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30777" w14:textId="77777777" w:rsidR="00AD66F4" w:rsidRPr="007705D2" w:rsidRDefault="00AD66F4">
      <w:pPr>
        <w:rPr>
          <w:rFonts w:ascii="Times New Roman" w:hAnsi="Times New Roman" w:cs="Times New Roman"/>
          <w:sz w:val="24"/>
          <w:szCs w:val="24"/>
        </w:rPr>
      </w:pPr>
    </w:p>
    <w:p w14:paraId="1B3D6BAE" w14:textId="236B8040" w:rsidR="00AD66F4" w:rsidRPr="007705D2" w:rsidRDefault="00AD66F4">
      <w:pPr>
        <w:rPr>
          <w:rFonts w:ascii="Times New Roman" w:hAnsi="Times New Roman" w:cs="Times New Roman"/>
          <w:sz w:val="24"/>
          <w:szCs w:val="24"/>
        </w:rPr>
      </w:pPr>
    </w:p>
    <w:p w14:paraId="605C40E8" w14:textId="651C2032" w:rsidR="00AD66F4" w:rsidRPr="007705D2" w:rsidRDefault="00AD66F4">
      <w:pPr>
        <w:rPr>
          <w:rFonts w:ascii="Times New Roman" w:hAnsi="Times New Roman" w:cs="Times New Roman"/>
          <w:sz w:val="24"/>
          <w:szCs w:val="24"/>
        </w:rPr>
      </w:pPr>
    </w:p>
    <w:p w14:paraId="1C1D7938" w14:textId="77777777" w:rsidR="00AD66F4" w:rsidRPr="007705D2" w:rsidRDefault="00AD66F4">
      <w:pPr>
        <w:rPr>
          <w:rFonts w:ascii="Times New Roman" w:hAnsi="Times New Roman" w:cs="Times New Roman"/>
          <w:noProof/>
          <w:sz w:val="24"/>
          <w:szCs w:val="24"/>
        </w:rPr>
      </w:pPr>
    </w:p>
    <w:p w14:paraId="1C28BB78" w14:textId="77777777" w:rsidR="00AD66F4" w:rsidRPr="007705D2" w:rsidRDefault="00AD66F4">
      <w:pPr>
        <w:rPr>
          <w:rFonts w:ascii="Times New Roman" w:hAnsi="Times New Roman" w:cs="Times New Roman"/>
          <w:noProof/>
          <w:sz w:val="24"/>
          <w:szCs w:val="24"/>
        </w:rPr>
      </w:pPr>
    </w:p>
    <w:p w14:paraId="3E60E832" w14:textId="2A62677C" w:rsidR="00AD66F4" w:rsidRPr="007705D2" w:rsidRDefault="00AD66F4">
      <w:pPr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9766EA" wp14:editId="39847AA9">
            <wp:extent cx="6124575" cy="1723875"/>
            <wp:effectExtent l="0" t="0" r="0" b="0"/>
            <wp:docPr id="750494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94715" name="Picture 7504947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9" t="56339" r="19558" b="11656"/>
                    <a:stretch/>
                  </pic:blipFill>
                  <pic:spPr bwMode="auto">
                    <a:xfrm>
                      <a:off x="0" y="0"/>
                      <a:ext cx="6129070" cy="17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7655" w:type="dxa"/>
        <w:tblInd w:w="706" w:type="dxa"/>
        <w:tblCellMar>
          <w:top w:w="7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84"/>
        <w:gridCol w:w="2822"/>
        <w:gridCol w:w="2549"/>
      </w:tblGrid>
      <w:tr w:rsidR="00AD66F4" w:rsidRPr="007705D2" w14:paraId="7C0B22F6" w14:textId="77777777" w:rsidTr="00AD66F4">
        <w:trPr>
          <w:trHeight w:val="489"/>
        </w:trPr>
        <w:tc>
          <w:tcPr>
            <w:tcW w:w="2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61765DF7" w14:textId="77777777" w:rsidR="00AD66F4" w:rsidRPr="007705D2" w:rsidRDefault="00AD66F4" w:rsidP="00BE54CD">
            <w:pPr>
              <w:spacing w:line="259" w:lineRule="auto"/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PENGUKURAN </w:t>
            </w: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14FFB08A" w14:textId="77777777" w:rsidR="00AD66F4" w:rsidRPr="007705D2" w:rsidRDefault="00AD66F4" w:rsidP="00BE54CD">
            <w:pPr>
              <w:spacing w:line="259" w:lineRule="auto"/>
              <w:ind w:righ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NILAI </w:t>
            </w: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30244F83" w14:textId="77777777" w:rsidR="00AD66F4" w:rsidRPr="007705D2" w:rsidRDefault="00AD66F4" w:rsidP="00BE54CD">
            <w:pPr>
              <w:spacing w:line="25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KATEGORI </w:t>
            </w: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66F4" w:rsidRPr="007705D2" w14:paraId="32092AF0" w14:textId="77777777" w:rsidTr="00AD66F4">
        <w:trPr>
          <w:trHeight w:val="517"/>
        </w:trPr>
        <w:tc>
          <w:tcPr>
            <w:tcW w:w="2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49376B" w14:textId="77777777" w:rsidR="00AD66F4" w:rsidRPr="007705D2" w:rsidRDefault="00AD66F4" w:rsidP="00BE54CD">
            <w:pPr>
              <w:spacing w:line="259" w:lineRule="auto"/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>Throughput</w:t>
            </w: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DFEE0B" w14:textId="04987029" w:rsidR="00AD66F4" w:rsidRPr="007705D2" w:rsidRDefault="00AD66F4" w:rsidP="00BE54CD">
            <w:pPr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>0.292</w:t>
            </w: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Mbps</w:t>
            </w: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C0498" w14:textId="1296E96F" w:rsidR="00AD66F4" w:rsidRPr="007705D2" w:rsidRDefault="00AD66F4" w:rsidP="00BE54CD">
            <w:pPr>
              <w:spacing w:line="259" w:lineRule="auto"/>
              <w:ind w:lef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</w:tr>
      <w:tr w:rsidR="00AD66F4" w:rsidRPr="007705D2" w14:paraId="455980E5" w14:textId="77777777" w:rsidTr="00AD66F4">
        <w:trPr>
          <w:trHeight w:val="514"/>
        </w:trPr>
        <w:tc>
          <w:tcPr>
            <w:tcW w:w="2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C10C6F" w14:textId="77777777" w:rsidR="00AD66F4" w:rsidRPr="007705D2" w:rsidRDefault="00AD66F4" w:rsidP="00BE54CD">
            <w:pPr>
              <w:spacing w:line="259" w:lineRule="auto"/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>Packet Loss</w:t>
            </w: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6D099" w14:textId="77777777" w:rsidR="00AD66F4" w:rsidRPr="007705D2" w:rsidRDefault="00AD66F4" w:rsidP="00BE54CD">
            <w:pPr>
              <w:spacing w:line="259" w:lineRule="auto"/>
              <w:ind w:lef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0% </w:t>
            </w: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D41FE" w14:textId="77777777" w:rsidR="00AD66F4" w:rsidRPr="007705D2" w:rsidRDefault="00AD66F4" w:rsidP="00BE54CD">
            <w:pPr>
              <w:spacing w:line="259" w:lineRule="auto"/>
              <w:ind w:lef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Sangat Baik </w:t>
            </w: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66F4" w:rsidRPr="007705D2" w14:paraId="47C274BF" w14:textId="77777777" w:rsidTr="00AD66F4">
        <w:trPr>
          <w:trHeight w:val="514"/>
        </w:trPr>
        <w:tc>
          <w:tcPr>
            <w:tcW w:w="2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B29FF2" w14:textId="77777777" w:rsidR="00AD66F4" w:rsidRPr="007705D2" w:rsidRDefault="00AD66F4" w:rsidP="00BE54CD">
            <w:pPr>
              <w:spacing w:line="259" w:lineRule="auto"/>
              <w:ind w:righ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>Delay</w:t>
            </w: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EB6B9" w14:textId="77777777" w:rsidR="00AD66F4" w:rsidRPr="007705D2" w:rsidRDefault="00AD66F4" w:rsidP="00BE54CD">
            <w:pPr>
              <w:spacing w:line="259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Tidak Tersedia</w:t>
            </w: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48656" w14:textId="77777777" w:rsidR="00AD66F4" w:rsidRPr="007705D2" w:rsidRDefault="00AD66F4" w:rsidP="00BE54CD">
            <w:pPr>
              <w:spacing w:line="259" w:lineRule="auto"/>
              <w:ind w:left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66F4" w:rsidRPr="007705D2" w14:paraId="23EBA378" w14:textId="77777777" w:rsidTr="00AD66F4">
        <w:trPr>
          <w:trHeight w:val="518"/>
        </w:trPr>
        <w:tc>
          <w:tcPr>
            <w:tcW w:w="2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05B116" w14:textId="77777777" w:rsidR="00AD66F4" w:rsidRPr="007705D2" w:rsidRDefault="00AD66F4" w:rsidP="00BE54CD">
            <w:pPr>
              <w:spacing w:line="259" w:lineRule="auto"/>
              <w:ind w:righ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>Jitter</w:t>
            </w: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74979" w14:textId="77777777" w:rsidR="00AD66F4" w:rsidRPr="007705D2" w:rsidRDefault="00AD66F4" w:rsidP="00BE54CD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Tidak Tersedia </w:t>
            </w: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A6E70" w14:textId="77777777" w:rsidR="00AD66F4" w:rsidRPr="007705D2" w:rsidRDefault="00AD66F4" w:rsidP="00BE54CD">
            <w:pPr>
              <w:spacing w:line="259" w:lineRule="auto"/>
              <w:ind w:lef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770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B39D00F" w14:textId="77777777" w:rsidR="00AD66F4" w:rsidRPr="007705D2" w:rsidRDefault="00AD66F4" w:rsidP="00AD66F4">
      <w:pPr>
        <w:pStyle w:val="Heading1"/>
        <w:rPr>
          <w:rFonts w:cs="Times New Roman"/>
          <w:sz w:val="24"/>
          <w:szCs w:val="24"/>
        </w:rPr>
      </w:pPr>
      <w:r w:rsidRPr="007705D2">
        <w:rPr>
          <w:rFonts w:cs="Times New Roman"/>
          <w:sz w:val="24"/>
          <w:szCs w:val="24"/>
        </w:rPr>
        <w:t xml:space="preserve">Throughput  </w:t>
      </w:r>
    </w:p>
    <w:p w14:paraId="13EF9C8E" w14:textId="77777777" w:rsidR="00AD66F4" w:rsidRPr="007705D2" w:rsidRDefault="00AD66F4" w:rsidP="00AD66F4">
      <w:pPr>
        <w:numPr>
          <w:ilvl w:val="0"/>
          <w:numId w:val="2"/>
        </w:numPr>
        <w:spacing w:after="4" w:line="254" w:lineRule="auto"/>
        <w:ind w:right="412" w:hanging="360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 xml:space="preserve">Throughput adalah jumlah data yang berhasil dikirimkan dalam satuan waktu, biasanya dalam bit per second (bps).  </w:t>
      </w:r>
    </w:p>
    <w:p w14:paraId="3567E550" w14:textId="77777777" w:rsidR="00AD66F4" w:rsidRPr="007705D2" w:rsidRDefault="00AD66F4" w:rsidP="00AD66F4">
      <w:pPr>
        <w:numPr>
          <w:ilvl w:val="0"/>
          <w:numId w:val="2"/>
        </w:numPr>
        <w:spacing w:after="4" w:line="254" w:lineRule="auto"/>
        <w:ind w:right="412" w:hanging="360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 xml:space="preserve">Dari data:  </w:t>
      </w:r>
    </w:p>
    <w:p w14:paraId="0C28F593" w14:textId="18263D87" w:rsidR="007705D2" w:rsidRPr="007705D2" w:rsidRDefault="007705D2" w:rsidP="007705D2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70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Total Data</w:t>
      </w:r>
      <w:r w:rsidRPr="007705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25,387,298 bytes</w:t>
      </w:r>
    </w:p>
    <w:p w14:paraId="01A42607" w14:textId="79E5E81F" w:rsidR="007705D2" w:rsidRPr="007705D2" w:rsidRDefault="007705D2" w:rsidP="007705D2">
      <w:pPr>
        <w:pStyle w:val="ListParagraph"/>
        <w:spacing w:after="4" w:line="254" w:lineRule="auto"/>
        <w:ind w:left="705" w:right="412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Total Time</w:t>
      </w:r>
      <w:r w:rsidRPr="007705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695.110 seconds</w:t>
      </w:r>
    </w:p>
    <w:p w14:paraId="5C016B08" w14:textId="055C4103" w:rsidR="00AD66F4" w:rsidRPr="007705D2" w:rsidRDefault="00AD66F4" w:rsidP="00AD66F4">
      <w:pPr>
        <w:spacing w:after="4" w:line="254" w:lineRule="auto"/>
        <w:ind w:left="705" w:right="412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>Total data (bits) = 25,387,298 B × 8 bits/B = 202,</w:t>
      </w:r>
      <w:r w:rsidR="007705D2" w:rsidRPr="007705D2">
        <w:rPr>
          <w:rFonts w:ascii="Times New Roman" w:hAnsi="Times New Roman" w:cs="Times New Roman"/>
          <w:sz w:val="24"/>
          <w:szCs w:val="24"/>
        </w:rPr>
        <w:t>998,384 bits</w:t>
      </w:r>
    </w:p>
    <w:p w14:paraId="339A5C1B" w14:textId="6B8F0FAD" w:rsidR="007705D2" w:rsidRPr="007705D2" w:rsidRDefault="007705D2" w:rsidP="00AD66F4">
      <w:pPr>
        <w:spacing w:after="4" w:line="254" w:lineRule="auto"/>
        <w:ind w:left="705" w:right="412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>Throughput (bps) = 202,998,384 bits/695.110 s = 292,000 bps (0.292 mbps)</w:t>
      </w:r>
    </w:p>
    <w:p w14:paraId="2B8B4589" w14:textId="1C6336D7" w:rsidR="00AD66F4" w:rsidRPr="007705D2" w:rsidRDefault="00AD66F4" w:rsidP="00AD66F4">
      <w:pPr>
        <w:pStyle w:val="Heading1"/>
        <w:rPr>
          <w:rFonts w:cs="Times New Roman"/>
          <w:sz w:val="24"/>
          <w:szCs w:val="24"/>
        </w:rPr>
      </w:pPr>
      <w:r w:rsidRPr="007705D2">
        <w:rPr>
          <w:rFonts w:cs="Times New Roman"/>
          <w:sz w:val="24"/>
          <w:szCs w:val="24"/>
        </w:rPr>
        <w:t xml:space="preserve">Packet Loss  </w:t>
      </w:r>
    </w:p>
    <w:p w14:paraId="18F75829" w14:textId="77777777" w:rsidR="00AD66F4" w:rsidRPr="007705D2" w:rsidRDefault="00AD66F4" w:rsidP="00AD66F4">
      <w:pPr>
        <w:numPr>
          <w:ilvl w:val="0"/>
          <w:numId w:val="3"/>
        </w:numPr>
        <w:spacing w:after="4" w:line="254" w:lineRule="auto"/>
        <w:ind w:right="412" w:hanging="360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 xml:space="preserve">Packet Loss mengukur berapa banyak paket yang hilang selama transmisi.  </w:t>
      </w:r>
    </w:p>
    <w:p w14:paraId="63FDE9FE" w14:textId="77777777" w:rsidR="00AD66F4" w:rsidRPr="007705D2" w:rsidRDefault="00AD66F4" w:rsidP="00AD66F4">
      <w:pPr>
        <w:numPr>
          <w:ilvl w:val="0"/>
          <w:numId w:val="3"/>
        </w:numPr>
        <w:spacing w:after="4" w:line="254" w:lineRule="auto"/>
        <w:ind w:right="412" w:hanging="360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 xml:space="preserve">Dari data, jumlah paket yang ditangkap (Captured) sama dengan yang ditampilkan (Displayed).  </w:t>
      </w:r>
    </w:p>
    <w:p w14:paraId="1F06B1F5" w14:textId="77777777" w:rsidR="00AD66F4" w:rsidRPr="007705D2" w:rsidRDefault="00AD66F4" w:rsidP="00AD66F4">
      <w:pPr>
        <w:numPr>
          <w:ilvl w:val="0"/>
          <w:numId w:val="3"/>
        </w:numPr>
        <w:spacing w:after="4" w:line="254" w:lineRule="auto"/>
        <w:ind w:right="412" w:hanging="360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 xml:space="preserve">Tidak ada </w:t>
      </w:r>
      <w:r w:rsidRPr="007705D2">
        <w:rPr>
          <w:rFonts w:ascii="Times New Roman" w:hAnsi="Times New Roman" w:cs="Times New Roman"/>
          <w:i/>
          <w:sz w:val="24"/>
          <w:szCs w:val="24"/>
        </w:rPr>
        <w:t>Marked</w:t>
      </w:r>
      <w:r w:rsidRPr="007705D2">
        <w:rPr>
          <w:rFonts w:ascii="Times New Roman" w:hAnsi="Times New Roman" w:cs="Times New Roman"/>
          <w:sz w:val="24"/>
          <w:szCs w:val="24"/>
        </w:rPr>
        <w:t xml:space="preserve"> packets (hilang).  </w:t>
      </w:r>
    </w:p>
    <w:p w14:paraId="5EE5C112" w14:textId="77777777" w:rsidR="00AD66F4" w:rsidRPr="007705D2" w:rsidRDefault="00AD66F4" w:rsidP="00AD66F4">
      <w:pPr>
        <w:numPr>
          <w:ilvl w:val="0"/>
          <w:numId w:val="3"/>
        </w:numPr>
        <w:spacing w:after="287"/>
        <w:ind w:right="412" w:hanging="360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 xml:space="preserve">Maka </w:t>
      </w:r>
      <w:r w:rsidRPr="007705D2">
        <w:rPr>
          <w:rFonts w:ascii="Times New Roman" w:hAnsi="Times New Roman" w:cs="Times New Roman"/>
          <w:b/>
          <w:sz w:val="24"/>
          <w:szCs w:val="24"/>
        </w:rPr>
        <w:t>Packet Loss = 0%</w:t>
      </w:r>
      <w:r w:rsidRPr="007705D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F2CAACE" w14:textId="77777777" w:rsidR="00AD66F4" w:rsidRPr="007705D2" w:rsidRDefault="00AD66F4" w:rsidP="00AD66F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15D74" w14:textId="77777777" w:rsidR="00AD66F4" w:rsidRPr="007705D2" w:rsidRDefault="00AD66F4" w:rsidP="00AD66F4">
      <w:pPr>
        <w:pStyle w:val="Heading1"/>
        <w:rPr>
          <w:rFonts w:cs="Times New Roman"/>
          <w:sz w:val="24"/>
          <w:szCs w:val="24"/>
        </w:rPr>
      </w:pPr>
      <w:r w:rsidRPr="007705D2">
        <w:rPr>
          <w:rFonts w:cs="Times New Roman"/>
          <w:sz w:val="24"/>
          <w:szCs w:val="24"/>
        </w:rPr>
        <w:t xml:space="preserve">Delay  </w:t>
      </w:r>
    </w:p>
    <w:p w14:paraId="4C8B02F5" w14:textId="77777777" w:rsidR="00AD66F4" w:rsidRPr="007705D2" w:rsidRDefault="00AD66F4" w:rsidP="00AD66F4">
      <w:pPr>
        <w:numPr>
          <w:ilvl w:val="0"/>
          <w:numId w:val="4"/>
        </w:numPr>
        <w:spacing w:after="4" w:line="254" w:lineRule="auto"/>
        <w:ind w:right="412" w:hanging="360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 xml:space="preserve">Delay mengukur waktu yang dibutuhkan paket untuk mencapai tujuan.  </w:t>
      </w:r>
    </w:p>
    <w:p w14:paraId="0BFD465A" w14:textId="77777777" w:rsidR="00AD66F4" w:rsidRPr="007705D2" w:rsidRDefault="00AD66F4" w:rsidP="00AD66F4">
      <w:pPr>
        <w:numPr>
          <w:ilvl w:val="0"/>
          <w:numId w:val="4"/>
        </w:numPr>
        <w:spacing w:after="262" w:line="254" w:lineRule="auto"/>
        <w:ind w:right="412" w:hanging="360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 xml:space="preserve">Untuk mendapatkan delay yang lebih tepat, perlu diambil dari analisis </w:t>
      </w:r>
      <w:r w:rsidRPr="007705D2">
        <w:rPr>
          <w:rFonts w:ascii="Times New Roman" w:hAnsi="Times New Roman" w:cs="Times New Roman"/>
          <w:i/>
          <w:sz w:val="24"/>
          <w:szCs w:val="24"/>
        </w:rPr>
        <w:t>round-trip time</w:t>
      </w:r>
      <w:r w:rsidRPr="007705D2">
        <w:rPr>
          <w:rFonts w:ascii="Times New Roman" w:hAnsi="Times New Roman" w:cs="Times New Roman"/>
          <w:sz w:val="24"/>
          <w:szCs w:val="24"/>
        </w:rPr>
        <w:t xml:space="preserve"> (RTT) atau informasi waktu antar paket di </w:t>
      </w:r>
      <w:r w:rsidRPr="007705D2">
        <w:rPr>
          <w:rFonts w:ascii="Times New Roman" w:hAnsi="Times New Roman" w:cs="Times New Roman"/>
          <w:i/>
          <w:sz w:val="24"/>
          <w:szCs w:val="24"/>
        </w:rPr>
        <w:t>Wireshark</w:t>
      </w:r>
      <w:r w:rsidRPr="007705D2">
        <w:rPr>
          <w:rFonts w:ascii="Times New Roman" w:hAnsi="Times New Roman" w:cs="Times New Roman"/>
          <w:sz w:val="24"/>
          <w:szCs w:val="24"/>
        </w:rPr>
        <w:t xml:space="preserve">. Informasi ini tidak terlihat langsung dari statistik yang ada, sehingga perlu menggunakan waktu penerimaan dan pengiriman paket.  </w:t>
      </w:r>
    </w:p>
    <w:p w14:paraId="0E8099E7" w14:textId="77777777" w:rsidR="00AD66F4" w:rsidRPr="007705D2" w:rsidRDefault="00AD66F4" w:rsidP="00AD66F4">
      <w:pPr>
        <w:spacing w:after="50"/>
        <w:ind w:left="14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43AD3C" w14:textId="77777777" w:rsidR="00AD66F4" w:rsidRPr="007705D2" w:rsidRDefault="00AD66F4" w:rsidP="00AD66F4">
      <w:pPr>
        <w:pStyle w:val="Heading1"/>
        <w:rPr>
          <w:rFonts w:cs="Times New Roman"/>
          <w:sz w:val="24"/>
          <w:szCs w:val="24"/>
        </w:rPr>
      </w:pPr>
      <w:r w:rsidRPr="007705D2">
        <w:rPr>
          <w:rFonts w:cs="Times New Roman"/>
          <w:sz w:val="24"/>
          <w:szCs w:val="24"/>
        </w:rPr>
        <w:t>Jitter</w:t>
      </w:r>
    </w:p>
    <w:p w14:paraId="769CF706" w14:textId="592D35CB" w:rsidR="00AD66F4" w:rsidRPr="007705D2" w:rsidRDefault="00AD66F4" w:rsidP="00AD66F4">
      <w:pPr>
        <w:pStyle w:val="Heading1"/>
        <w:numPr>
          <w:ilvl w:val="0"/>
          <w:numId w:val="4"/>
        </w:numPr>
        <w:rPr>
          <w:rFonts w:cs="Times New Roman"/>
          <w:sz w:val="24"/>
          <w:szCs w:val="24"/>
        </w:rPr>
      </w:pPr>
      <w:r w:rsidRPr="007705D2">
        <w:rPr>
          <w:rFonts w:cs="Times New Roman"/>
          <w:sz w:val="24"/>
          <w:szCs w:val="24"/>
        </w:rPr>
        <w:t xml:space="preserve">Jitter adalah variasi waktu antar penerimaan paket.  </w:t>
      </w:r>
    </w:p>
    <w:p w14:paraId="7EBDA5A6" w14:textId="77777777" w:rsidR="00AD66F4" w:rsidRDefault="00AD66F4" w:rsidP="00AD66F4">
      <w:pPr>
        <w:spacing w:after="250"/>
        <w:ind w:left="705" w:right="412" w:hanging="360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 xml:space="preserve">•  </w:t>
      </w:r>
      <w:r w:rsidRPr="007705D2">
        <w:rPr>
          <w:rFonts w:ascii="Times New Roman" w:hAnsi="Times New Roman" w:cs="Times New Roman"/>
          <w:sz w:val="24"/>
          <w:szCs w:val="24"/>
        </w:rPr>
        <w:tab/>
        <w:t xml:space="preserve">Perhitungan jitter juga memerlukan informasi waktu antar paket yang tidak terlihat langsung dari data ini.   </w:t>
      </w:r>
    </w:p>
    <w:p w14:paraId="77C3E084" w14:textId="77777777" w:rsidR="007705D2" w:rsidRPr="007705D2" w:rsidRDefault="007705D2" w:rsidP="00AD66F4">
      <w:pPr>
        <w:spacing w:after="250"/>
        <w:ind w:left="705" w:right="412" w:hanging="360"/>
        <w:rPr>
          <w:rFonts w:ascii="Times New Roman" w:hAnsi="Times New Roman" w:cs="Times New Roman"/>
          <w:sz w:val="24"/>
          <w:szCs w:val="24"/>
        </w:rPr>
      </w:pPr>
    </w:p>
    <w:p w14:paraId="4C88D6E7" w14:textId="77777777" w:rsidR="00AD66F4" w:rsidRPr="007705D2" w:rsidRDefault="00AD66F4" w:rsidP="00AD66F4">
      <w:pPr>
        <w:ind w:right="412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lastRenderedPageBreak/>
        <w:t xml:space="preserve">interpretasi berdasarkan kategori umum QoS:  </w:t>
      </w:r>
    </w:p>
    <w:tbl>
      <w:tblPr>
        <w:tblStyle w:val="TableGrid"/>
        <w:tblW w:w="9197" w:type="dxa"/>
        <w:tblInd w:w="79" w:type="dxa"/>
        <w:tblCellMar>
          <w:left w:w="164" w:type="dxa"/>
          <w:right w:w="57" w:type="dxa"/>
        </w:tblCellMar>
        <w:tblLook w:val="04A0" w:firstRow="1" w:lastRow="0" w:firstColumn="1" w:lastColumn="0" w:noHBand="0" w:noVBand="1"/>
      </w:tblPr>
      <w:tblGrid>
        <w:gridCol w:w="1989"/>
        <w:gridCol w:w="2024"/>
        <w:gridCol w:w="2112"/>
        <w:gridCol w:w="1613"/>
        <w:gridCol w:w="1459"/>
      </w:tblGrid>
      <w:tr w:rsidR="00AD66F4" w:rsidRPr="007705D2" w14:paraId="262F6BF8" w14:textId="77777777" w:rsidTr="00BE54CD">
        <w:trPr>
          <w:trHeight w:val="1093"/>
        </w:trPr>
        <w:tc>
          <w:tcPr>
            <w:tcW w:w="1988" w:type="dxa"/>
            <w:tcBorders>
              <w:top w:val="single" w:sz="6" w:space="0" w:color="8EAADB"/>
              <w:left w:val="double" w:sz="8" w:space="0" w:color="000000"/>
              <w:bottom w:val="nil"/>
              <w:right w:val="double" w:sz="8" w:space="0" w:color="000000"/>
            </w:tcBorders>
            <w:shd w:val="clear" w:color="auto" w:fill="8EAADB"/>
            <w:vAlign w:val="center"/>
          </w:tcPr>
          <w:p w14:paraId="38A930AA" w14:textId="77777777" w:rsidR="00AD66F4" w:rsidRPr="007705D2" w:rsidRDefault="00AD66F4" w:rsidP="00BE54CD">
            <w:pPr>
              <w:spacing w:line="259" w:lineRule="auto"/>
              <w:ind w:right="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Kategori </w:t>
            </w: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24" w:type="dxa"/>
            <w:tcBorders>
              <w:top w:val="single" w:sz="6" w:space="0" w:color="8EAADB"/>
              <w:left w:val="double" w:sz="8" w:space="0" w:color="000000"/>
              <w:bottom w:val="single" w:sz="6" w:space="0" w:color="D9E2F3"/>
              <w:right w:val="double" w:sz="8" w:space="0" w:color="000000"/>
            </w:tcBorders>
            <w:shd w:val="clear" w:color="auto" w:fill="8EAADB"/>
            <w:vAlign w:val="center"/>
          </w:tcPr>
          <w:p w14:paraId="4DBCADF1" w14:textId="77777777" w:rsidR="00AD66F4" w:rsidRPr="007705D2" w:rsidRDefault="00AD66F4" w:rsidP="00BE54C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Throughput (Mbps) </w:t>
            </w: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2" w:type="dxa"/>
            <w:tcBorders>
              <w:top w:val="single" w:sz="6" w:space="0" w:color="8EAADB"/>
              <w:left w:val="double" w:sz="8" w:space="0" w:color="000000"/>
              <w:bottom w:val="single" w:sz="6" w:space="0" w:color="D9E2F3"/>
              <w:right w:val="double" w:sz="8" w:space="0" w:color="000000"/>
            </w:tcBorders>
            <w:shd w:val="clear" w:color="auto" w:fill="8EAADB"/>
            <w:vAlign w:val="center"/>
          </w:tcPr>
          <w:p w14:paraId="5A69DBA1" w14:textId="77777777" w:rsidR="00AD66F4" w:rsidRPr="007705D2" w:rsidRDefault="00AD66F4" w:rsidP="00BE54CD">
            <w:pPr>
              <w:spacing w:line="259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Packet Loss (%) </w:t>
            </w: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6" w:space="0" w:color="8EAADB"/>
              <w:left w:val="double" w:sz="8" w:space="0" w:color="000000"/>
              <w:bottom w:val="single" w:sz="6" w:space="0" w:color="D9E2F3"/>
              <w:right w:val="double" w:sz="8" w:space="0" w:color="000000"/>
            </w:tcBorders>
            <w:shd w:val="clear" w:color="auto" w:fill="8EAADB"/>
            <w:vAlign w:val="center"/>
          </w:tcPr>
          <w:p w14:paraId="2A1B8A9A" w14:textId="77777777" w:rsidR="00AD66F4" w:rsidRPr="007705D2" w:rsidRDefault="00AD66F4" w:rsidP="00BE54CD">
            <w:pPr>
              <w:spacing w:line="259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Delay (ms) </w:t>
            </w: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6" w:space="0" w:color="8EAADB"/>
              <w:left w:val="double" w:sz="8" w:space="0" w:color="000000"/>
              <w:bottom w:val="single" w:sz="6" w:space="0" w:color="D9E2F3"/>
              <w:right w:val="double" w:sz="8" w:space="0" w:color="000000"/>
            </w:tcBorders>
            <w:shd w:val="clear" w:color="auto" w:fill="8EAADB"/>
            <w:vAlign w:val="center"/>
          </w:tcPr>
          <w:p w14:paraId="7DA10AFC" w14:textId="77777777" w:rsidR="00AD66F4" w:rsidRPr="007705D2" w:rsidRDefault="00AD66F4" w:rsidP="00BE54CD">
            <w:pPr>
              <w:spacing w:line="259" w:lineRule="auto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Jitter (ms) </w:t>
            </w: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66F4" w:rsidRPr="007705D2" w14:paraId="3E66CAA1" w14:textId="77777777" w:rsidTr="00BE54CD">
        <w:trPr>
          <w:trHeight w:val="604"/>
        </w:trPr>
        <w:tc>
          <w:tcPr>
            <w:tcW w:w="1988" w:type="dxa"/>
            <w:tcBorders>
              <w:top w:val="nil"/>
              <w:left w:val="double" w:sz="8" w:space="0" w:color="000000"/>
              <w:bottom w:val="nil"/>
              <w:right w:val="double" w:sz="8" w:space="0" w:color="000000"/>
            </w:tcBorders>
            <w:shd w:val="clear" w:color="auto" w:fill="D9E2F3"/>
            <w:vAlign w:val="center"/>
          </w:tcPr>
          <w:p w14:paraId="044DDDD7" w14:textId="77777777" w:rsidR="00AD66F4" w:rsidRPr="007705D2" w:rsidRDefault="00AD66F4" w:rsidP="00BE54CD">
            <w:pPr>
              <w:spacing w:line="259" w:lineRule="auto"/>
              <w:ind w:right="1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Sangat Baik  </w:t>
            </w:r>
          </w:p>
        </w:tc>
        <w:tc>
          <w:tcPr>
            <w:tcW w:w="2024" w:type="dxa"/>
            <w:tcBorders>
              <w:top w:val="sing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3A44454A" w14:textId="77777777" w:rsidR="00AD66F4" w:rsidRPr="007705D2" w:rsidRDefault="00AD66F4" w:rsidP="00BE54CD">
            <w:pPr>
              <w:spacing w:line="259" w:lineRule="auto"/>
              <w:ind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&gt; 5 Mbps  </w:t>
            </w:r>
          </w:p>
        </w:tc>
        <w:tc>
          <w:tcPr>
            <w:tcW w:w="2112" w:type="dxa"/>
            <w:tcBorders>
              <w:top w:val="sing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68230CF5" w14:textId="77777777" w:rsidR="00AD66F4" w:rsidRPr="007705D2" w:rsidRDefault="00AD66F4" w:rsidP="00BE54CD">
            <w:pPr>
              <w:spacing w:line="259" w:lineRule="auto"/>
              <w:ind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0 - 1%  </w:t>
            </w:r>
          </w:p>
        </w:tc>
        <w:tc>
          <w:tcPr>
            <w:tcW w:w="1613" w:type="dxa"/>
            <w:tcBorders>
              <w:top w:val="sing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23B5147B" w14:textId="77777777" w:rsidR="00AD66F4" w:rsidRPr="007705D2" w:rsidRDefault="00AD66F4" w:rsidP="00BE54CD">
            <w:pPr>
              <w:spacing w:line="259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&lt; 150 ms  </w:t>
            </w:r>
          </w:p>
        </w:tc>
        <w:tc>
          <w:tcPr>
            <w:tcW w:w="1459" w:type="dxa"/>
            <w:tcBorders>
              <w:top w:val="sing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74DF87B9" w14:textId="77777777" w:rsidR="00AD66F4" w:rsidRPr="007705D2" w:rsidRDefault="00AD66F4" w:rsidP="00BE54CD">
            <w:pPr>
              <w:spacing w:line="259" w:lineRule="auto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&lt; 20 ms  </w:t>
            </w:r>
          </w:p>
        </w:tc>
      </w:tr>
      <w:tr w:rsidR="00AD66F4" w:rsidRPr="007705D2" w14:paraId="72855921" w14:textId="77777777" w:rsidTr="00BE54CD">
        <w:trPr>
          <w:trHeight w:val="641"/>
        </w:trPr>
        <w:tc>
          <w:tcPr>
            <w:tcW w:w="1988" w:type="dxa"/>
            <w:tcBorders>
              <w:top w:val="nil"/>
              <w:left w:val="double" w:sz="8" w:space="0" w:color="000000"/>
              <w:bottom w:val="nil"/>
              <w:right w:val="double" w:sz="8" w:space="0" w:color="000000"/>
            </w:tcBorders>
            <w:shd w:val="clear" w:color="auto" w:fill="D9E2F3"/>
            <w:vAlign w:val="center"/>
          </w:tcPr>
          <w:p w14:paraId="0878573C" w14:textId="77777777" w:rsidR="00AD66F4" w:rsidRPr="007705D2" w:rsidRDefault="00AD66F4" w:rsidP="00BE54CD">
            <w:pPr>
              <w:spacing w:line="259" w:lineRule="auto"/>
              <w:ind w:righ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Baik  </w:t>
            </w:r>
          </w:p>
        </w:tc>
        <w:tc>
          <w:tcPr>
            <w:tcW w:w="2024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0BB75CFC" w14:textId="77777777" w:rsidR="00AD66F4" w:rsidRPr="007705D2" w:rsidRDefault="00AD66F4" w:rsidP="00BE54CD">
            <w:pPr>
              <w:spacing w:line="259" w:lineRule="auto"/>
              <w:ind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2 - 5 Mbps  </w:t>
            </w:r>
          </w:p>
        </w:tc>
        <w:tc>
          <w:tcPr>
            <w:tcW w:w="2112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1476EE44" w14:textId="77777777" w:rsidR="00AD66F4" w:rsidRPr="007705D2" w:rsidRDefault="00AD66F4" w:rsidP="00BE54CD">
            <w:pPr>
              <w:spacing w:line="259" w:lineRule="auto"/>
              <w:ind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1 - 3%  </w:t>
            </w:r>
          </w:p>
        </w:tc>
        <w:tc>
          <w:tcPr>
            <w:tcW w:w="1613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319F5B74" w14:textId="77777777" w:rsidR="00AD66F4" w:rsidRPr="007705D2" w:rsidRDefault="00AD66F4" w:rsidP="00BE54CD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150 - 300 ms  </w:t>
            </w:r>
          </w:p>
        </w:tc>
        <w:tc>
          <w:tcPr>
            <w:tcW w:w="1459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4984462F" w14:textId="77777777" w:rsidR="00AD66F4" w:rsidRPr="007705D2" w:rsidRDefault="00AD66F4" w:rsidP="00BE54CD">
            <w:pPr>
              <w:spacing w:line="259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20 - 50 ms  </w:t>
            </w:r>
          </w:p>
        </w:tc>
      </w:tr>
      <w:tr w:rsidR="00AD66F4" w:rsidRPr="007705D2" w14:paraId="1038AE90" w14:textId="77777777" w:rsidTr="00BE54CD">
        <w:trPr>
          <w:trHeight w:val="619"/>
        </w:trPr>
        <w:tc>
          <w:tcPr>
            <w:tcW w:w="1988" w:type="dxa"/>
            <w:tcBorders>
              <w:top w:val="nil"/>
              <w:left w:val="double" w:sz="8" w:space="0" w:color="000000"/>
              <w:bottom w:val="nil"/>
              <w:right w:val="double" w:sz="8" w:space="0" w:color="000000"/>
            </w:tcBorders>
            <w:shd w:val="clear" w:color="auto" w:fill="D9E2F3"/>
            <w:vAlign w:val="center"/>
          </w:tcPr>
          <w:p w14:paraId="00B941F3" w14:textId="77777777" w:rsidR="00AD66F4" w:rsidRPr="007705D2" w:rsidRDefault="00AD66F4" w:rsidP="00BE54CD">
            <w:pPr>
              <w:spacing w:line="259" w:lineRule="auto"/>
              <w:ind w:right="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Cukup  </w:t>
            </w:r>
          </w:p>
        </w:tc>
        <w:tc>
          <w:tcPr>
            <w:tcW w:w="2024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5E23BD99" w14:textId="77777777" w:rsidR="00AD66F4" w:rsidRPr="007705D2" w:rsidRDefault="00AD66F4" w:rsidP="00BE54CD">
            <w:pPr>
              <w:spacing w:line="259" w:lineRule="auto"/>
              <w:ind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1 - 2 Mbps  </w:t>
            </w:r>
          </w:p>
        </w:tc>
        <w:tc>
          <w:tcPr>
            <w:tcW w:w="2112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1C2D8AE0" w14:textId="77777777" w:rsidR="00AD66F4" w:rsidRPr="007705D2" w:rsidRDefault="00AD66F4" w:rsidP="00BE54CD">
            <w:pPr>
              <w:spacing w:line="259" w:lineRule="auto"/>
              <w:ind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3 - 5%  </w:t>
            </w:r>
          </w:p>
        </w:tc>
        <w:tc>
          <w:tcPr>
            <w:tcW w:w="1613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1A356EB9" w14:textId="77777777" w:rsidR="00AD66F4" w:rsidRPr="007705D2" w:rsidRDefault="00AD66F4" w:rsidP="00BE54CD">
            <w:pPr>
              <w:spacing w:line="259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300 - 450 ms  </w:t>
            </w:r>
          </w:p>
        </w:tc>
        <w:tc>
          <w:tcPr>
            <w:tcW w:w="1459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0EE55D4B" w14:textId="77777777" w:rsidR="00AD66F4" w:rsidRPr="007705D2" w:rsidRDefault="00AD66F4" w:rsidP="00BE54C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50 - 100 ms  </w:t>
            </w:r>
          </w:p>
        </w:tc>
      </w:tr>
      <w:tr w:rsidR="00AD66F4" w:rsidRPr="007705D2" w14:paraId="0C930E31" w14:textId="77777777" w:rsidTr="00BE54CD">
        <w:trPr>
          <w:trHeight w:val="636"/>
        </w:trPr>
        <w:tc>
          <w:tcPr>
            <w:tcW w:w="1988" w:type="dxa"/>
            <w:tcBorders>
              <w:top w:val="nil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  <w:vAlign w:val="center"/>
          </w:tcPr>
          <w:p w14:paraId="698D7325" w14:textId="77777777" w:rsidR="00AD66F4" w:rsidRPr="007705D2" w:rsidRDefault="00AD66F4" w:rsidP="00BE54CD">
            <w:pPr>
              <w:spacing w:line="259" w:lineRule="auto"/>
              <w:ind w:right="1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Buruk  </w:t>
            </w:r>
          </w:p>
        </w:tc>
        <w:tc>
          <w:tcPr>
            <w:tcW w:w="2024" w:type="dxa"/>
            <w:tcBorders>
              <w:top w:val="double" w:sz="6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  <w:vAlign w:val="center"/>
          </w:tcPr>
          <w:p w14:paraId="7287526B" w14:textId="77777777" w:rsidR="00AD66F4" w:rsidRPr="007705D2" w:rsidRDefault="00AD66F4" w:rsidP="00BE54CD">
            <w:pPr>
              <w:spacing w:line="259" w:lineRule="auto"/>
              <w:ind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&lt; 1 Mbps  </w:t>
            </w:r>
          </w:p>
        </w:tc>
        <w:tc>
          <w:tcPr>
            <w:tcW w:w="2112" w:type="dxa"/>
            <w:tcBorders>
              <w:top w:val="double" w:sz="6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  <w:vAlign w:val="center"/>
          </w:tcPr>
          <w:p w14:paraId="4C71B600" w14:textId="77777777" w:rsidR="00AD66F4" w:rsidRPr="007705D2" w:rsidRDefault="00AD66F4" w:rsidP="00BE54CD">
            <w:pPr>
              <w:spacing w:line="259" w:lineRule="auto"/>
              <w:ind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&gt; 5%  </w:t>
            </w:r>
          </w:p>
        </w:tc>
        <w:tc>
          <w:tcPr>
            <w:tcW w:w="1613" w:type="dxa"/>
            <w:tcBorders>
              <w:top w:val="double" w:sz="6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  <w:vAlign w:val="center"/>
          </w:tcPr>
          <w:p w14:paraId="416003D4" w14:textId="77777777" w:rsidR="00AD66F4" w:rsidRPr="007705D2" w:rsidRDefault="00AD66F4" w:rsidP="00BE54CD">
            <w:pPr>
              <w:spacing w:line="259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&gt; 450 ms  </w:t>
            </w:r>
          </w:p>
        </w:tc>
        <w:tc>
          <w:tcPr>
            <w:tcW w:w="1459" w:type="dxa"/>
            <w:tcBorders>
              <w:top w:val="double" w:sz="6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  <w:vAlign w:val="center"/>
          </w:tcPr>
          <w:p w14:paraId="1B7FB016" w14:textId="77777777" w:rsidR="00AD66F4" w:rsidRPr="007705D2" w:rsidRDefault="00AD66F4" w:rsidP="00BE54CD">
            <w:pPr>
              <w:spacing w:line="259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&gt; 100 ms  </w:t>
            </w:r>
          </w:p>
        </w:tc>
      </w:tr>
    </w:tbl>
    <w:p w14:paraId="00942B3F" w14:textId="77777777" w:rsidR="00AD66F4" w:rsidRPr="007705D2" w:rsidRDefault="00AD66F4" w:rsidP="00AD66F4">
      <w:pPr>
        <w:spacing w:after="353"/>
        <w:ind w:right="229"/>
        <w:jc w:val="center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4BC144" w14:textId="77777777" w:rsidR="00AD66F4" w:rsidRPr="007705D2" w:rsidRDefault="00AD66F4" w:rsidP="00AD66F4">
      <w:pPr>
        <w:pStyle w:val="Heading1"/>
        <w:rPr>
          <w:rFonts w:cs="Times New Roman"/>
          <w:sz w:val="24"/>
          <w:szCs w:val="24"/>
        </w:rPr>
      </w:pPr>
      <w:r w:rsidRPr="007705D2">
        <w:rPr>
          <w:rFonts w:cs="Times New Roman"/>
          <w:sz w:val="24"/>
          <w:szCs w:val="24"/>
        </w:rPr>
        <w:t xml:space="preserve">Tabel QoS  </w:t>
      </w:r>
    </w:p>
    <w:tbl>
      <w:tblPr>
        <w:tblStyle w:val="TableGrid"/>
        <w:tblW w:w="9299" w:type="dxa"/>
        <w:tblInd w:w="-90" w:type="dxa"/>
        <w:tblCellMar>
          <w:top w:w="10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18"/>
        <w:gridCol w:w="2717"/>
        <w:gridCol w:w="1529"/>
        <w:gridCol w:w="2235"/>
      </w:tblGrid>
      <w:tr w:rsidR="00AD66F4" w:rsidRPr="007705D2" w14:paraId="5D9ABBBE" w14:textId="77777777" w:rsidTr="00BE54CD">
        <w:trPr>
          <w:trHeight w:val="640"/>
        </w:trPr>
        <w:tc>
          <w:tcPr>
            <w:tcW w:w="2818" w:type="dxa"/>
            <w:tcBorders>
              <w:top w:val="single" w:sz="40" w:space="0" w:color="8EAADB"/>
              <w:left w:val="double" w:sz="8" w:space="0" w:color="000000"/>
              <w:bottom w:val="single" w:sz="40" w:space="0" w:color="D9E2F3"/>
              <w:right w:val="double" w:sz="8" w:space="0" w:color="000000"/>
            </w:tcBorders>
            <w:shd w:val="clear" w:color="auto" w:fill="8EAADB"/>
          </w:tcPr>
          <w:p w14:paraId="28421C15" w14:textId="77777777" w:rsidR="00AD66F4" w:rsidRPr="007705D2" w:rsidRDefault="00AD66F4" w:rsidP="00BE54CD">
            <w:pPr>
              <w:spacing w:line="259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PENGUKURAN </w:t>
            </w: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single" w:sz="40" w:space="0" w:color="8EAADB"/>
              <w:left w:val="double" w:sz="8" w:space="0" w:color="000000"/>
              <w:bottom w:val="single" w:sz="40" w:space="0" w:color="D9E2F3"/>
              <w:right w:val="double" w:sz="8" w:space="0" w:color="000000"/>
            </w:tcBorders>
            <w:shd w:val="clear" w:color="auto" w:fill="8EAADB"/>
          </w:tcPr>
          <w:p w14:paraId="0B3C106C" w14:textId="77777777" w:rsidR="00AD66F4" w:rsidRPr="007705D2" w:rsidRDefault="00AD66F4" w:rsidP="00BE54CD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KETERANGAN </w:t>
            </w: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tcBorders>
              <w:top w:val="single" w:sz="40" w:space="0" w:color="8EAADB"/>
              <w:left w:val="double" w:sz="8" w:space="0" w:color="000000"/>
              <w:bottom w:val="single" w:sz="40" w:space="0" w:color="D9E2F3"/>
              <w:right w:val="double" w:sz="8" w:space="0" w:color="000000"/>
            </w:tcBorders>
            <w:shd w:val="clear" w:color="auto" w:fill="8EAADB"/>
          </w:tcPr>
          <w:p w14:paraId="1A4EBAF4" w14:textId="77777777" w:rsidR="00AD66F4" w:rsidRPr="007705D2" w:rsidRDefault="00AD66F4" w:rsidP="00BE54CD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INDEKS </w:t>
            </w: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single" w:sz="40" w:space="0" w:color="8EAADB"/>
              <w:left w:val="double" w:sz="8" w:space="0" w:color="000000"/>
              <w:bottom w:val="single" w:sz="40" w:space="0" w:color="D9E2F3"/>
              <w:right w:val="double" w:sz="8" w:space="0" w:color="000000"/>
            </w:tcBorders>
            <w:shd w:val="clear" w:color="auto" w:fill="8EAADB"/>
          </w:tcPr>
          <w:p w14:paraId="5966F390" w14:textId="77777777" w:rsidR="00AD66F4" w:rsidRPr="007705D2" w:rsidRDefault="00AD66F4" w:rsidP="00BE54CD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KATEGORI </w:t>
            </w: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66F4" w:rsidRPr="007705D2" w14:paraId="0D474DE1" w14:textId="77777777" w:rsidTr="00BE54CD">
        <w:trPr>
          <w:trHeight w:val="663"/>
        </w:trPr>
        <w:tc>
          <w:tcPr>
            <w:tcW w:w="2818" w:type="dxa"/>
            <w:tcBorders>
              <w:top w:val="single" w:sz="40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14215F76" w14:textId="77777777" w:rsidR="00AD66F4" w:rsidRPr="007705D2" w:rsidRDefault="00AD66F4" w:rsidP="00BE54CD">
            <w:pPr>
              <w:spacing w:line="259" w:lineRule="auto"/>
              <w:ind w:righ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Throughput  </w:t>
            </w:r>
          </w:p>
        </w:tc>
        <w:tc>
          <w:tcPr>
            <w:tcW w:w="2717" w:type="dxa"/>
            <w:tcBorders>
              <w:top w:val="single" w:sz="40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5F57F9DF" w14:textId="4BA38A14" w:rsidR="00AD66F4" w:rsidRPr="007705D2" w:rsidRDefault="007705D2" w:rsidP="00BE54C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0.292</w:t>
            </w:r>
            <w:r w:rsidR="00AD66F4"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Mbps  </w:t>
            </w:r>
          </w:p>
        </w:tc>
        <w:tc>
          <w:tcPr>
            <w:tcW w:w="1529" w:type="dxa"/>
            <w:tcBorders>
              <w:top w:val="single" w:sz="40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4D19CF34" w14:textId="6129A2C7" w:rsidR="00AD66F4" w:rsidRPr="007705D2" w:rsidRDefault="007705D2" w:rsidP="00BE54CD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66F4"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235" w:type="dxa"/>
            <w:tcBorders>
              <w:top w:val="single" w:sz="40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722EED02" w14:textId="5185A1E7" w:rsidR="00AD66F4" w:rsidRPr="007705D2" w:rsidRDefault="007705D2" w:rsidP="00BE54CD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Buruk</w:t>
            </w:r>
            <w:r w:rsidR="00AD66F4"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66F4" w:rsidRPr="007705D2" w14:paraId="121BE41D" w14:textId="77777777" w:rsidTr="00BE54CD">
        <w:trPr>
          <w:trHeight w:val="682"/>
        </w:trPr>
        <w:tc>
          <w:tcPr>
            <w:tcW w:w="2818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038376CD" w14:textId="77777777" w:rsidR="00AD66F4" w:rsidRPr="007705D2" w:rsidRDefault="00AD66F4" w:rsidP="00BE54CD">
            <w:pPr>
              <w:spacing w:line="259" w:lineRule="auto"/>
              <w:ind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Packet Loss  </w:t>
            </w:r>
          </w:p>
        </w:tc>
        <w:tc>
          <w:tcPr>
            <w:tcW w:w="2717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65714394" w14:textId="77777777" w:rsidR="00AD66F4" w:rsidRPr="007705D2" w:rsidRDefault="00AD66F4" w:rsidP="00BE54CD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0%  </w:t>
            </w:r>
          </w:p>
        </w:tc>
        <w:tc>
          <w:tcPr>
            <w:tcW w:w="1529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453A6BF1" w14:textId="2B8A4449" w:rsidR="00AD66F4" w:rsidRPr="007705D2" w:rsidRDefault="007705D2" w:rsidP="00BE54CD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D66F4"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235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6D4BDAF5" w14:textId="77777777" w:rsidR="00AD66F4" w:rsidRPr="007705D2" w:rsidRDefault="00AD66F4" w:rsidP="00BE54CD">
            <w:pPr>
              <w:spacing w:line="259" w:lineRule="auto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Sangat Baik  </w:t>
            </w:r>
          </w:p>
        </w:tc>
      </w:tr>
      <w:tr w:rsidR="00AD66F4" w:rsidRPr="007705D2" w14:paraId="62F2D8CD" w14:textId="77777777" w:rsidTr="00BE54CD">
        <w:trPr>
          <w:trHeight w:val="682"/>
        </w:trPr>
        <w:tc>
          <w:tcPr>
            <w:tcW w:w="2818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530AF0CB" w14:textId="77777777" w:rsidR="00AD66F4" w:rsidRPr="007705D2" w:rsidRDefault="00AD66F4" w:rsidP="00BE54CD">
            <w:pPr>
              <w:spacing w:line="259" w:lineRule="auto"/>
              <w:ind w:righ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Delay  </w:t>
            </w:r>
          </w:p>
        </w:tc>
        <w:tc>
          <w:tcPr>
            <w:tcW w:w="2717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65C487CA" w14:textId="77777777" w:rsidR="00AD66F4" w:rsidRPr="007705D2" w:rsidRDefault="00AD66F4" w:rsidP="00BE54CD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Tidak tersedia  </w:t>
            </w:r>
          </w:p>
        </w:tc>
        <w:tc>
          <w:tcPr>
            <w:tcW w:w="1529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3F9A4DBD" w14:textId="77777777" w:rsidR="00AD66F4" w:rsidRPr="007705D2" w:rsidRDefault="00AD66F4" w:rsidP="00BE54CD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</w:p>
        </w:tc>
        <w:tc>
          <w:tcPr>
            <w:tcW w:w="2235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1DA52115" w14:textId="77777777" w:rsidR="00AD66F4" w:rsidRPr="007705D2" w:rsidRDefault="00AD66F4" w:rsidP="00BE54CD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</w:p>
        </w:tc>
      </w:tr>
      <w:tr w:rsidR="00AD66F4" w:rsidRPr="007705D2" w14:paraId="5D2368A2" w14:textId="77777777" w:rsidTr="00BE54CD">
        <w:trPr>
          <w:trHeight w:val="645"/>
        </w:trPr>
        <w:tc>
          <w:tcPr>
            <w:tcW w:w="2818" w:type="dxa"/>
            <w:tcBorders>
              <w:top w:val="double" w:sz="23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</w:tcPr>
          <w:p w14:paraId="197416D4" w14:textId="77777777" w:rsidR="00AD66F4" w:rsidRPr="007705D2" w:rsidRDefault="00AD66F4" w:rsidP="00BE54CD">
            <w:pPr>
              <w:spacing w:line="259" w:lineRule="auto"/>
              <w:ind w:righ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Jitter  </w:t>
            </w:r>
          </w:p>
        </w:tc>
        <w:tc>
          <w:tcPr>
            <w:tcW w:w="2717" w:type="dxa"/>
            <w:tcBorders>
              <w:top w:val="double" w:sz="23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</w:tcPr>
          <w:p w14:paraId="159C7B24" w14:textId="77777777" w:rsidR="00AD66F4" w:rsidRPr="007705D2" w:rsidRDefault="00AD66F4" w:rsidP="00BE54CD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Tidak tersedia  </w:t>
            </w:r>
          </w:p>
        </w:tc>
        <w:tc>
          <w:tcPr>
            <w:tcW w:w="1529" w:type="dxa"/>
            <w:tcBorders>
              <w:top w:val="double" w:sz="23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</w:tcPr>
          <w:p w14:paraId="2F2CC96E" w14:textId="77777777" w:rsidR="00AD66F4" w:rsidRPr="007705D2" w:rsidRDefault="00AD66F4" w:rsidP="00BE54CD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</w:p>
        </w:tc>
        <w:tc>
          <w:tcPr>
            <w:tcW w:w="2235" w:type="dxa"/>
            <w:tcBorders>
              <w:top w:val="double" w:sz="23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</w:tcPr>
          <w:p w14:paraId="64384106" w14:textId="77777777" w:rsidR="00AD66F4" w:rsidRPr="007705D2" w:rsidRDefault="00AD66F4" w:rsidP="00BE54CD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5D2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</w:p>
        </w:tc>
      </w:tr>
    </w:tbl>
    <w:p w14:paraId="3271E672" w14:textId="77777777" w:rsidR="00AD66F4" w:rsidRPr="007705D2" w:rsidRDefault="00AD66F4" w:rsidP="00AD66F4">
      <w:pPr>
        <w:spacing w:after="193"/>
        <w:ind w:left="5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b/>
          <w:sz w:val="24"/>
          <w:szCs w:val="24"/>
        </w:rPr>
        <w:t xml:space="preserve">Rata-rata Indeks: </w:t>
      </w:r>
      <w:r w:rsidRPr="007705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263DA" w14:textId="77777777" w:rsidR="00AD66F4" w:rsidRPr="007705D2" w:rsidRDefault="00AD66F4" w:rsidP="00AD66F4">
      <w:pPr>
        <w:numPr>
          <w:ilvl w:val="0"/>
          <w:numId w:val="5"/>
        </w:numPr>
        <w:spacing w:after="13" w:line="240" w:lineRule="auto"/>
        <w:ind w:right="134" w:hanging="360"/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sz w:val="24"/>
          <w:szCs w:val="24"/>
        </w:rPr>
        <w:t xml:space="preserve">Karena nilai Delay dan Jitter tidak tersedia, rata-rata indeks hanya didapat dari Throughput dan Packet Loss.  </w:t>
      </w:r>
    </w:p>
    <w:p w14:paraId="37D0D489" w14:textId="51C61208" w:rsidR="00AD66F4" w:rsidRPr="007705D2" w:rsidRDefault="00AD66F4" w:rsidP="00AD66F4">
      <w:pPr>
        <w:rPr>
          <w:rFonts w:ascii="Times New Roman" w:hAnsi="Times New Roman" w:cs="Times New Roman"/>
          <w:sz w:val="24"/>
          <w:szCs w:val="24"/>
        </w:rPr>
      </w:pPr>
      <w:r w:rsidRPr="007705D2">
        <w:rPr>
          <w:rFonts w:ascii="Times New Roman" w:hAnsi="Times New Roman" w:cs="Times New Roman"/>
          <w:b/>
          <w:sz w:val="24"/>
          <w:szCs w:val="24"/>
        </w:rPr>
        <w:t>Rata-rata indeks = (</w:t>
      </w:r>
      <w:r w:rsidR="007705D2">
        <w:rPr>
          <w:rFonts w:ascii="Times New Roman" w:hAnsi="Times New Roman" w:cs="Times New Roman"/>
          <w:b/>
          <w:sz w:val="24"/>
          <w:szCs w:val="24"/>
        </w:rPr>
        <w:t>1</w:t>
      </w:r>
      <w:r w:rsidRPr="007705D2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7705D2">
        <w:rPr>
          <w:rFonts w:ascii="Times New Roman" w:hAnsi="Times New Roman" w:cs="Times New Roman"/>
          <w:b/>
          <w:sz w:val="24"/>
          <w:szCs w:val="24"/>
        </w:rPr>
        <w:t>5</w:t>
      </w:r>
      <w:r w:rsidRPr="007705D2">
        <w:rPr>
          <w:rFonts w:ascii="Times New Roman" w:hAnsi="Times New Roman" w:cs="Times New Roman"/>
          <w:b/>
          <w:sz w:val="24"/>
          <w:szCs w:val="24"/>
        </w:rPr>
        <w:t xml:space="preserve">) / 2 = </w:t>
      </w:r>
      <w:r w:rsidR="007705D2">
        <w:rPr>
          <w:rFonts w:ascii="Times New Roman" w:hAnsi="Times New Roman" w:cs="Times New Roman"/>
          <w:b/>
          <w:sz w:val="24"/>
          <w:szCs w:val="24"/>
        </w:rPr>
        <w:t>3</w:t>
      </w:r>
      <w:r w:rsidRPr="007705D2">
        <w:rPr>
          <w:rFonts w:ascii="Times New Roman" w:hAnsi="Times New Roman" w:cs="Times New Roman"/>
          <w:sz w:val="24"/>
          <w:szCs w:val="24"/>
        </w:rPr>
        <w:t>.</w:t>
      </w:r>
    </w:p>
    <w:sectPr w:rsidR="00AD66F4" w:rsidRPr="007705D2" w:rsidSect="002060D9">
      <w:pgSz w:w="11906" w:h="16838" w:code="9"/>
      <w:pgMar w:top="640" w:right="820" w:bottom="280" w:left="10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0242"/>
    <w:multiLevelType w:val="hybridMultilevel"/>
    <w:tmpl w:val="9AD4214A"/>
    <w:lvl w:ilvl="0" w:tplc="8814042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CA25D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1ABE8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9E3EA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A24E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4E285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5C10B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0E679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9CEA9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3E593D"/>
    <w:multiLevelType w:val="hybridMultilevel"/>
    <w:tmpl w:val="6C72E70C"/>
    <w:lvl w:ilvl="0" w:tplc="54D61D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D68B2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BAF8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6C00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42A8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E447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FA6C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149A7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1A90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7A04C5"/>
    <w:multiLevelType w:val="hybridMultilevel"/>
    <w:tmpl w:val="50B80D8C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42B01DF1"/>
    <w:multiLevelType w:val="hybridMultilevel"/>
    <w:tmpl w:val="7FC06D6A"/>
    <w:lvl w:ilvl="0" w:tplc="F09AF3C6">
      <w:start w:val="1"/>
      <w:numFmt w:val="decimal"/>
      <w:pStyle w:val="Heading1"/>
      <w:lvlText w:val="%1."/>
      <w:lvlJc w:val="left"/>
      <w:pPr>
        <w:ind w:left="715" w:hanging="360"/>
      </w:pPr>
    </w:lvl>
    <w:lvl w:ilvl="1" w:tplc="38090019" w:tentative="1">
      <w:start w:val="1"/>
      <w:numFmt w:val="lowerLetter"/>
      <w:lvlText w:val="%2."/>
      <w:lvlJc w:val="left"/>
      <w:pPr>
        <w:ind w:left="1435" w:hanging="360"/>
      </w:pPr>
    </w:lvl>
    <w:lvl w:ilvl="2" w:tplc="3809001B" w:tentative="1">
      <w:start w:val="1"/>
      <w:numFmt w:val="lowerRoman"/>
      <w:lvlText w:val="%3."/>
      <w:lvlJc w:val="right"/>
      <w:pPr>
        <w:ind w:left="2155" w:hanging="180"/>
      </w:pPr>
    </w:lvl>
    <w:lvl w:ilvl="3" w:tplc="3809000F" w:tentative="1">
      <w:start w:val="1"/>
      <w:numFmt w:val="decimal"/>
      <w:lvlText w:val="%4."/>
      <w:lvlJc w:val="left"/>
      <w:pPr>
        <w:ind w:left="2875" w:hanging="360"/>
      </w:pPr>
    </w:lvl>
    <w:lvl w:ilvl="4" w:tplc="38090019" w:tentative="1">
      <w:start w:val="1"/>
      <w:numFmt w:val="lowerLetter"/>
      <w:lvlText w:val="%5."/>
      <w:lvlJc w:val="left"/>
      <w:pPr>
        <w:ind w:left="3595" w:hanging="360"/>
      </w:pPr>
    </w:lvl>
    <w:lvl w:ilvl="5" w:tplc="3809001B" w:tentative="1">
      <w:start w:val="1"/>
      <w:numFmt w:val="lowerRoman"/>
      <w:lvlText w:val="%6."/>
      <w:lvlJc w:val="right"/>
      <w:pPr>
        <w:ind w:left="4315" w:hanging="180"/>
      </w:pPr>
    </w:lvl>
    <w:lvl w:ilvl="6" w:tplc="3809000F" w:tentative="1">
      <w:start w:val="1"/>
      <w:numFmt w:val="decimal"/>
      <w:lvlText w:val="%7."/>
      <w:lvlJc w:val="left"/>
      <w:pPr>
        <w:ind w:left="5035" w:hanging="360"/>
      </w:pPr>
    </w:lvl>
    <w:lvl w:ilvl="7" w:tplc="38090019" w:tentative="1">
      <w:start w:val="1"/>
      <w:numFmt w:val="lowerLetter"/>
      <w:lvlText w:val="%8."/>
      <w:lvlJc w:val="left"/>
      <w:pPr>
        <w:ind w:left="5755" w:hanging="360"/>
      </w:pPr>
    </w:lvl>
    <w:lvl w:ilvl="8" w:tplc="38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69BB6B36"/>
    <w:multiLevelType w:val="hybridMultilevel"/>
    <w:tmpl w:val="821ABEB0"/>
    <w:lvl w:ilvl="0" w:tplc="1C8452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0AB79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C2E4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626C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3C4E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3CB0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4A57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84C5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2468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ED3665"/>
    <w:multiLevelType w:val="hybridMultilevel"/>
    <w:tmpl w:val="0C8CB9DE"/>
    <w:lvl w:ilvl="0" w:tplc="0D0258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D060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0859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E077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E02A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9215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56A8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5489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74A6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59195B"/>
    <w:multiLevelType w:val="multilevel"/>
    <w:tmpl w:val="DF543F10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45003552">
    <w:abstractNumId w:val="6"/>
  </w:num>
  <w:num w:numId="2" w16cid:durableId="2141073461">
    <w:abstractNumId w:val="1"/>
  </w:num>
  <w:num w:numId="3" w16cid:durableId="2123331294">
    <w:abstractNumId w:val="4"/>
  </w:num>
  <w:num w:numId="4" w16cid:durableId="346564121">
    <w:abstractNumId w:val="5"/>
  </w:num>
  <w:num w:numId="5" w16cid:durableId="1765490527">
    <w:abstractNumId w:val="0"/>
  </w:num>
  <w:num w:numId="6" w16cid:durableId="1612275816">
    <w:abstractNumId w:val="3"/>
  </w:num>
  <w:num w:numId="7" w16cid:durableId="1325862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F4"/>
    <w:rsid w:val="000C6392"/>
    <w:rsid w:val="002060D9"/>
    <w:rsid w:val="006053B0"/>
    <w:rsid w:val="007705D2"/>
    <w:rsid w:val="00AA284E"/>
    <w:rsid w:val="00AD66F4"/>
    <w:rsid w:val="00AF1F92"/>
    <w:rsid w:val="00F27627"/>
    <w:rsid w:val="00FA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2029"/>
  <w15:chartTrackingRefBased/>
  <w15:docId w15:val="{046BE02F-4D16-48BA-B2CA-FE541EC1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66F4"/>
    <w:pPr>
      <w:keepNext/>
      <w:keepLines/>
      <w:numPr>
        <w:numId w:val="6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6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customStyle="1" w:styleId="TableGrid">
    <w:name w:val="TableGrid"/>
    <w:rsid w:val="00AD66F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D66F4"/>
    <w:rPr>
      <w:color w:val="666666"/>
    </w:rPr>
  </w:style>
  <w:style w:type="character" w:styleId="Strong">
    <w:name w:val="Strong"/>
    <w:basedOn w:val="DefaultParagraphFont"/>
    <w:uiPriority w:val="22"/>
    <w:qFormat/>
    <w:rsid w:val="007705D2"/>
    <w:rPr>
      <w:b/>
      <w:bCs/>
    </w:rPr>
  </w:style>
  <w:style w:type="paragraph" w:styleId="ListParagraph">
    <w:name w:val="List Paragraph"/>
    <w:basedOn w:val="Normal"/>
    <w:uiPriority w:val="34"/>
    <w:qFormat/>
    <w:rsid w:val="0077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Naufal</dc:creator>
  <cp:keywords/>
  <dc:description/>
  <cp:lastModifiedBy>M Naufal</cp:lastModifiedBy>
  <cp:revision>1</cp:revision>
  <dcterms:created xsi:type="dcterms:W3CDTF">2024-09-14T09:18:00Z</dcterms:created>
  <dcterms:modified xsi:type="dcterms:W3CDTF">2024-09-14T10:11:00Z</dcterms:modified>
</cp:coreProperties>
</file>