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BAB 5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PENUTUP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D9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2022-02-03T11:18:59Z</dcterms:created>
  <dc:creator>62878</dc:creator>
  <cp:lastModifiedBy>62878</cp:lastModifiedBy>
  <dcterms:modified xsi:type="dcterms:W3CDTF">2022-02-03T11:58:27Z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1057-11.2.0.10463</vt:lpwstr>
  </property>
  <property fmtid="{D5CDD505-2E9C-101B-9397-08002B2CF9AE}" pid="3" name="ICV">
    <vt:lpwstr>297B0989D4914DD893BBAB8E25DBEE0F</vt:lpwstr>
  </property>
</Properties>
</file>