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lang w:val="id-ID"/>
        </w:rPr>
      </w:pPr>
      <w:r>
        <w:rPr>
          <w:rFonts w:hint="default"/>
          <w:lang w:val="id-ID"/>
        </w:rPr>
        <w:t>Sejak covid menyebar tahun 2019 terdapat suatu permasalahan dalam mendeteksi kehadiran karyawan/pekerja disuatu perusahaan karena karyawan pendeteksian kehadiran sedapat mungkin untuk tidak melakukan kontak secara fisik untuk mencegah virus covid 19 , karena itu diperlukan suatu sistem kehadiran karyawan tanpa melibatkan kontak fisik seperti sidik jari , ttd , untuk meninimalisir kontak antar individu dan dapat menjaga jarak antar individu.</w:t>
      </w:r>
    </w:p>
    <w:p>
      <w:pPr>
        <w:jc w:val="both"/>
        <w:rPr>
          <w:rFonts w:hint="default"/>
          <w:lang w:val="id-ID"/>
        </w:rPr>
      </w:pPr>
    </w:p>
    <w:p>
      <w:pPr>
        <w:jc w:val="both"/>
        <w:rPr>
          <w:rFonts w:hint="default"/>
          <w:lang w:val="id-ID"/>
        </w:rPr>
      </w:pPr>
      <w:r>
        <w:rPr>
          <w:rFonts w:hint="default"/>
          <w:lang w:val="id-ID"/>
        </w:rPr>
        <w:t xml:space="preserve">Untuk itu maka saya merumuskan suatu permasalahan yang saya temui menemukan solusi untuk mengatasi permasalahan tersebut. Lalu saya mengajukan usulan untuk memanfaatkan aplikasi pendeteksian kehadiran menggunakan metode yang tidak melibatkan kontak fisik , metode yang saya usulkan adalah memanfaatkan sistem face recognition. Terdapat banyak metode untuk melakukan   face recognition dalam penelitian ini lalu metode yang saya gunakan untuk mendeteksi wajah/face recognition adalah metode LBPH , sehingga pada akhirnya </w:t>
      </w:r>
    </w:p>
    <w:p>
      <w:pPr>
        <w:rPr>
          <w:rFonts w:hint="default"/>
          <w:lang w:val="id-ID"/>
        </w:rPr>
      </w:pPr>
      <w:r>
        <w:rPr>
          <w:rFonts w:hint="default"/>
          <w:lang w:val="id-ID"/>
        </w:rPr>
        <w:t xml:space="preserve"> </w:t>
      </w:r>
      <w:bookmarkStart w:id="0" w:name="_GoBack"/>
      <w:bookmarkEnd w:id="0"/>
    </w:p>
    <w:p>
      <w:pPr>
        <w:rPr>
          <w:rFonts w:hint="default"/>
          <w:lang w:val="id-ID"/>
        </w:rPr>
      </w:pPr>
      <w:r>
        <w:rPr>
          <w:rFonts w:hint="default"/>
          <w:lang w:val="id-ID"/>
        </w:rPr>
        <w:t>Selama ini sistem kehadiran dilakukan menggunakan sidik jari..</w:t>
      </w:r>
    </w:p>
    <w:p>
      <w:pPr>
        <w:rPr>
          <w:rFonts w:hint="default"/>
          <w:lang w:val="id-ID"/>
        </w:rPr>
      </w:pPr>
    </w:p>
    <w:p>
      <w:pPr>
        <w:rPr>
          <w:rFonts w:hint="default"/>
          <w:lang w:val="id-ID"/>
        </w:rPr>
      </w:pPr>
      <w:r>
        <w:rPr>
          <w:rFonts w:hint="default"/>
          <w:lang w:val="id-ID"/>
        </w:rPr>
        <w:t>Dapat diintegrasikan untuk perkuliahan di kampus untuk melakukan presensi</w:t>
      </w:r>
    </w:p>
    <w:p>
      <w:pPr>
        <w:rPr>
          <w:rFonts w:hint="default"/>
          <w:lang w:val="id-ID"/>
        </w:rPr>
      </w:pPr>
      <w:r>
        <w:rPr>
          <w:rFonts w:hint="default"/>
          <w:lang w:val="id-ID"/>
        </w:rPr>
        <w:t>Menggunakan single kamera untuk memantau kehadiran pada ruangan yang telah dipasang kamera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766FA9"/>
    <w:rsid w:val="22CB3AB1"/>
    <w:rsid w:val="40766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627</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2022-04-16T07:22:00Z</dcterms:created>
  <dc:creator>62878</dc:creator>
  <cp:lastModifiedBy>62878</cp:lastModifiedBy>
  <dcterms:modified xsi:type="dcterms:W3CDTF">2022-05-10T09:44:25Z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1057-11.2.0.11074</vt:lpwstr>
  </property>
  <property fmtid="{D5CDD505-2E9C-101B-9397-08002B2CF9AE}" pid="3" name="ICV">
    <vt:lpwstr>92FF2B0DA2E74CB18887D7323720C2F4</vt:lpwstr>
  </property>
</Properties>
</file>