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1665" w14:textId="4D0E3532" w:rsidR="007A39C6" w:rsidRDefault="00543B8A">
      <w:r>
        <w:t xml:space="preserve">GOTONGGGG ROYONGGGG GAISSS HARAP DATANG YAAAA </w:t>
      </w:r>
    </w:p>
    <w:p w14:paraId="7D0C0C8B" w14:textId="3F6985C9" w:rsidR="00543B8A" w:rsidRDefault="00543B8A">
      <w:r>
        <w:t>TERIMA KASIHHHH</w:t>
      </w:r>
    </w:p>
    <w:sectPr w:rsidR="00543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8A"/>
    <w:rsid w:val="00476953"/>
    <w:rsid w:val="00543B8A"/>
    <w:rsid w:val="007446BD"/>
    <w:rsid w:val="00780442"/>
    <w:rsid w:val="007A39C6"/>
    <w:rsid w:val="00C82A7C"/>
    <w:rsid w:val="00D9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6B80"/>
  <w15:chartTrackingRefBased/>
  <w15:docId w15:val="{64839A89-3FC7-4723-9132-CCCCA72F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2026-07-06T16:33:00Z</dcterms:created>
  <dcterms:modified xsi:type="dcterms:W3CDTF">2026-07-06T16:34:00Z</dcterms:modified>
</cp:coreProperties>
</file>