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A316" w14:textId="54EBBEFA" w:rsidR="002621AF" w:rsidRPr="001A2812" w:rsidRDefault="00F43898" w:rsidP="00F43898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2812">
        <w:rPr>
          <w:rFonts w:ascii="Times New Roman" w:hAnsi="Times New Roman" w:cs="Times New Roman"/>
          <w:b/>
          <w:bCs/>
          <w:sz w:val="32"/>
          <w:szCs w:val="32"/>
        </w:rPr>
        <w:t>Executive Summary</w:t>
      </w:r>
      <w:r w:rsidR="004F6721" w:rsidRPr="001A2812">
        <w:rPr>
          <w:rFonts w:ascii="Times New Roman" w:hAnsi="Times New Roman" w:cs="Times New Roman"/>
          <w:b/>
          <w:bCs/>
          <w:sz w:val="32"/>
          <w:szCs w:val="32"/>
        </w:rPr>
        <w:t xml:space="preserve"> – Project Marketing Analysis</w:t>
      </w:r>
    </w:p>
    <w:p w14:paraId="700552A7" w14:textId="077D421B" w:rsidR="001602D5" w:rsidRPr="001A2812" w:rsidRDefault="001602D5" w:rsidP="00F4389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A2812">
        <w:rPr>
          <w:rFonts w:ascii="Times New Roman" w:hAnsi="Times New Roman" w:cs="Times New Roman"/>
          <w:sz w:val="24"/>
          <w:szCs w:val="24"/>
        </w:rPr>
        <w:t xml:space="preserve">Naufal Mushthofa || </w:t>
      </w:r>
      <w:hyperlink r:id="rId5" w:history="1">
        <w:r w:rsidRPr="001A2812">
          <w:rPr>
            <w:rStyle w:val="Hyperlink"/>
            <w:rFonts w:ascii="Times New Roman" w:hAnsi="Times New Roman" w:cs="Times New Roman"/>
            <w:sz w:val="24"/>
            <w:szCs w:val="24"/>
          </w:rPr>
          <w:t>naufalmusthofa6696@gmail.com</w:t>
        </w:r>
      </w:hyperlink>
      <w:r w:rsidRPr="001A2812">
        <w:rPr>
          <w:rFonts w:ascii="Times New Roman" w:hAnsi="Times New Roman" w:cs="Times New Roman"/>
          <w:sz w:val="24"/>
          <w:szCs w:val="24"/>
        </w:rPr>
        <w:t xml:space="preserve"> || 089530070769</w:t>
      </w:r>
    </w:p>
    <w:p w14:paraId="1357CFCF" w14:textId="77777777" w:rsidR="00F43898" w:rsidRDefault="00F43898" w:rsidP="00F4389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1E5104" w14:textId="665A6D16" w:rsidR="00F43898" w:rsidRDefault="002C5161" w:rsidP="003604E8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C5161">
        <w:rPr>
          <w:rFonts w:ascii="Times New Roman" w:hAnsi="Times New Roman" w:cs="Times New Roman"/>
          <w:sz w:val="24"/>
          <w:szCs w:val="24"/>
        </w:rPr>
        <w:t xml:space="preserve">Perusahaan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, strategi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(mass marketing)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optimalnya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maksimalnya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16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C5161">
        <w:rPr>
          <w:rFonts w:ascii="Times New Roman" w:hAnsi="Times New Roman" w:cs="Times New Roman"/>
          <w:sz w:val="24"/>
          <w:szCs w:val="24"/>
        </w:rPr>
        <w:t xml:space="preserve"> revenue.</w:t>
      </w:r>
    </w:p>
    <w:p w14:paraId="210D763F" w14:textId="77777777" w:rsidR="003604E8" w:rsidRDefault="003604E8" w:rsidP="00F438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291F9" w14:textId="43368760" w:rsidR="005B257B" w:rsidRPr="003604E8" w:rsidRDefault="002C5161" w:rsidP="002C516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bertujuan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F226CA5" w14:textId="7F6A955D" w:rsidR="002C5161" w:rsidRDefault="002C5161" w:rsidP="002C5161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540C0B" w14:textId="19ED6EEC" w:rsidR="002C5161" w:rsidRDefault="005E634E" w:rsidP="002C5161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634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churn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C31C7A" w14:textId="5FFFBC05" w:rsidR="005E634E" w:rsidRDefault="005E634E" w:rsidP="002C5161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634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E6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34E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6E2CA7" w14:textId="77777777" w:rsidR="005E634E" w:rsidRDefault="005E634E" w:rsidP="005E63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0D9D3" w14:textId="4D64151B" w:rsidR="005E634E" w:rsidRPr="006B17AD" w:rsidRDefault="00C14BDD" w:rsidP="005E634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17AD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proofErr w:type="gramStart"/>
      <w:r w:rsidRPr="006B17A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B17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634E" w:rsidRPr="006B17A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C316C63" w14:textId="1528DCE1" w:rsidR="005E634E" w:rsidRDefault="005E634E" w:rsidP="005E63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clustering,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1F81420" w14:textId="387A961E" w:rsidR="005E634E" w:rsidRDefault="005E634E" w:rsidP="005E634E">
      <w:pPr>
        <w:pStyle w:val="ListParagraph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Value Customer</w:t>
      </w:r>
    </w:p>
    <w:p w14:paraId="67997456" w14:textId="34C5D870" w:rsidR="00C37108" w:rsidRDefault="00C14BDD" w:rsidP="00C37108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D6A63E" w14:textId="68B6ADD2" w:rsidR="00C14BDD" w:rsidRDefault="00C14BDD" w:rsidP="00C37108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Recency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BD0E55C" w14:textId="3259FEE2" w:rsidR="00C14BDD" w:rsidRDefault="00C14BDD" w:rsidP="00C37108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C4153D" w14:textId="5C50A907" w:rsidR="00FD4E5A" w:rsidRDefault="00FD4E5A" w:rsidP="00C37108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revenue Perusahaan.</w:t>
      </w:r>
    </w:p>
    <w:p w14:paraId="474A3969" w14:textId="64CB695D" w:rsidR="005E634E" w:rsidRDefault="005E634E" w:rsidP="005E634E">
      <w:pPr>
        <w:pStyle w:val="ListParagraph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 Value Customer</w:t>
      </w:r>
    </w:p>
    <w:p w14:paraId="081B29A5" w14:textId="5B56FDD2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Spending dan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C62324" w14:textId="464C4CA2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Masih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369AAA" w14:textId="315D4D4A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4F1D88" w14:textId="238F1AF4" w:rsidR="005E634E" w:rsidRDefault="005E634E" w:rsidP="005E634E">
      <w:pPr>
        <w:pStyle w:val="ListParagraph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Risk Customer</w:t>
      </w:r>
    </w:p>
    <w:p w14:paraId="155C097D" w14:textId="55890F63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Recency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62594F" w14:textId="0E015E95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Spending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33D800" w14:textId="612B5C89" w:rsid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45AF7B" w14:textId="77777777" w:rsidR="00FD4E5A" w:rsidRDefault="00FD4E5A" w:rsidP="00FD4E5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4A257" w14:textId="5F8C05D0" w:rsidR="00FD4E5A" w:rsidRPr="006B17AD" w:rsidRDefault="00FD4E5A" w:rsidP="00FD4E5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17AD">
        <w:rPr>
          <w:rFonts w:ascii="Times New Roman" w:hAnsi="Times New Roman" w:cs="Times New Roman"/>
          <w:b/>
          <w:bCs/>
          <w:sz w:val="24"/>
          <w:szCs w:val="24"/>
        </w:rPr>
        <w:t xml:space="preserve">Insight </w:t>
      </w:r>
      <w:proofErr w:type="gramStart"/>
      <w:r w:rsidRPr="006B17AD">
        <w:rPr>
          <w:rFonts w:ascii="Times New Roman" w:hAnsi="Times New Roman" w:cs="Times New Roman"/>
          <w:b/>
          <w:bCs/>
          <w:sz w:val="24"/>
          <w:szCs w:val="24"/>
        </w:rPr>
        <w:t>Utama :</w:t>
      </w:r>
      <w:proofErr w:type="gramEnd"/>
    </w:p>
    <w:p w14:paraId="2343F375" w14:textId="741EED5B" w:rsidR="00FD4E5A" w:rsidRP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EA4EB0">
        <w:rPr>
          <w:rFonts w:ascii="Times New Roman" w:hAnsi="Times New Roman" w:cs="Times New Roman"/>
          <w:sz w:val="24"/>
          <w:szCs w:val="24"/>
        </w:rPr>
        <w:t>.</w:t>
      </w:r>
    </w:p>
    <w:p w14:paraId="00DFA41A" w14:textId="6184A302" w:rsidR="00FD4E5A" w:rsidRP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D4E5A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(High Value)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revenue</w:t>
      </w:r>
      <w:r w:rsidR="00EA4EB0">
        <w:rPr>
          <w:rFonts w:ascii="Times New Roman" w:hAnsi="Times New Roman" w:cs="Times New Roman"/>
          <w:sz w:val="24"/>
          <w:szCs w:val="24"/>
        </w:rPr>
        <w:t>.</w:t>
      </w:r>
    </w:p>
    <w:p w14:paraId="1EA72FB2" w14:textId="386E73BF" w:rsidR="00FD4E5A" w:rsidRP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churn dan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EA4EB0">
        <w:rPr>
          <w:rFonts w:ascii="Times New Roman" w:hAnsi="Times New Roman" w:cs="Times New Roman"/>
          <w:sz w:val="24"/>
          <w:szCs w:val="24"/>
        </w:rPr>
        <w:t>.</w:t>
      </w:r>
    </w:p>
    <w:p w14:paraId="26DCEC86" w14:textId="005B2F12" w:rsidR="00FD4E5A" w:rsidRPr="00FD4E5A" w:rsidRDefault="00FD4E5A" w:rsidP="00FD4E5A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E5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marketing yang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E5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EA4EB0">
        <w:rPr>
          <w:rFonts w:ascii="Times New Roman" w:hAnsi="Times New Roman" w:cs="Times New Roman"/>
          <w:sz w:val="24"/>
          <w:szCs w:val="24"/>
        </w:rPr>
        <w:t>.</w:t>
      </w:r>
    </w:p>
    <w:p w14:paraId="1AC224B4" w14:textId="77777777" w:rsidR="002C5161" w:rsidRDefault="002C5161" w:rsidP="002C516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5AEF4" w14:textId="72C0CC97" w:rsidR="002C5161" w:rsidRPr="006B17AD" w:rsidRDefault="00BA2C1D" w:rsidP="002C516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17AD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6B17AD">
        <w:rPr>
          <w:rFonts w:ascii="Times New Roman" w:hAnsi="Times New Roman" w:cs="Times New Roman"/>
          <w:b/>
          <w:bCs/>
          <w:sz w:val="24"/>
          <w:szCs w:val="24"/>
        </w:rPr>
        <w:t xml:space="preserve"> Strategi </w:t>
      </w:r>
      <w:proofErr w:type="spellStart"/>
      <w:proofErr w:type="gramStart"/>
      <w:r w:rsidRPr="006B17AD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6B17A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139A45B" w14:textId="5711260E" w:rsidR="00BA2C1D" w:rsidRDefault="00BA2C1D" w:rsidP="00BA2C1D">
      <w:pPr>
        <w:pStyle w:val="ListParagraph"/>
        <w:numPr>
          <w:ilvl w:val="0"/>
          <w:numId w:val="8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Value Customer</w:t>
      </w:r>
    </w:p>
    <w:p w14:paraId="0CFA5C85" w14:textId="327ED7B1" w:rsid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loyalty program dan reward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A3D0C8" w14:textId="47255E84" w:rsid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early access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1CD2EA" w14:textId="7FA7D726" w:rsid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pada retention strategy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AD0326" w14:textId="2D6ABEC8" w:rsidR="00BA2C1D" w:rsidRDefault="00BA2C1D" w:rsidP="00BA2C1D">
      <w:pPr>
        <w:pStyle w:val="ListParagraph"/>
        <w:numPr>
          <w:ilvl w:val="0"/>
          <w:numId w:val="8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 Value Customer</w:t>
      </w:r>
    </w:p>
    <w:p w14:paraId="14EE3454" w14:textId="379C3AE2" w:rsidR="00BA2C1D" w:rsidRP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upselling dan cross-selling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A2694" w14:textId="7F8BBC73" w:rsidR="00BA2C1D" w:rsidRP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promo bundling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E915EC" w14:textId="2EC98B81" w:rsidR="00BA2C1D" w:rsidRDefault="00BA2C1D" w:rsidP="00BA2C1D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1D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C1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A2C1D">
        <w:rPr>
          <w:rFonts w:ascii="Times New Roman" w:hAnsi="Times New Roman" w:cs="Times New Roman"/>
          <w:sz w:val="24"/>
          <w:szCs w:val="24"/>
        </w:rPr>
        <w:t xml:space="preserve"> engagement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6973E" w14:textId="48F20265" w:rsidR="00BA2C1D" w:rsidRDefault="00BA2C1D" w:rsidP="00BA2C1D">
      <w:pPr>
        <w:pStyle w:val="ListParagraph"/>
        <w:numPr>
          <w:ilvl w:val="0"/>
          <w:numId w:val="8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Risk Customer</w:t>
      </w:r>
    </w:p>
    <w:p w14:paraId="713CD10A" w14:textId="1A5E1656" w:rsidR="00F50179" w:rsidRPr="00F50179" w:rsidRDefault="00F50179" w:rsidP="00F50179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0179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reactivation campaign (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>, voucher)</w:t>
      </w:r>
      <w:r w:rsidR="00E15B5C">
        <w:rPr>
          <w:rFonts w:ascii="Times New Roman" w:hAnsi="Times New Roman" w:cs="Times New Roman"/>
          <w:sz w:val="24"/>
          <w:szCs w:val="24"/>
        </w:rPr>
        <w:t>.</w:t>
      </w:r>
    </w:p>
    <w:p w14:paraId="452C6C63" w14:textId="268B9A1D" w:rsidR="00F50179" w:rsidRPr="00F50179" w:rsidRDefault="00F50179" w:rsidP="00F50179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0179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reminder 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E15B5C">
        <w:rPr>
          <w:rFonts w:ascii="Times New Roman" w:hAnsi="Times New Roman" w:cs="Times New Roman"/>
          <w:sz w:val="24"/>
          <w:szCs w:val="24"/>
        </w:rPr>
        <w:t>.</w:t>
      </w:r>
    </w:p>
    <w:p w14:paraId="5B65A0E6" w14:textId="54A41F34" w:rsidR="00BA2C1D" w:rsidRPr="00BA2C1D" w:rsidRDefault="00F50179" w:rsidP="00F50179">
      <w:pPr>
        <w:pStyle w:val="ListParagraph"/>
        <w:numPr>
          <w:ilvl w:val="0"/>
          <w:numId w:val="6"/>
        </w:numPr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017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retargeting ads 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17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50179">
        <w:rPr>
          <w:rFonts w:ascii="Times New Roman" w:hAnsi="Times New Roman" w:cs="Times New Roman"/>
          <w:sz w:val="24"/>
          <w:szCs w:val="24"/>
        </w:rPr>
        <w:t xml:space="preserve"> engagement</w:t>
      </w:r>
      <w:r w:rsidR="00E15B5C">
        <w:rPr>
          <w:rFonts w:ascii="Times New Roman" w:hAnsi="Times New Roman" w:cs="Times New Roman"/>
          <w:sz w:val="24"/>
          <w:szCs w:val="24"/>
        </w:rPr>
        <w:t>.</w:t>
      </w:r>
    </w:p>
    <w:p w14:paraId="4C382F1E" w14:textId="77777777" w:rsidR="005B257B" w:rsidRDefault="005B257B" w:rsidP="005B25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E9701" w14:textId="62524AB9" w:rsidR="006B17AD" w:rsidRPr="006B17AD" w:rsidRDefault="006B17AD" w:rsidP="006B17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17AD">
        <w:rPr>
          <w:rFonts w:ascii="Times New Roman" w:hAnsi="Times New Roman" w:cs="Times New Roman"/>
          <w:b/>
          <w:bCs/>
          <w:sz w:val="24"/>
          <w:szCs w:val="24"/>
        </w:rPr>
        <w:t>Kesimpulan :</w:t>
      </w:r>
      <w:proofErr w:type="gramEnd"/>
    </w:p>
    <w:p w14:paraId="33BB69CF" w14:textId="0A0998A4" w:rsidR="006B17AD" w:rsidRPr="006B17AD" w:rsidRDefault="006B17AD" w:rsidP="006B17AD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(mass marketing)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—High Value, Mid Value, dan At Risk—yang masing-masing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>.</w:t>
      </w:r>
    </w:p>
    <w:p w14:paraId="4E7AE88A" w14:textId="2D31819A" w:rsidR="006B17AD" w:rsidRPr="006B17AD" w:rsidRDefault="006B17AD" w:rsidP="006B17AD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B17AD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(High Value Customer)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revenue,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lain, Mid Value Customer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At Risk Customer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churn.</w:t>
      </w:r>
    </w:p>
    <w:p w14:paraId="7A815CBE" w14:textId="5C37C375" w:rsidR="006B17AD" w:rsidRPr="005B257B" w:rsidRDefault="006B17AD" w:rsidP="006B17AD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tersegmentasi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revenue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7A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6B17AD">
        <w:rPr>
          <w:rFonts w:ascii="Times New Roman" w:hAnsi="Times New Roman" w:cs="Times New Roman"/>
          <w:sz w:val="24"/>
          <w:szCs w:val="24"/>
        </w:rPr>
        <w:t>.</w:t>
      </w:r>
    </w:p>
    <w:sectPr w:rsidR="006B17AD" w:rsidRPr="005B257B" w:rsidSect="003604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64F"/>
    <w:multiLevelType w:val="hybridMultilevel"/>
    <w:tmpl w:val="1DA4780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F0A2290"/>
    <w:multiLevelType w:val="hybridMultilevel"/>
    <w:tmpl w:val="068813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326DD"/>
    <w:multiLevelType w:val="hybridMultilevel"/>
    <w:tmpl w:val="3EEC5EB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22660A0"/>
    <w:multiLevelType w:val="hybridMultilevel"/>
    <w:tmpl w:val="BEB00314"/>
    <w:lvl w:ilvl="0" w:tplc="6016B2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E213A"/>
    <w:multiLevelType w:val="hybridMultilevel"/>
    <w:tmpl w:val="196A49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F6BAA"/>
    <w:multiLevelType w:val="hybridMultilevel"/>
    <w:tmpl w:val="F2401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D0109"/>
    <w:multiLevelType w:val="hybridMultilevel"/>
    <w:tmpl w:val="7F4C02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E3CE5"/>
    <w:multiLevelType w:val="hybridMultilevel"/>
    <w:tmpl w:val="C78AAE3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111075190">
    <w:abstractNumId w:val="6"/>
  </w:num>
  <w:num w:numId="2" w16cid:durableId="1407267696">
    <w:abstractNumId w:val="1"/>
  </w:num>
  <w:num w:numId="3" w16cid:durableId="493107644">
    <w:abstractNumId w:val="2"/>
  </w:num>
  <w:num w:numId="4" w16cid:durableId="156966563">
    <w:abstractNumId w:val="0"/>
  </w:num>
  <w:num w:numId="5" w16cid:durableId="1410662595">
    <w:abstractNumId w:val="7"/>
  </w:num>
  <w:num w:numId="6" w16cid:durableId="278493543">
    <w:abstractNumId w:val="3"/>
  </w:num>
  <w:num w:numId="7" w16cid:durableId="157699814">
    <w:abstractNumId w:val="4"/>
  </w:num>
  <w:num w:numId="8" w16cid:durableId="231619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98"/>
    <w:rsid w:val="00086EA0"/>
    <w:rsid w:val="001602D5"/>
    <w:rsid w:val="001A2812"/>
    <w:rsid w:val="002621AF"/>
    <w:rsid w:val="002C5161"/>
    <w:rsid w:val="003604E8"/>
    <w:rsid w:val="004F6721"/>
    <w:rsid w:val="005B257B"/>
    <w:rsid w:val="005E634E"/>
    <w:rsid w:val="00694A6B"/>
    <w:rsid w:val="006B17AD"/>
    <w:rsid w:val="00745838"/>
    <w:rsid w:val="00A94925"/>
    <w:rsid w:val="00B80F52"/>
    <w:rsid w:val="00BA2C1D"/>
    <w:rsid w:val="00C14BDD"/>
    <w:rsid w:val="00C37108"/>
    <w:rsid w:val="00E15B5C"/>
    <w:rsid w:val="00E83E62"/>
    <w:rsid w:val="00EA4EB0"/>
    <w:rsid w:val="00F43898"/>
    <w:rsid w:val="00F50179"/>
    <w:rsid w:val="00F5121B"/>
    <w:rsid w:val="00FD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EFE23"/>
  <w15:chartTrackingRefBased/>
  <w15:docId w15:val="{621FBBFC-1F46-4056-963C-C3166BF6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ufalmusthofa66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Musthofa</dc:creator>
  <cp:keywords/>
  <dc:description/>
  <cp:lastModifiedBy>Naufal Musthofa</cp:lastModifiedBy>
  <cp:revision>14</cp:revision>
  <dcterms:created xsi:type="dcterms:W3CDTF">2026-04-27T03:35:00Z</dcterms:created>
  <dcterms:modified xsi:type="dcterms:W3CDTF">2026-04-27T05:03:00Z</dcterms:modified>
</cp:coreProperties>
</file>