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D9" w:rsidRPr="00151E1B" w:rsidRDefault="00B225D9" w:rsidP="00B225D9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Bandung,</w:t>
      </w:r>
      <w:r w:rsidRPr="00151E1B">
        <w:rPr>
          <w:rFonts w:asciiTheme="minorHAnsi" w:hAnsiTheme="minorHAnsi" w:cstheme="minorHAnsi"/>
          <w:sz w:val="22"/>
          <w:szCs w:val="22"/>
        </w:rPr>
        <w:t xml:space="preserve"> </w:t>
      </w:r>
      <w:r w:rsidR="009101C4">
        <w:rPr>
          <w:rFonts w:asciiTheme="minorHAnsi" w:hAnsiTheme="minorHAnsi" w:cstheme="minorHAnsi"/>
          <w:sz w:val="22"/>
          <w:szCs w:val="22"/>
          <w:lang w:val="id-ID"/>
        </w:rPr>
        <w:t>4 Januari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201</w:t>
      </w:r>
      <w:r w:rsidR="009101C4">
        <w:rPr>
          <w:rFonts w:asciiTheme="minorHAnsi" w:hAnsiTheme="minorHAnsi" w:cstheme="minorHAnsi"/>
          <w:sz w:val="22"/>
          <w:szCs w:val="22"/>
          <w:lang w:val="id-ID"/>
        </w:rPr>
        <w:t>9</w:t>
      </w:r>
    </w:p>
    <w:p w:rsidR="00B225D9" w:rsidRPr="00151E1B" w:rsidRDefault="00B225D9" w:rsidP="00B225D9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B225D9" w:rsidRPr="00151E1B" w:rsidRDefault="00B225D9" w:rsidP="00B225D9">
      <w:pPr>
        <w:tabs>
          <w:tab w:val="left" w:pos="1134"/>
          <w:tab w:val="left" w:pos="1418"/>
        </w:tabs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51E1B">
        <w:rPr>
          <w:rFonts w:asciiTheme="minorHAnsi" w:hAnsiTheme="minorHAnsi" w:cstheme="minorHAnsi"/>
          <w:sz w:val="22"/>
          <w:szCs w:val="22"/>
        </w:rPr>
        <w:tab/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:</w:t>
      </w:r>
      <w:r w:rsidRPr="00151E1B">
        <w:rPr>
          <w:rFonts w:asciiTheme="minorHAnsi" w:hAnsiTheme="minorHAnsi" w:cstheme="minorHAnsi"/>
          <w:sz w:val="22"/>
          <w:szCs w:val="22"/>
        </w:rPr>
        <w:tab/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SB/I.</w:t>
      </w:r>
      <w:r w:rsidR="009101C4">
        <w:rPr>
          <w:rFonts w:asciiTheme="minorHAnsi" w:hAnsiTheme="minorHAnsi" w:cstheme="minorHAnsi"/>
          <w:sz w:val="22"/>
          <w:szCs w:val="22"/>
          <w:lang w:val="id-ID"/>
        </w:rPr>
        <w:t>4</w:t>
      </w:r>
      <w:r w:rsidRPr="00151E1B">
        <w:rPr>
          <w:rFonts w:asciiTheme="minorHAnsi" w:hAnsiTheme="minorHAnsi" w:cstheme="minorHAnsi"/>
          <w:sz w:val="22"/>
          <w:szCs w:val="22"/>
        </w:rPr>
        <w:t>/</w:t>
      </w:r>
      <w:r w:rsidR="00151E1B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    </w:t>
      </w:r>
      <w:r w:rsidR="00402947">
        <w:rPr>
          <w:rFonts w:asciiTheme="minorHAnsi" w:hAnsiTheme="minorHAnsi" w:cstheme="minorHAnsi"/>
          <w:sz w:val="22"/>
          <w:szCs w:val="22"/>
          <w:lang w:val="id-ID"/>
        </w:rPr>
        <w:t xml:space="preserve">     </w:t>
      </w:r>
      <w:r w:rsidR="00151E1B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 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/</w:t>
      </w:r>
      <w:r w:rsidR="00151E1B" w:rsidRPr="00151E1B">
        <w:rPr>
          <w:rFonts w:asciiTheme="minorHAnsi" w:hAnsiTheme="minorHAnsi" w:cstheme="minorHAnsi"/>
          <w:sz w:val="22"/>
          <w:szCs w:val="22"/>
          <w:lang w:val="id-ID"/>
        </w:rPr>
        <w:t>I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/201</w:t>
      </w:r>
      <w:r w:rsidR="00151E1B" w:rsidRPr="00151E1B">
        <w:rPr>
          <w:rFonts w:asciiTheme="minorHAnsi" w:hAnsiTheme="minorHAnsi" w:cstheme="minorHAnsi"/>
          <w:sz w:val="22"/>
          <w:szCs w:val="22"/>
          <w:lang w:val="id-ID"/>
        </w:rPr>
        <w:t>9</w:t>
      </w:r>
    </w:p>
    <w:p w:rsidR="00B225D9" w:rsidRPr="009B6B70" w:rsidRDefault="00B225D9" w:rsidP="00B225D9">
      <w:pPr>
        <w:tabs>
          <w:tab w:val="left" w:pos="1134"/>
          <w:tab w:val="left" w:pos="1418"/>
        </w:tabs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Lampiran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Pr="00151E1B">
        <w:rPr>
          <w:rFonts w:asciiTheme="minorHAnsi" w:hAnsiTheme="minorHAnsi" w:cstheme="minorHAnsi"/>
          <w:sz w:val="22"/>
          <w:szCs w:val="22"/>
        </w:rPr>
        <w:tab/>
        <w:t>1 (s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atu</w:t>
      </w:r>
      <w:r w:rsidRPr="00151E1B">
        <w:rPr>
          <w:rFonts w:asciiTheme="minorHAnsi" w:hAnsiTheme="minorHAnsi" w:cstheme="minorHAnsi"/>
          <w:sz w:val="22"/>
          <w:szCs w:val="22"/>
        </w:rPr>
        <w:t>)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berkas</w:t>
      </w:r>
    </w:p>
    <w:p w:rsidR="00B225D9" w:rsidRPr="00151E1B" w:rsidRDefault="00402947" w:rsidP="00B225D9">
      <w:pPr>
        <w:tabs>
          <w:tab w:val="left" w:pos="1134"/>
          <w:tab w:val="left" w:pos="1418"/>
        </w:tabs>
        <w:ind w:left="1418" w:right="-285" w:hanging="1418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="00B225D9" w:rsidRPr="00151E1B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="00B225D9" w:rsidRPr="00151E1B">
        <w:rPr>
          <w:rFonts w:asciiTheme="minorHAnsi" w:hAnsiTheme="minorHAnsi" w:cstheme="minorHAnsi"/>
          <w:sz w:val="22"/>
          <w:szCs w:val="22"/>
        </w:rPr>
        <w:tab/>
      </w:r>
      <w:r w:rsidR="00151E1B" w:rsidRPr="00151E1B">
        <w:rPr>
          <w:rFonts w:asciiTheme="minorHAnsi" w:hAnsiTheme="minorHAnsi" w:cstheme="minorHAnsi"/>
          <w:b/>
          <w:sz w:val="22"/>
          <w:szCs w:val="22"/>
          <w:lang w:val="id-ID"/>
        </w:rPr>
        <w:t>Implementasi Sistem ERP-SAP PT Perkebunan Nusantara VIII</w:t>
      </w:r>
    </w:p>
    <w:p w:rsidR="00B225D9" w:rsidRPr="00151E1B" w:rsidRDefault="00B225D9" w:rsidP="00B225D9">
      <w:pPr>
        <w:tabs>
          <w:tab w:val="left" w:pos="1134"/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u w:val="single"/>
          <w:lang w:val="id-ID"/>
        </w:rPr>
      </w:pPr>
    </w:p>
    <w:p w:rsidR="00B225D9" w:rsidRPr="00151E1B" w:rsidRDefault="00B225D9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Kepada </w:t>
      </w:r>
      <w:r w:rsidR="00F86704" w:rsidRPr="00151E1B">
        <w:rPr>
          <w:rFonts w:asciiTheme="minorHAnsi" w:hAnsiTheme="minorHAnsi" w:cstheme="minorHAnsi"/>
          <w:sz w:val="22"/>
          <w:szCs w:val="22"/>
          <w:lang w:val="en-AU"/>
        </w:rPr>
        <w:t>:</w:t>
      </w:r>
    </w:p>
    <w:p w:rsidR="00151E1B" w:rsidRPr="00151E1B" w:rsidRDefault="00151E1B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z w:val="22"/>
          <w:szCs w:val="22"/>
          <w:lang w:val="id-ID"/>
        </w:rPr>
        <w:t>General Manager</w:t>
      </w:r>
      <w:r w:rsidR="00C30950">
        <w:rPr>
          <w:rFonts w:asciiTheme="minorHAnsi" w:hAnsiTheme="minorHAnsi" w:cstheme="minorHAnsi"/>
          <w:b/>
          <w:sz w:val="22"/>
          <w:szCs w:val="22"/>
          <w:lang w:val="id-ID"/>
        </w:rPr>
        <w:t xml:space="preserve">, </w:t>
      </w:r>
      <w:r w:rsidRPr="00151E1B">
        <w:rPr>
          <w:rFonts w:asciiTheme="minorHAnsi" w:hAnsiTheme="minorHAnsi" w:cstheme="minorHAnsi"/>
          <w:b/>
          <w:sz w:val="22"/>
          <w:szCs w:val="22"/>
          <w:lang w:val="id-ID"/>
        </w:rPr>
        <w:t>Kepala Divisi</w:t>
      </w:r>
    </w:p>
    <w:p w:rsidR="00B225D9" w:rsidRPr="009101C4" w:rsidRDefault="009101C4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z w:val="22"/>
          <w:szCs w:val="22"/>
          <w:lang w:val="id-ID"/>
        </w:rPr>
        <w:t>Manager</w:t>
      </w:r>
      <w:r w:rsidR="00DA52F7" w:rsidRPr="00151E1B">
        <w:rPr>
          <w:rFonts w:asciiTheme="minorHAnsi" w:hAnsiTheme="minorHAnsi" w:cstheme="minorHAnsi"/>
          <w:b/>
          <w:sz w:val="22"/>
          <w:szCs w:val="22"/>
        </w:rPr>
        <w:t xml:space="preserve"> Kebun</w:t>
      </w:r>
      <w:r>
        <w:rPr>
          <w:rFonts w:asciiTheme="minorHAnsi" w:hAnsiTheme="minorHAnsi" w:cstheme="minorHAnsi"/>
          <w:b/>
          <w:sz w:val="22"/>
          <w:szCs w:val="22"/>
          <w:lang w:val="id-ID"/>
        </w:rPr>
        <w:t>/Unit</w:t>
      </w:r>
    </w:p>
    <w:p w:rsidR="00B225D9" w:rsidRPr="00151E1B" w:rsidRDefault="00B225D9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PT Perkebunan Nusantara VIII </w:t>
      </w:r>
    </w:p>
    <w:p w:rsidR="00F86704" w:rsidRPr="00151E1B" w:rsidRDefault="00DA52F7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Di Tempat</w:t>
      </w:r>
    </w:p>
    <w:p w:rsidR="00B225D9" w:rsidRDefault="00B225D9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402947" w:rsidRPr="00151E1B" w:rsidRDefault="00402947" w:rsidP="00B225D9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Dengan Hormat,</w:t>
      </w:r>
    </w:p>
    <w:p w:rsidR="00AB1114" w:rsidRPr="00065223" w:rsidRDefault="00151E1B" w:rsidP="00AB1114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065223">
        <w:rPr>
          <w:rFonts w:asciiTheme="minorHAnsi" w:hAnsiTheme="minorHAnsi" w:cstheme="minorHAnsi"/>
          <w:sz w:val="22"/>
          <w:szCs w:val="22"/>
          <w:lang w:val="id-ID"/>
        </w:rPr>
        <w:t xml:space="preserve">Menindaklanjuti </w:t>
      </w:r>
      <w:r w:rsidRPr="00065223">
        <w:rPr>
          <w:rFonts w:asciiTheme="minorHAnsi" w:hAnsiTheme="minorHAnsi" w:cstheme="minorHAnsi"/>
          <w:sz w:val="22"/>
          <w:szCs w:val="22"/>
        </w:rPr>
        <w:t>surat</w:t>
      </w:r>
      <w:r w:rsidRPr="00065223">
        <w:rPr>
          <w:rFonts w:asciiTheme="minorHAnsi" w:hAnsiTheme="minorHAnsi" w:cstheme="minorHAnsi"/>
          <w:sz w:val="22"/>
          <w:szCs w:val="22"/>
          <w:lang w:val="id-ID"/>
        </w:rPr>
        <w:t xml:space="preserve"> dari</w:t>
      </w:r>
      <w:r w:rsidRPr="00065223">
        <w:rPr>
          <w:rFonts w:asciiTheme="minorHAnsi" w:hAnsiTheme="minorHAnsi" w:cstheme="minorHAnsi"/>
          <w:sz w:val="22"/>
          <w:szCs w:val="22"/>
        </w:rPr>
        <w:t xml:space="preserve"> Holding Perkebunan Nomor : HEI/X/1910/2018 tanggal 14 Nopember 2018 perihal </w:t>
      </w:r>
      <w:r w:rsidRPr="00065223">
        <w:rPr>
          <w:rFonts w:asciiTheme="minorHAnsi" w:hAnsiTheme="minorHAnsi" w:cstheme="minorHAnsi"/>
          <w:i/>
          <w:sz w:val="22"/>
          <w:szCs w:val="22"/>
        </w:rPr>
        <w:t>Single Sistem ERP SAP 1 Januari 2019</w:t>
      </w:r>
      <w:r w:rsidRPr="00065223">
        <w:rPr>
          <w:rFonts w:asciiTheme="minorHAnsi" w:hAnsiTheme="minorHAnsi" w:cstheme="minorHAnsi"/>
          <w:sz w:val="22"/>
          <w:szCs w:val="22"/>
        </w:rPr>
        <w:t xml:space="preserve">, </w:t>
      </w:r>
      <w:r w:rsidRPr="00065223">
        <w:rPr>
          <w:rFonts w:asciiTheme="minorHAnsi" w:hAnsiTheme="minorHAnsi" w:cstheme="minorHAnsi"/>
          <w:sz w:val="22"/>
          <w:szCs w:val="22"/>
          <w:lang w:val="id-ID"/>
        </w:rPr>
        <w:t xml:space="preserve">bersama ini disampaikan </w:t>
      </w:r>
      <w:r w:rsidR="00AB1114" w:rsidRPr="00065223">
        <w:rPr>
          <w:rFonts w:asciiTheme="minorHAnsi" w:hAnsiTheme="minorHAnsi" w:cstheme="minorHAnsi"/>
          <w:sz w:val="22"/>
          <w:szCs w:val="22"/>
          <w:lang w:val="id-ID"/>
        </w:rPr>
        <w:t>bahwa mulai 1 Januari 2019 seluruh divisi dan kebun/unit agar melaksanakan beberapa hal berikut :</w:t>
      </w:r>
    </w:p>
    <w:p w:rsidR="00151E1B" w:rsidRPr="00065223" w:rsidRDefault="00AB1114" w:rsidP="00AB11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065223">
        <w:rPr>
          <w:rFonts w:asciiTheme="minorHAnsi" w:hAnsiTheme="minorHAnsi" w:cstheme="minorHAnsi"/>
          <w:sz w:val="22"/>
          <w:szCs w:val="22"/>
          <w:lang w:val="id-ID"/>
        </w:rPr>
        <w:t>M</w:t>
      </w:r>
      <w:r w:rsidR="00151E1B" w:rsidRPr="00065223">
        <w:rPr>
          <w:rFonts w:asciiTheme="minorHAnsi" w:hAnsiTheme="minorHAnsi" w:cstheme="minorHAnsi"/>
          <w:sz w:val="22"/>
          <w:szCs w:val="22"/>
        </w:rPr>
        <w:t>engimplementasikan 6 (enam) modul ERP-SAP, yaitu Modul Finance &amp; Controlling (FICO), Modul Material Management (MM), Modul Human Capital Management (HCM), Modul Sales &amp; Distribution (SD) dan Modul Production Planning (PP)</w:t>
      </w:r>
      <w:r w:rsidRPr="00065223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AB1114" w:rsidRPr="00065223" w:rsidRDefault="00AB1114" w:rsidP="00AB11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65223">
        <w:rPr>
          <w:rFonts w:asciiTheme="minorHAnsi" w:hAnsiTheme="minorHAnsi" w:cstheme="minorHAnsi"/>
          <w:sz w:val="22"/>
          <w:szCs w:val="22"/>
          <w:lang w:val="id-ID"/>
        </w:rPr>
        <w:t xml:space="preserve">Meninggalkan/tidak mengoperasikan </w:t>
      </w:r>
      <w:r w:rsidRPr="00065223">
        <w:rPr>
          <w:rFonts w:asciiTheme="minorHAnsi" w:hAnsiTheme="minorHAnsi" w:cstheme="minorHAnsi"/>
          <w:b/>
          <w:sz w:val="22"/>
          <w:szCs w:val="22"/>
          <w:lang w:val="id-ID"/>
        </w:rPr>
        <w:t>seluruh</w:t>
      </w:r>
      <w:r w:rsidRPr="00065223">
        <w:rPr>
          <w:rFonts w:asciiTheme="minorHAnsi" w:hAnsiTheme="minorHAnsi" w:cstheme="minorHAnsi"/>
          <w:sz w:val="22"/>
          <w:szCs w:val="22"/>
          <w:lang w:val="id-ID"/>
        </w:rPr>
        <w:t xml:space="preserve"> modul pada aplikasi SPDK.Net kecuali modul </w:t>
      </w:r>
      <w:r w:rsidRPr="00065223">
        <w:rPr>
          <w:rFonts w:asciiTheme="minorHAnsi" w:hAnsiTheme="minorHAnsi" w:cstheme="minorHAnsi"/>
          <w:b/>
          <w:sz w:val="22"/>
          <w:szCs w:val="22"/>
          <w:lang w:val="id-ID"/>
        </w:rPr>
        <w:t>Gaji/Upah Karyawan Pelaksana Kebun/Unit</w:t>
      </w:r>
      <w:r w:rsidRPr="00065223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151E1B" w:rsidRDefault="00151E1B" w:rsidP="00151E1B">
      <w:pPr>
        <w:jc w:val="both"/>
        <w:rPr>
          <w:rFonts w:asciiTheme="minorHAnsi" w:hAnsiTheme="minorHAnsi" w:cstheme="minorHAnsi"/>
        </w:rPr>
      </w:pPr>
    </w:p>
    <w:p w:rsidR="00151E1B" w:rsidRPr="00151E1B" w:rsidRDefault="00AB1114" w:rsidP="00E1160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Untuk kelancaran kegiatan tersebut di atas, </w:t>
      </w:r>
      <w:r w:rsidR="00E1160F">
        <w:rPr>
          <w:rFonts w:asciiTheme="minorHAnsi" w:hAnsiTheme="minorHAnsi" w:cstheme="minorHAnsi"/>
          <w:lang w:val="id-ID"/>
        </w:rPr>
        <w:t>disampaikan beberapa hal berikut :</w:t>
      </w:r>
      <w:r w:rsidR="00151E1B" w:rsidRPr="00151E1B">
        <w:rPr>
          <w:rFonts w:asciiTheme="minorHAnsi" w:hAnsiTheme="minorHAnsi" w:cstheme="minorHAnsi"/>
        </w:rPr>
        <w:t xml:space="preserve"> </w:t>
      </w:r>
    </w:p>
    <w:p w:rsidR="00EE2A12" w:rsidRDefault="00E1160F" w:rsidP="009B2B9C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 xml:space="preserve">Divisi dan </w:t>
      </w:r>
      <w:r w:rsidR="00EE2A12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Kebun/Unit agar menginputkan seluruh data transaksi </w:t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mulai bulan Januari 2019 </w:t>
      </w:r>
      <w:r w:rsidR="00EE2A12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melalui </w:t>
      </w:r>
      <w:r w:rsidR="009B2B9C">
        <w:rPr>
          <w:rFonts w:asciiTheme="minorHAnsi" w:hAnsiTheme="minorHAnsi" w:cstheme="minorHAnsi"/>
          <w:sz w:val="22"/>
          <w:szCs w:val="22"/>
          <w:lang w:val="id-ID"/>
        </w:rPr>
        <w:t xml:space="preserve">modul </w:t>
      </w:r>
      <w:r w:rsidR="00EE2A12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ERP-SAP </w:t>
      </w:r>
      <w:r w:rsidR="009B2B9C">
        <w:rPr>
          <w:rFonts w:asciiTheme="minorHAnsi" w:hAnsiTheme="minorHAnsi" w:cstheme="minorHAnsi"/>
          <w:sz w:val="22"/>
          <w:szCs w:val="22"/>
          <w:lang w:val="id-ID"/>
        </w:rPr>
        <w:t>tersebut di atas</w:t>
      </w:r>
      <w:r w:rsidR="00B203B1"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>secara rutin/berkala dan tidak diinputkan ke SPDK.Net (kecuali data kehadiran/hasil kerja karyawan pelaksana kebun/unit)</w:t>
      </w:r>
      <w:r w:rsidR="00EE2A12" w:rsidRPr="00151E1B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C30950" w:rsidRDefault="00C30950" w:rsidP="009B2B9C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Dokumen yang digunakan untuk input data ke ERP-SAP, adalah sebagai berikut :</w:t>
      </w:r>
    </w:p>
    <w:p w:rsidR="00C30950" w:rsidRDefault="00C30950" w:rsidP="009B2B9C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AU-53 dan AU-58 untuk penerimaan dan pengeluaran barang bahan,</w:t>
      </w:r>
    </w:p>
    <w:p w:rsidR="00C30950" w:rsidRDefault="00C30950" w:rsidP="009B2B9C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AU-9 dan AU-12 untuk peneriman dan pengeluaran uang dari kas,</w:t>
      </w:r>
    </w:p>
    <w:p w:rsidR="00C30950" w:rsidRDefault="00C30950" w:rsidP="009B2B9C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 xml:space="preserve">Rekap jurnal gaji pelaksana kebun/unit, </w:t>
      </w:r>
    </w:p>
    <w:p w:rsidR="00C30950" w:rsidRDefault="00C30950" w:rsidP="009B2B9C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Jurnal Memorial, dan</w:t>
      </w:r>
    </w:p>
    <w:p w:rsidR="00C30950" w:rsidRDefault="00C30950" w:rsidP="009B2B9C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Dokumen lainya yang biasa digunakan.</w:t>
      </w:r>
    </w:p>
    <w:p w:rsidR="00C30950" w:rsidRDefault="00C30950" w:rsidP="009B2B9C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Kode </w:t>
      </w:r>
      <w:r>
        <w:rPr>
          <w:rFonts w:asciiTheme="minorHAnsi" w:hAnsiTheme="minorHAnsi" w:cstheme="minorHAnsi"/>
          <w:sz w:val="22"/>
          <w:szCs w:val="22"/>
          <w:lang w:val="id-ID"/>
        </w:rPr>
        <w:t>R</w:t>
      </w:r>
      <w:r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ekening, Kode Barang, </w:t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Kode Budidaya, </w:t>
      </w:r>
      <w:r w:rsidRPr="00C30950">
        <w:rPr>
          <w:rFonts w:asciiTheme="minorHAnsi" w:hAnsiTheme="minorHAnsi" w:cstheme="minorHAnsi"/>
          <w:sz w:val="22"/>
          <w:szCs w:val="22"/>
          <w:lang w:val="id-ID"/>
        </w:rPr>
        <w:t>Kode Produksi dan kode-kode lainnya menggunakan / mengikuti kode-kode yang disediakan oleh sistem ERP-SAP</w:t>
      </w:r>
      <w:r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B203B1" w:rsidRPr="00C30950" w:rsidRDefault="00B203B1" w:rsidP="009B2B9C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Pelaksanaan input data ke sistem ERP-SAP dilaksanakan di </w:t>
      </w:r>
      <w:r w:rsidR="00E1160F"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divisi dan </w:t>
      </w:r>
      <w:r w:rsidRPr="00C30950">
        <w:rPr>
          <w:rFonts w:asciiTheme="minorHAnsi" w:hAnsiTheme="minorHAnsi" w:cstheme="minorHAnsi"/>
          <w:sz w:val="22"/>
          <w:szCs w:val="22"/>
          <w:lang w:val="id-ID"/>
        </w:rPr>
        <w:t>kebun/unit masing-masing</w:t>
      </w:r>
      <w:r w:rsidR="00E1160F"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60246A" w:rsidRPr="00C30950">
        <w:rPr>
          <w:rFonts w:asciiTheme="minorHAnsi" w:hAnsiTheme="minorHAnsi" w:cstheme="minorHAnsi"/>
          <w:sz w:val="22"/>
          <w:szCs w:val="22"/>
          <w:lang w:val="id-ID"/>
        </w:rPr>
        <w:t>menggunakan</w:t>
      </w:r>
      <w:r w:rsidR="00E1160F" w:rsidRPr="00C30950">
        <w:rPr>
          <w:rFonts w:asciiTheme="minorHAnsi" w:hAnsiTheme="minorHAnsi" w:cstheme="minorHAnsi"/>
          <w:sz w:val="22"/>
          <w:szCs w:val="22"/>
          <w:lang w:val="id-ID"/>
        </w:rPr>
        <w:t xml:space="preserve"> jaringan komunikasi data yang sudah tersedia atau menggunakan jaringan 3G</w:t>
      </w:r>
      <w:r w:rsidRPr="00C30950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B203B1" w:rsidRPr="00151E1B" w:rsidRDefault="00B203B1" w:rsidP="009B2B9C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Pada saat pelaksanaan pekerjaaan tersebut di atas, </w:t>
      </w:r>
      <w:r w:rsidR="00E1160F">
        <w:rPr>
          <w:rFonts w:asciiTheme="minorHAnsi" w:hAnsiTheme="minorHAnsi" w:cstheme="minorHAnsi"/>
          <w:sz w:val="22"/>
          <w:szCs w:val="22"/>
          <w:lang w:val="id-ID"/>
        </w:rPr>
        <w:t>divisi dan k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ebun/</w:t>
      </w:r>
      <w:r w:rsidR="00E1160F">
        <w:rPr>
          <w:rFonts w:asciiTheme="minorHAnsi" w:hAnsiTheme="minorHAnsi" w:cstheme="minorHAnsi"/>
          <w:sz w:val="22"/>
          <w:szCs w:val="22"/>
          <w:lang w:val="id-ID"/>
        </w:rPr>
        <w:t>u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nit agar senantiasa melakukan koordinasi dengan</w:t>
      </w:r>
      <w:r w:rsidR="00E1160F">
        <w:rPr>
          <w:rFonts w:asciiTheme="minorHAnsi" w:hAnsiTheme="minorHAnsi" w:cstheme="minorHAnsi"/>
          <w:sz w:val="22"/>
          <w:szCs w:val="22"/>
          <w:lang w:val="id-ID"/>
        </w:rPr>
        <w:t xml:space="preserve"> Divisi TI atau </w:t>
      </w:r>
      <w:r w:rsidR="00E1160F" w:rsidRPr="0060246A">
        <w:rPr>
          <w:rFonts w:asciiTheme="minorHAnsi" w:hAnsiTheme="minorHAnsi" w:cstheme="minorHAnsi"/>
          <w:i/>
          <w:sz w:val="22"/>
          <w:szCs w:val="22"/>
          <w:lang w:val="id-ID"/>
        </w:rPr>
        <w:t>Key User</w:t>
      </w:r>
      <w:r w:rsidR="00E1160F">
        <w:rPr>
          <w:rFonts w:asciiTheme="minorHAnsi" w:hAnsiTheme="minorHAnsi" w:cstheme="minorHAnsi"/>
          <w:sz w:val="22"/>
          <w:szCs w:val="22"/>
          <w:lang w:val="id-ID"/>
        </w:rPr>
        <w:t xml:space="preserve"> setiap modul ERP-SAP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B203B1" w:rsidRPr="00151E1B" w:rsidRDefault="00B203B1" w:rsidP="00B203B1">
      <w:pPr>
        <w:pStyle w:val="ListParagraph"/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B225D9" w:rsidRPr="00151E1B" w:rsidRDefault="00D26DD9" w:rsidP="00B225D9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U</w:t>
      </w:r>
      <w:r w:rsidR="0016355C" w:rsidRPr="00151E1B">
        <w:rPr>
          <w:rFonts w:asciiTheme="minorHAnsi" w:hAnsiTheme="minorHAnsi" w:cstheme="minorHAnsi"/>
          <w:sz w:val="22"/>
          <w:szCs w:val="22"/>
          <w:lang w:val="id-ID"/>
        </w:rPr>
        <w:t>ntuk dipedomani dan dilaksanakan dengan sebaik-baiknya</w:t>
      </w:r>
      <w:r w:rsidR="00B225D9" w:rsidRPr="00151E1B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16355C" w:rsidRPr="00151E1B" w:rsidRDefault="0016355C" w:rsidP="00B225D9">
      <w:pPr>
        <w:ind w:right="-285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</w:p>
    <w:p w:rsidR="002812F2" w:rsidRDefault="00B225D9" w:rsidP="00B225D9">
      <w:pPr>
        <w:ind w:right="-285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b/>
          <w:sz w:val="22"/>
          <w:szCs w:val="22"/>
          <w:lang w:val="id-ID"/>
        </w:rPr>
        <w:t>Direksi,</w:t>
      </w:r>
    </w:p>
    <w:p w:rsidR="00402947" w:rsidRPr="00151E1B" w:rsidRDefault="00402947" w:rsidP="00B225D9">
      <w:pPr>
        <w:ind w:right="-285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</w:p>
    <w:tbl>
      <w:tblPr>
        <w:tblStyle w:val="TableGrid"/>
        <w:tblW w:w="4394" w:type="dxa"/>
        <w:tblInd w:w="5098" w:type="dxa"/>
        <w:tblLook w:val="04A0" w:firstRow="1" w:lastRow="0" w:firstColumn="1" w:lastColumn="0" w:noHBand="0" w:noVBand="1"/>
      </w:tblPr>
      <w:tblGrid>
        <w:gridCol w:w="992"/>
        <w:gridCol w:w="1701"/>
        <w:gridCol w:w="1701"/>
      </w:tblGrid>
      <w:tr w:rsidR="00402947" w:rsidTr="00402947">
        <w:tc>
          <w:tcPr>
            <w:tcW w:w="992" w:type="dxa"/>
          </w:tcPr>
          <w:p w:rsidR="00402947" w:rsidRPr="00402947" w:rsidRDefault="00402947" w:rsidP="00402947">
            <w:pPr>
              <w:ind w:firstLine="34"/>
              <w:jc w:val="center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  <w:r w:rsidRPr="00402947">
              <w:rPr>
                <w:rFonts w:asciiTheme="minorHAnsi" w:hAnsiTheme="minorHAnsi" w:cstheme="minorHAnsi"/>
                <w:sz w:val="18"/>
                <w:szCs w:val="22"/>
                <w:lang w:val="id-ID"/>
              </w:rPr>
              <w:t>Uraian</w:t>
            </w:r>
          </w:p>
        </w:tc>
        <w:tc>
          <w:tcPr>
            <w:tcW w:w="1701" w:type="dxa"/>
          </w:tcPr>
          <w:p w:rsidR="00402947" w:rsidRPr="00402947" w:rsidRDefault="00402947" w:rsidP="00402947">
            <w:pPr>
              <w:jc w:val="center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  <w:r w:rsidRPr="00402947">
              <w:rPr>
                <w:rFonts w:asciiTheme="minorHAnsi" w:hAnsiTheme="minorHAnsi" w:cstheme="minorHAnsi"/>
                <w:sz w:val="18"/>
                <w:szCs w:val="22"/>
                <w:lang w:val="id-ID"/>
              </w:rPr>
              <w:t>Kadiv TI</w:t>
            </w:r>
          </w:p>
        </w:tc>
        <w:tc>
          <w:tcPr>
            <w:tcW w:w="1701" w:type="dxa"/>
          </w:tcPr>
          <w:p w:rsidR="00402947" w:rsidRPr="00402947" w:rsidRDefault="00402947" w:rsidP="00402947">
            <w:pPr>
              <w:jc w:val="center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  <w:r w:rsidRPr="00402947">
              <w:rPr>
                <w:rFonts w:asciiTheme="minorHAnsi" w:hAnsiTheme="minorHAnsi" w:cstheme="minorHAnsi"/>
                <w:sz w:val="18"/>
                <w:szCs w:val="22"/>
                <w:lang w:val="id-ID"/>
              </w:rPr>
              <w:t>Kasubdiv PTI</w:t>
            </w:r>
          </w:p>
        </w:tc>
      </w:tr>
      <w:tr w:rsidR="00402947" w:rsidTr="00402947">
        <w:tc>
          <w:tcPr>
            <w:tcW w:w="992" w:type="dxa"/>
          </w:tcPr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  <w:r w:rsidRPr="00402947">
              <w:rPr>
                <w:rFonts w:asciiTheme="minorHAnsi" w:hAnsiTheme="minorHAnsi" w:cstheme="minorHAnsi"/>
                <w:sz w:val="18"/>
                <w:szCs w:val="22"/>
                <w:lang w:val="id-ID"/>
              </w:rPr>
              <w:t>Paraf</w:t>
            </w:r>
          </w:p>
        </w:tc>
        <w:tc>
          <w:tcPr>
            <w:tcW w:w="1701" w:type="dxa"/>
          </w:tcPr>
          <w:p w:rsid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</w:rPr>
            </w:pPr>
          </w:p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</w:rPr>
            </w:pPr>
          </w:p>
        </w:tc>
        <w:tc>
          <w:tcPr>
            <w:tcW w:w="1701" w:type="dxa"/>
          </w:tcPr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</w:rPr>
            </w:pPr>
          </w:p>
        </w:tc>
      </w:tr>
      <w:tr w:rsidR="00402947" w:rsidTr="00402947">
        <w:tc>
          <w:tcPr>
            <w:tcW w:w="992" w:type="dxa"/>
          </w:tcPr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  <w:r w:rsidRPr="00402947">
              <w:rPr>
                <w:rFonts w:asciiTheme="minorHAnsi" w:hAnsiTheme="minorHAnsi" w:cstheme="minorHAnsi"/>
                <w:sz w:val="18"/>
                <w:szCs w:val="22"/>
                <w:lang w:val="id-ID"/>
              </w:rPr>
              <w:t>Tanggal</w:t>
            </w:r>
          </w:p>
        </w:tc>
        <w:tc>
          <w:tcPr>
            <w:tcW w:w="1701" w:type="dxa"/>
          </w:tcPr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</w:rPr>
            </w:pPr>
          </w:p>
        </w:tc>
        <w:tc>
          <w:tcPr>
            <w:tcW w:w="1701" w:type="dxa"/>
          </w:tcPr>
          <w:p w:rsidR="00402947" w:rsidRPr="00402947" w:rsidRDefault="00402947" w:rsidP="002812F2">
            <w:pPr>
              <w:rPr>
                <w:rFonts w:asciiTheme="minorHAnsi" w:hAnsiTheme="minorHAnsi" w:cstheme="minorHAnsi"/>
                <w:sz w:val="18"/>
                <w:szCs w:val="22"/>
              </w:rPr>
            </w:pPr>
          </w:p>
        </w:tc>
      </w:tr>
    </w:tbl>
    <w:p w:rsidR="00402947" w:rsidRPr="00151E1B" w:rsidRDefault="00402947" w:rsidP="00402947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lastRenderedPageBreak/>
        <w:t>Bandung,</w:t>
      </w:r>
      <w:r w:rsidRPr="00151E1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>4 Januari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201</w:t>
      </w:r>
      <w:r>
        <w:rPr>
          <w:rFonts w:asciiTheme="minorHAnsi" w:hAnsiTheme="minorHAnsi" w:cstheme="minorHAnsi"/>
          <w:sz w:val="22"/>
          <w:szCs w:val="22"/>
          <w:lang w:val="id-ID"/>
        </w:rPr>
        <w:t>9</w:t>
      </w:r>
    </w:p>
    <w:p w:rsidR="00402947" w:rsidRPr="00151E1B" w:rsidRDefault="00402947" w:rsidP="00402947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402947" w:rsidRPr="00151E1B" w:rsidRDefault="00402947" w:rsidP="00402947">
      <w:pPr>
        <w:tabs>
          <w:tab w:val="left" w:pos="1134"/>
          <w:tab w:val="left" w:pos="1418"/>
        </w:tabs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51E1B">
        <w:rPr>
          <w:rFonts w:asciiTheme="minorHAnsi" w:hAnsiTheme="minorHAnsi" w:cstheme="minorHAnsi"/>
          <w:sz w:val="22"/>
          <w:szCs w:val="22"/>
        </w:rPr>
        <w:tab/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:</w:t>
      </w:r>
      <w:r w:rsidRPr="00151E1B">
        <w:rPr>
          <w:rFonts w:asciiTheme="minorHAnsi" w:hAnsiTheme="minorHAnsi" w:cstheme="minorHAnsi"/>
          <w:sz w:val="22"/>
          <w:szCs w:val="22"/>
        </w:rPr>
        <w:tab/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SB/I.</w:t>
      </w:r>
      <w:r>
        <w:rPr>
          <w:rFonts w:asciiTheme="minorHAnsi" w:hAnsiTheme="minorHAnsi" w:cstheme="minorHAnsi"/>
          <w:sz w:val="22"/>
          <w:szCs w:val="22"/>
          <w:lang w:val="id-ID"/>
        </w:rPr>
        <w:t>4</w:t>
      </w:r>
      <w:r w:rsidRPr="00151E1B">
        <w:rPr>
          <w:rFonts w:asciiTheme="minorHAnsi" w:hAnsiTheme="minorHAnsi" w:cstheme="minorHAnsi"/>
          <w:sz w:val="22"/>
          <w:szCs w:val="22"/>
        </w:rPr>
        <w:t>/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      /I/2019</w:t>
      </w:r>
    </w:p>
    <w:p w:rsidR="00402947" w:rsidRPr="009B6B70" w:rsidRDefault="00402947" w:rsidP="00402947">
      <w:pPr>
        <w:tabs>
          <w:tab w:val="left" w:pos="1134"/>
          <w:tab w:val="left" w:pos="1418"/>
        </w:tabs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Lampiran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Pr="00151E1B">
        <w:rPr>
          <w:rFonts w:asciiTheme="minorHAnsi" w:hAnsiTheme="minorHAnsi" w:cstheme="minorHAnsi"/>
          <w:sz w:val="22"/>
          <w:szCs w:val="22"/>
        </w:rPr>
        <w:tab/>
        <w:t>1 (s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>atu</w:t>
      </w:r>
      <w:r w:rsidRPr="00151E1B">
        <w:rPr>
          <w:rFonts w:asciiTheme="minorHAnsi" w:hAnsiTheme="minorHAnsi" w:cstheme="minorHAnsi"/>
          <w:sz w:val="22"/>
          <w:szCs w:val="22"/>
        </w:rPr>
        <w:t>)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 berkas</w:t>
      </w:r>
    </w:p>
    <w:p w:rsidR="00402947" w:rsidRPr="00151E1B" w:rsidRDefault="00402947" w:rsidP="00402947">
      <w:pPr>
        <w:tabs>
          <w:tab w:val="left" w:pos="1134"/>
          <w:tab w:val="left" w:pos="1418"/>
        </w:tabs>
        <w:ind w:left="1418" w:right="-285" w:hanging="1418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Hal</w:t>
      </w:r>
      <w:r w:rsidRPr="00151E1B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Pr="00151E1B">
        <w:rPr>
          <w:rFonts w:asciiTheme="minorHAnsi" w:hAnsiTheme="minorHAnsi" w:cstheme="minorHAnsi"/>
          <w:sz w:val="22"/>
          <w:szCs w:val="22"/>
        </w:rPr>
        <w:tab/>
      </w:r>
      <w:r w:rsidRPr="00151E1B">
        <w:rPr>
          <w:rFonts w:asciiTheme="minorHAnsi" w:hAnsiTheme="minorHAnsi" w:cstheme="minorHAnsi"/>
          <w:b/>
          <w:sz w:val="22"/>
          <w:szCs w:val="22"/>
          <w:lang w:val="id-ID"/>
        </w:rPr>
        <w:t>Implementasi Sistem ERP-SAP PT Perkebunan Nusantara VIII</w:t>
      </w:r>
    </w:p>
    <w:p w:rsidR="00402947" w:rsidRPr="00151E1B" w:rsidRDefault="00402947" w:rsidP="00402947">
      <w:pPr>
        <w:tabs>
          <w:tab w:val="left" w:pos="1134"/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u w:val="single"/>
          <w:lang w:val="id-ID"/>
        </w:rPr>
      </w:pPr>
    </w:p>
    <w:p w:rsidR="00402947" w:rsidRPr="00151E1B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Kepada </w:t>
      </w:r>
      <w:r w:rsidRPr="00151E1B">
        <w:rPr>
          <w:rFonts w:asciiTheme="minorHAnsi" w:hAnsiTheme="minorHAnsi" w:cstheme="minorHAnsi"/>
          <w:sz w:val="22"/>
          <w:szCs w:val="22"/>
          <w:lang w:val="en-AU"/>
        </w:rPr>
        <w:t>:</w:t>
      </w:r>
    </w:p>
    <w:p w:rsidR="00402947" w:rsidRPr="00151E1B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z w:val="22"/>
          <w:szCs w:val="22"/>
          <w:lang w:val="id-ID"/>
        </w:rPr>
        <w:t xml:space="preserve">General Manager, </w:t>
      </w:r>
      <w:r w:rsidRPr="00151E1B">
        <w:rPr>
          <w:rFonts w:asciiTheme="minorHAnsi" w:hAnsiTheme="minorHAnsi" w:cstheme="minorHAnsi"/>
          <w:b/>
          <w:sz w:val="22"/>
          <w:szCs w:val="22"/>
          <w:lang w:val="id-ID"/>
        </w:rPr>
        <w:t>Kepala Divisi</w:t>
      </w:r>
    </w:p>
    <w:p w:rsidR="00402947" w:rsidRPr="009101C4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z w:val="22"/>
          <w:szCs w:val="22"/>
          <w:lang w:val="id-ID"/>
        </w:rPr>
        <w:t>Manager</w:t>
      </w:r>
      <w:r w:rsidRPr="00151E1B">
        <w:rPr>
          <w:rFonts w:asciiTheme="minorHAnsi" w:hAnsiTheme="minorHAnsi" w:cstheme="minorHAnsi"/>
          <w:b/>
          <w:sz w:val="22"/>
          <w:szCs w:val="22"/>
        </w:rPr>
        <w:t xml:space="preserve"> Kebun</w:t>
      </w:r>
      <w:r>
        <w:rPr>
          <w:rFonts w:asciiTheme="minorHAnsi" w:hAnsiTheme="minorHAnsi" w:cstheme="minorHAnsi"/>
          <w:b/>
          <w:sz w:val="22"/>
          <w:szCs w:val="22"/>
          <w:lang w:val="id-ID"/>
        </w:rPr>
        <w:t>/Unit</w:t>
      </w:r>
    </w:p>
    <w:p w:rsidR="00402947" w:rsidRPr="00151E1B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 xml:space="preserve">PT Perkebunan Nusantara VIII </w:t>
      </w:r>
    </w:p>
    <w:p w:rsidR="00402947" w:rsidRPr="00151E1B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sz w:val="22"/>
          <w:szCs w:val="22"/>
          <w:lang w:val="id-ID"/>
        </w:rPr>
        <w:t>Di Tempat</w:t>
      </w:r>
    </w:p>
    <w:p w:rsidR="00402947" w:rsidRDefault="00402947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0926E8" w:rsidRPr="00151E1B" w:rsidRDefault="000926E8" w:rsidP="00402947">
      <w:pPr>
        <w:tabs>
          <w:tab w:val="left" w:pos="1418"/>
          <w:tab w:val="left" w:pos="1560"/>
          <w:tab w:val="left" w:pos="1701"/>
        </w:tabs>
        <w:ind w:left="1560" w:right="-285" w:hanging="15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Dengan Hormat,</w:t>
      </w:r>
      <w:bookmarkStart w:id="0" w:name="_GoBack"/>
      <w:bookmarkEnd w:id="0"/>
    </w:p>
    <w:p w:rsidR="00402947" w:rsidRPr="006D4505" w:rsidRDefault="00402947" w:rsidP="00402947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Menindaklanjuti </w:t>
      </w:r>
      <w:r w:rsidRPr="006D4505">
        <w:rPr>
          <w:rFonts w:asciiTheme="minorHAnsi" w:hAnsiTheme="minorHAnsi" w:cstheme="minorHAnsi"/>
          <w:sz w:val="22"/>
          <w:szCs w:val="22"/>
        </w:rPr>
        <w:t>surat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 dari</w:t>
      </w:r>
      <w:r w:rsidRPr="006D4505">
        <w:rPr>
          <w:rFonts w:asciiTheme="minorHAnsi" w:hAnsiTheme="minorHAnsi" w:cstheme="minorHAnsi"/>
          <w:sz w:val="22"/>
          <w:szCs w:val="22"/>
        </w:rPr>
        <w:t xml:space="preserve"> Holding Perkebunan Nomor : HEI/X/1910/2018 tanggal 14 Nopember 2018 perihal </w:t>
      </w:r>
      <w:r w:rsidRPr="006D4505">
        <w:rPr>
          <w:rFonts w:asciiTheme="minorHAnsi" w:hAnsiTheme="minorHAnsi" w:cstheme="minorHAnsi"/>
          <w:i/>
          <w:sz w:val="22"/>
          <w:szCs w:val="22"/>
        </w:rPr>
        <w:t>Single Sistem ERP SAP 1 Januari 2019</w:t>
      </w:r>
      <w:r w:rsidRPr="006D4505">
        <w:rPr>
          <w:rFonts w:asciiTheme="minorHAnsi" w:hAnsiTheme="minorHAnsi" w:cstheme="minorHAnsi"/>
          <w:sz w:val="22"/>
          <w:szCs w:val="22"/>
        </w:rPr>
        <w:t xml:space="preserve">, 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>bersama ini disampaikan bahwa mulai 1 Januari 2019 seluruh divisi dan kebun/unit agar melaksanakan beberapa hal berikut :</w:t>
      </w:r>
    </w:p>
    <w:p w:rsidR="00402947" w:rsidRPr="006D4505" w:rsidRDefault="00402947" w:rsidP="00402947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M</w:t>
      </w:r>
      <w:r w:rsidRPr="006D4505">
        <w:rPr>
          <w:rFonts w:asciiTheme="minorHAnsi" w:hAnsiTheme="minorHAnsi" w:cstheme="minorHAnsi"/>
          <w:sz w:val="22"/>
          <w:szCs w:val="22"/>
        </w:rPr>
        <w:t>engimplementasikan 6 (enam) modul ERP-SAP, yaitu Modul Finance &amp; Controlling (FICO), Modul Material Management (MM), Modul Human Capital Management (HCM), Modul Sales &amp; Distribution (SD) dan Modul Production Planning (PP)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402947" w:rsidRPr="006D4505" w:rsidRDefault="00402947" w:rsidP="00402947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Meninggalkan/tidak mengoperasikan </w:t>
      </w:r>
      <w:r w:rsidRPr="006D4505">
        <w:rPr>
          <w:rFonts w:asciiTheme="minorHAnsi" w:hAnsiTheme="minorHAnsi" w:cstheme="minorHAnsi"/>
          <w:b/>
          <w:sz w:val="22"/>
          <w:szCs w:val="22"/>
          <w:lang w:val="id-ID"/>
        </w:rPr>
        <w:t>seluruh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 modul pada aplikasi SPDK.Net kecuali modul </w:t>
      </w:r>
      <w:r w:rsidRPr="006D4505">
        <w:rPr>
          <w:rFonts w:asciiTheme="minorHAnsi" w:hAnsiTheme="minorHAnsi" w:cstheme="minorHAnsi"/>
          <w:b/>
          <w:sz w:val="22"/>
          <w:szCs w:val="22"/>
          <w:lang w:val="id-ID"/>
        </w:rPr>
        <w:t>Gaji/Upah Karyawan Pelaksana Kebun/Unit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402947" w:rsidRPr="006D4505" w:rsidRDefault="00402947" w:rsidP="0040294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02947" w:rsidRPr="006D4505" w:rsidRDefault="00402947" w:rsidP="00402947">
      <w:pPr>
        <w:jc w:val="both"/>
        <w:rPr>
          <w:rFonts w:asciiTheme="minorHAnsi" w:hAnsiTheme="minorHAnsi" w:cstheme="minorHAnsi"/>
          <w:sz w:val="22"/>
          <w:szCs w:val="22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Untuk kelancaran kegiatan tersebut di atas, disampaikan beberapa hal berikut :</w:t>
      </w:r>
      <w:r w:rsidRPr="006D450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02947" w:rsidRPr="006D4505" w:rsidRDefault="00402947" w:rsidP="00402947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Divisi dan Kebun/Unit agar menginputkan seluruh data transaksi mulai bulan Januari 2019 melalui modul ERP-SAP tersebut di atas secara rutin/berkala dan tidak diinputkan ke SPDK.Net (kecuali data kehadiran/hasil kerja karyawan pelaksana kebun/unit).</w:t>
      </w:r>
    </w:p>
    <w:p w:rsidR="00402947" w:rsidRPr="006D4505" w:rsidRDefault="00402947" w:rsidP="00402947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Dokumen yang digunakan untuk input data ke ERP-SAP, adalah sebagai berikut :</w:t>
      </w:r>
    </w:p>
    <w:p w:rsidR="00402947" w:rsidRPr="006D4505" w:rsidRDefault="00402947" w:rsidP="00402947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AU-53 dan AU-58 untuk penerimaan dan pengeluaran barang bahan,</w:t>
      </w:r>
    </w:p>
    <w:p w:rsidR="00402947" w:rsidRPr="006D4505" w:rsidRDefault="00402947" w:rsidP="00402947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AU-9 dan AU-12 untuk peneriman dan pengeluaran uang dari kas,</w:t>
      </w:r>
    </w:p>
    <w:p w:rsidR="00402947" w:rsidRPr="006D4505" w:rsidRDefault="00402947" w:rsidP="00402947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Rekap jurnal gaji pelaksana kebun/unit, </w:t>
      </w:r>
    </w:p>
    <w:p w:rsidR="00402947" w:rsidRPr="006D4505" w:rsidRDefault="00402947" w:rsidP="00402947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Jurnal Memorial, dan</w:t>
      </w:r>
    </w:p>
    <w:p w:rsidR="00402947" w:rsidRPr="006D4505" w:rsidRDefault="00402947" w:rsidP="00402947">
      <w:pPr>
        <w:pStyle w:val="ListParagraph"/>
        <w:numPr>
          <w:ilvl w:val="0"/>
          <w:numId w:val="46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Dokumen lainya yang biasa digunakan.</w:t>
      </w:r>
    </w:p>
    <w:p w:rsidR="00402947" w:rsidRPr="006D4505" w:rsidRDefault="00402947" w:rsidP="00402947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Kode Rekening, Kode Barang, Kode Budidaya, Kode Produksi dan kode-kode lainnya menggunakan / mengikuti kode-kode yang disediakan oleh sistem ERP-SAP.</w:t>
      </w:r>
    </w:p>
    <w:p w:rsidR="00402947" w:rsidRPr="006D4505" w:rsidRDefault="00402947" w:rsidP="00402947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>Pelaksanaan input data ke sistem ERP-SAP dilaksanakan di divisi dan kebun/unit masing-masing menggunakan jaringan komunikasi data yang sudah tersedia atau menggunakan jaringan 3G.</w:t>
      </w:r>
    </w:p>
    <w:p w:rsidR="00402947" w:rsidRPr="006D4505" w:rsidRDefault="00402947" w:rsidP="00402947">
      <w:pPr>
        <w:pStyle w:val="ListParagraph"/>
        <w:numPr>
          <w:ilvl w:val="0"/>
          <w:numId w:val="40"/>
        </w:numPr>
        <w:ind w:right="-23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Pada saat pelaksanaan pekerjaaan tersebut di atas, divisi dan kebun/unit agar senantiasa melakukan koordinasi dengan Divisi TI atau </w:t>
      </w:r>
      <w:r w:rsidRPr="006D4505">
        <w:rPr>
          <w:rFonts w:asciiTheme="minorHAnsi" w:hAnsiTheme="minorHAnsi" w:cstheme="minorHAnsi"/>
          <w:i/>
          <w:sz w:val="22"/>
          <w:szCs w:val="22"/>
          <w:lang w:val="id-ID"/>
        </w:rPr>
        <w:t>Key User</w:t>
      </w:r>
      <w:r w:rsidRPr="006D4505">
        <w:rPr>
          <w:rFonts w:asciiTheme="minorHAnsi" w:hAnsiTheme="minorHAnsi" w:cstheme="minorHAnsi"/>
          <w:sz w:val="22"/>
          <w:szCs w:val="22"/>
          <w:lang w:val="id-ID"/>
        </w:rPr>
        <w:t xml:space="preserve"> setiap modul ERP-SAP.</w:t>
      </w:r>
    </w:p>
    <w:p w:rsidR="00402947" w:rsidRPr="006D4505" w:rsidRDefault="00402947" w:rsidP="00402947">
      <w:pPr>
        <w:pStyle w:val="ListParagraph"/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:rsidR="00402947" w:rsidRPr="006D4505" w:rsidRDefault="00D26DD9" w:rsidP="00402947">
      <w:pPr>
        <w:ind w:right="-28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U</w:t>
      </w:r>
      <w:r w:rsidR="00402947" w:rsidRPr="006D4505">
        <w:rPr>
          <w:rFonts w:asciiTheme="minorHAnsi" w:hAnsiTheme="minorHAnsi" w:cstheme="minorHAnsi"/>
          <w:sz w:val="22"/>
          <w:szCs w:val="22"/>
          <w:lang w:val="id-ID"/>
        </w:rPr>
        <w:t>ntuk dipedomani dan dilaksanakan dengan sebaik-baiknya.</w:t>
      </w:r>
    </w:p>
    <w:p w:rsidR="00402947" w:rsidRPr="00151E1B" w:rsidRDefault="00402947" w:rsidP="00402947">
      <w:pPr>
        <w:ind w:right="-285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</w:p>
    <w:p w:rsidR="00402947" w:rsidRPr="00151E1B" w:rsidRDefault="00402947" w:rsidP="00402947">
      <w:pPr>
        <w:ind w:right="-285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51E1B">
        <w:rPr>
          <w:rFonts w:asciiTheme="minorHAnsi" w:hAnsiTheme="minorHAnsi" w:cstheme="minorHAnsi"/>
          <w:b/>
          <w:sz w:val="22"/>
          <w:szCs w:val="22"/>
          <w:lang w:val="id-ID"/>
        </w:rPr>
        <w:t>Direksi,</w:t>
      </w:r>
    </w:p>
    <w:p w:rsidR="00402947" w:rsidRPr="00151E1B" w:rsidRDefault="00402947" w:rsidP="00402947">
      <w:pPr>
        <w:rPr>
          <w:rFonts w:asciiTheme="minorHAnsi" w:hAnsiTheme="minorHAnsi" w:cstheme="minorHAnsi"/>
          <w:sz w:val="22"/>
          <w:szCs w:val="22"/>
        </w:rPr>
      </w:pPr>
    </w:p>
    <w:p w:rsidR="00402947" w:rsidRDefault="00402947" w:rsidP="00402947">
      <w:p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402947" w:rsidRDefault="00402947" w:rsidP="00402947">
      <w:p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402947" w:rsidRPr="00151E1B" w:rsidRDefault="00402947" w:rsidP="00402947">
      <w:p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402947" w:rsidRPr="00151E1B" w:rsidRDefault="00402947" w:rsidP="00151E1B">
      <w:p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sectPr w:rsidR="00402947" w:rsidRPr="00151E1B" w:rsidSect="009B2B9C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40" w:right="1134" w:bottom="851" w:left="1440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25" w:rsidRDefault="00D61825" w:rsidP="00654F46">
      <w:r>
        <w:separator/>
      </w:r>
    </w:p>
  </w:endnote>
  <w:endnote w:type="continuationSeparator" w:id="0">
    <w:p w:rsidR="00D61825" w:rsidRDefault="00D61825" w:rsidP="0065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307" w:rsidRPr="00F7706C" w:rsidRDefault="00DA6307" w:rsidP="00DA6307">
    <w:pPr>
      <w:pStyle w:val="Footer"/>
      <w:rPr>
        <w:i/>
        <w:lang w:val="id-ID"/>
      </w:rPr>
    </w:pPr>
    <w:r w:rsidRPr="00F7706C">
      <w:rPr>
        <w:i/>
        <w:noProof/>
        <w:lang w:val="id-ID" w:eastAsia="id-ID"/>
      </w:rPr>
      <w:drawing>
        <wp:anchor distT="0" distB="0" distL="114300" distR="114300" simplePos="0" relativeHeight="251681792" behindDoc="1" locked="0" layoutInCell="1" allowOverlap="1" wp14:anchorId="7CF191BE" wp14:editId="5A7124BA">
          <wp:simplePos x="0" y="0"/>
          <wp:positionH relativeFrom="page">
            <wp:align>left</wp:align>
          </wp:positionH>
          <wp:positionV relativeFrom="paragraph">
            <wp:posOffset>-404495</wp:posOffset>
          </wp:positionV>
          <wp:extent cx="7534275" cy="390525"/>
          <wp:effectExtent l="0" t="0" r="9525" b="9525"/>
          <wp:wrapThrough wrapText="bothSides">
            <wp:wrapPolygon edited="0">
              <wp:start x="0" y="0"/>
              <wp:lineTo x="0" y="21073"/>
              <wp:lineTo x="21573" y="21073"/>
              <wp:lineTo x="21573" y="0"/>
              <wp:lineTo x="0" y="0"/>
            </wp:wrapPolygon>
          </wp:wrapThrough>
          <wp:docPr id="69" name="Picture 3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t="93333" b="2963"/>
                  <a:stretch>
                    <a:fillRect/>
                  </a:stretch>
                </pic:blipFill>
                <pic:spPr>
                  <a:xfrm>
                    <a:off x="0" y="0"/>
                    <a:ext cx="7534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lang w:val="id-ID"/>
      </w:rPr>
      <w:t>Jujur, tulus dan Ikhlas</w:t>
    </w:r>
  </w:p>
  <w:p w:rsidR="00DA6307" w:rsidRDefault="00DA6307">
    <w:pPr>
      <w:pStyle w:val="Footer"/>
    </w:pPr>
    <w:r w:rsidRPr="00F7706C">
      <w:rPr>
        <w:i/>
        <w:noProof/>
        <w:lang w:val="id-ID" w:eastAsia="id-ID"/>
      </w:rPr>
      <w:drawing>
        <wp:anchor distT="0" distB="0" distL="114300" distR="114300" simplePos="0" relativeHeight="251679744" behindDoc="1" locked="0" layoutInCell="1" allowOverlap="1" wp14:anchorId="67472FA4" wp14:editId="30FBA270">
          <wp:simplePos x="0" y="0"/>
          <wp:positionH relativeFrom="page">
            <wp:align>right</wp:align>
          </wp:positionH>
          <wp:positionV relativeFrom="paragraph">
            <wp:posOffset>-552450</wp:posOffset>
          </wp:positionV>
          <wp:extent cx="7534275" cy="390525"/>
          <wp:effectExtent l="0" t="0" r="9525" b="9525"/>
          <wp:wrapThrough wrapText="bothSides">
            <wp:wrapPolygon edited="0">
              <wp:start x="0" y="0"/>
              <wp:lineTo x="0" y="21073"/>
              <wp:lineTo x="21573" y="21073"/>
              <wp:lineTo x="21573" y="0"/>
              <wp:lineTo x="0" y="0"/>
            </wp:wrapPolygon>
          </wp:wrapThrough>
          <wp:docPr id="70" name="Picture 3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t="93333" b="2963"/>
                  <a:stretch>
                    <a:fillRect/>
                  </a:stretch>
                </pic:blipFill>
                <pic:spPr>
                  <a:xfrm>
                    <a:off x="0" y="0"/>
                    <a:ext cx="7534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048" w:rsidRPr="00F7706C" w:rsidRDefault="008C38B8">
    <w:pPr>
      <w:pStyle w:val="Footer"/>
      <w:rPr>
        <w:i/>
        <w:lang w:val="id-ID"/>
      </w:rPr>
    </w:pPr>
    <w:r w:rsidRPr="00F7706C">
      <w:rPr>
        <w:i/>
        <w:noProof/>
        <w:lang w:val="id-ID" w:eastAsia="id-ID"/>
      </w:rPr>
      <w:drawing>
        <wp:anchor distT="0" distB="0" distL="114300" distR="114300" simplePos="0" relativeHeight="251669504" behindDoc="1" locked="0" layoutInCell="1" allowOverlap="1" wp14:anchorId="0348625C" wp14:editId="0AF21614">
          <wp:simplePos x="0" y="0"/>
          <wp:positionH relativeFrom="page">
            <wp:align>left</wp:align>
          </wp:positionH>
          <wp:positionV relativeFrom="paragraph">
            <wp:posOffset>-404495</wp:posOffset>
          </wp:positionV>
          <wp:extent cx="7534275" cy="390525"/>
          <wp:effectExtent l="0" t="0" r="9525" b="9525"/>
          <wp:wrapThrough wrapText="bothSides">
            <wp:wrapPolygon edited="0">
              <wp:start x="0" y="0"/>
              <wp:lineTo x="0" y="21073"/>
              <wp:lineTo x="21573" y="21073"/>
              <wp:lineTo x="21573" y="0"/>
              <wp:lineTo x="0" y="0"/>
            </wp:wrapPolygon>
          </wp:wrapThrough>
          <wp:docPr id="71" name="Picture 3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t="93333" b="2963"/>
                  <a:stretch>
                    <a:fillRect/>
                  </a:stretch>
                </pic:blipFill>
                <pic:spPr>
                  <a:xfrm>
                    <a:off x="0" y="0"/>
                    <a:ext cx="7534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7A68">
      <w:rPr>
        <w:i/>
        <w:lang w:val="id-ID"/>
      </w:rPr>
      <w:t>Jujur, tulus dan Ikhlas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25" w:rsidRDefault="00D61825" w:rsidP="00654F46">
      <w:r>
        <w:separator/>
      </w:r>
    </w:p>
  </w:footnote>
  <w:footnote w:type="continuationSeparator" w:id="0">
    <w:p w:rsidR="00D61825" w:rsidRDefault="00D61825" w:rsidP="00654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307" w:rsidRDefault="00DA6307" w:rsidP="00DA630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621763" wp14:editId="2927FA79">
              <wp:simplePos x="0" y="0"/>
              <wp:positionH relativeFrom="column">
                <wp:posOffset>1143000</wp:posOffset>
              </wp:positionH>
              <wp:positionV relativeFrom="paragraph">
                <wp:posOffset>102235</wp:posOffset>
              </wp:positionV>
              <wp:extent cx="116840" cy="128905"/>
              <wp:effectExtent l="0" t="0" r="0" b="4445"/>
              <wp:wrapNone/>
              <wp:docPr id="2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840" cy="1289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945586" id="Oval 14" o:spid="_x0000_s1026" style="position:absolute;margin-left:90pt;margin-top:8.05pt;width:9.2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6tycgIAAOwEAAAOAAAAZHJzL2Uyb0RvYy54bWysVFFv0zAQfkfiP1h+7xJHaddETaetowhp&#10;sEmDH+DaTmPh2MZ2mw7Ef+fstKMDHhAiD44vdz5/3313WVwdeoX2wnlpdIPJRY6R0MxwqbcN/vRx&#10;PZlj5APVnCqjRYOfhMdXy9evFoOtRWE6o7hwCJJoXw+2wV0Its4yzzrRU39hrNDgbI3raQDTbTPu&#10;6ADZe5UVeT7LBuO4dYYJ7+Hr7ejEy5S/bQUL923rRUCqwYAtpNWldRPXbLmg9dZR20l2hEH/AUVP&#10;pYZLn1Pd0kDRzsnfUvWSOeNNGy6Y6TPTtpKJxAHYkPwXNo8dtSJxgeJ4+1wm///Ssg/7B4ckb3CB&#10;kaY9SHS/pwqRMpZmsL6GiEf74CI5b+8M++yRNquO6q24ds4MnaAcAJEYn704EA0PR9FmeG84ZKa7&#10;YFKVDq3rY0Lgjw5JjKdnMcQhIAYfCZnNS5CMgYsU8yqfphtofTpsnQ9vhelR3DRYKCWtj+WiNd3f&#10;+RDx0PoUlfAbJflaKpUMt92slEPAtsHr9Bwv8OdhSsdgbeKxMeP4BWDCHdEXASepv1WkKPObopqs&#10;Z/PLSbkup5PqMp9PclLdVLO8rMrb9fcIkJR1JzkX+k5qcWo7Uv6drMcBGBsmNR4aGlxNi2ni/gK9&#10;PyeZp+dPJJ3ZaQ7saB3VfHPcByrVuM9eIk6FBdqndypE0j7KPbbNxvAnkN4ZkAZUhF8EbDrjvmI0&#10;wLg12H/ZUScwUu80tE9Fyih2SEY5vSzAcOeezbmHagapGhwwGrerMM70zjq57eAmkmqhzTW0XCtT&#10;L8R2HFEdGxVGKjE4jn+c2XM7Rf38SS1/AAAA//8DAFBLAwQUAAYACAAAACEA008a99wAAAAJAQAA&#10;DwAAAGRycy9kb3ducmV2LnhtbEyPzU7DMBCE70i8g7VIXBC1S6o0hDgV4ucBaKuenXhJLGI7st00&#10;eXu2J7jtaEcz31S72Q5swhCNdxLWKwEMXeu1cZ2E4+HzsQAWk3JaDd6hhAUj7Orbm0qV2l/cF077&#10;1DEKcbFUEvqUxpLz2PZoVVz5ER39vn2wKpEMHddBXSjcDvxJiJxbZRw19GrEtx7bn/3ZSpiO4TSH&#10;xZjtuGRz85592AclpLy/m19fgCWc058ZrviEDjUxNf7sdGQD6ULQlkRHvgZ2NTwXG2CNhCzfAK8r&#10;/n9B/QsAAP//AwBQSwECLQAUAAYACAAAACEAtoM4kv4AAADhAQAAEwAAAAAAAAAAAAAAAAAAAAAA&#10;W0NvbnRlbnRfVHlwZXNdLnhtbFBLAQItABQABgAIAAAAIQA4/SH/1gAAAJQBAAALAAAAAAAAAAAA&#10;AAAAAC8BAABfcmVscy8ucmVsc1BLAQItABQABgAIAAAAIQB056tycgIAAOwEAAAOAAAAAAAAAAAA&#10;AAAAAC4CAABkcnMvZTJvRG9jLnhtbFBLAQItABQABgAIAAAAIQDTTxr33AAAAAkBAAAPAAAAAAAA&#10;AAAAAAAAAMwEAABkcnMvZG93bnJldi54bWxQSwUGAAAAAAQABADzAAAA1QUAAAAA&#10;" stroked="f"/>
          </w:pict>
        </mc:Fallback>
      </mc:AlternateContent>
    </w:r>
  </w:p>
  <w:p w:rsidR="00DA6307" w:rsidRDefault="00DA6307" w:rsidP="00DA630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C0AEB3" wp14:editId="63FAF273">
              <wp:simplePos x="0" y="0"/>
              <wp:positionH relativeFrom="column">
                <wp:posOffset>6346190</wp:posOffset>
              </wp:positionH>
              <wp:positionV relativeFrom="paragraph">
                <wp:posOffset>-443230</wp:posOffset>
              </wp:positionV>
              <wp:extent cx="286385" cy="1091565"/>
              <wp:effectExtent l="0" t="0" r="18415" b="13335"/>
              <wp:wrapNone/>
              <wp:docPr id="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091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D0EE22" id="Rectangle 13" o:spid="_x0000_s1026" style="position:absolute;margin-left:499.7pt;margin-top:-34.9pt;width:22.55pt;height:8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hzOgIAAHQEAAAOAAAAZHJzL2Uyb0RvYy54bWysVNuO0zAQfUfiHyy/0zS90UZNV6suRUgL&#10;rFj4AMdxEgvfGLtNy9czdrqlhTdEHiyPZ3x85sxM1ndHrchBgJfWlDQfjSkRhttamrak377u3iwp&#10;8YGZmilrRElPwtO7zetX694VYmI7q2oBBEGML3pX0i4EV2SZ553QzI+sEwadjQXNAprQZjWwHtG1&#10;yibj8SLrLdQOLBfe4+nD4KSbhN80gofPTeNFIKqkyC2kFdJaxTXbrFnRAnOd5Gca7B9YaCYNPnqB&#10;emCBkT3Iv6C05GC9bcKIW53ZppFcpBwwm3z8RzbPHXMi5YLieHeRyf8/WP7p8ARE1iWdUmKYxhJ9&#10;QdGYaZUg+TTq0ztfYNize4KYoXePln/3xNhth2HiHsD2nWA1sspjfHZzIRoer5Kq/2hrhGf7YJNU&#10;xwZ0BEQRyDFV5HSpiDgGwvFwslxMl3NKOLry8SqfL+bpCVa83Hbgw3thNYmbkgKST+js8OhDZMOK&#10;l5DE3ipZ76RSyYC22iogB4bdsUvfGd1fhylD+pKu5pN5Qr7xpUYVF5CqzVOM2mvMdgDOx/GLwKzA&#10;c+zH4TwdIb0LRCJ7g65lwOlQUpd0eYUS1X5n6oQYmFTDHqGUOcsfFR8qV9n6hOqDHVofRxU3nYWf&#10;lPTY9iX1P/YMBCXqg8EKrvLZLM5JMmbztxM04NpTXXuY4QhV0kDJsN2GYbb2DmTb4UuDHMbeY9Ub&#10;mQoSO2JgdSaLrZ1SP49hnJ1rO0X9/llsfgEAAP//AwBQSwMEFAAGAAgAAAAhAHK1kDrfAAAADAEA&#10;AA8AAABkcnMvZG93bnJldi54bWxMj8FOwzAMhu9IvENkJG5buqkbtGs6oSG0Cxc6uHuN11ZrkipJ&#10;t/TtSU9ws+VPv7+/2AfVsxtZ1xktYLVMgJGujex0I+D79LF4BeY8aom90SRgIgf78vGhwFyau/6i&#10;W+UbFkO0y1FA6/2Qc+7qlhS6pRlIx9vFWIU+rrbh0uI9hquer5NkyxV2On5ocaBDS/W1GpWATxmO&#10;h3oTrtU7vtgfO04ej5MQz0/hbQfMU/B/MMz6UR3K6HQ2o5aO9QKyLEsjKmCxzWKHmUjSdAPsPE/r&#10;FfCy4P9LlL8AAAD//wMAUEsBAi0AFAAGAAgAAAAhALaDOJL+AAAA4QEAABMAAAAAAAAAAAAAAAAA&#10;AAAAAFtDb250ZW50X1R5cGVzXS54bWxQSwECLQAUAAYACAAAACEAOP0h/9YAAACUAQAACwAAAAAA&#10;AAAAAAAAAAAvAQAAX3JlbHMvLnJlbHNQSwECLQAUAAYACAAAACEABMRYczoCAAB0BAAADgAAAAAA&#10;AAAAAAAAAAAuAgAAZHJzL2Uyb0RvYy54bWxQSwECLQAUAAYACAAAACEAcrWQOt8AAAAMAQAADwAA&#10;AAAAAAAAAAAAAACUBAAAZHJzL2Rvd25yZXYueG1sUEsFBgAAAAAEAAQA8wAAAKAFAAAAAA==&#10;" strokecolor="white [3212]"/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75648" behindDoc="0" locked="0" layoutInCell="1" allowOverlap="1" wp14:anchorId="2D34157F" wp14:editId="42297C4F">
          <wp:simplePos x="0" y="0"/>
          <wp:positionH relativeFrom="column">
            <wp:posOffset>988041</wp:posOffset>
          </wp:positionH>
          <wp:positionV relativeFrom="paragraph">
            <wp:posOffset>150287</wp:posOffset>
          </wp:positionV>
          <wp:extent cx="5003800" cy="348018"/>
          <wp:effectExtent l="19050" t="0" r="6350" b="0"/>
          <wp:wrapNone/>
          <wp:docPr id="65" name="Picture 2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l="24749" t="9419" r="8878" b="87312"/>
                  <a:stretch>
                    <a:fillRect/>
                  </a:stretch>
                </pic:blipFill>
                <pic:spPr>
                  <a:xfrm>
                    <a:off x="0" y="0"/>
                    <a:ext cx="5003800" cy="3480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92AE00" wp14:editId="322A24E5">
              <wp:simplePos x="0" y="0"/>
              <wp:positionH relativeFrom="column">
                <wp:posOffset>2852420</wp:posOffset>
              </wp:positionH>
              <wp:positionV relativeFrom="paragraph">
                <wp:posOffset>88900</wp:posOffset>
              </wp:positionV>
              <wp:extent cx="1473835" cy="225425"/>
              <wp:effectExtent l="0" t="0" r="12065" b="22225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73835" cy="225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0B09BB" id="Rectangle 11" o:spid="_x0000_s1026" style="position:absolute;margin-left:224.6pt;margin-top:7pt;width:116.05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8LOgIAAHQEAAAOAAAAZHJzL2Uyb0RvYy54bWysVNtu2zAMfR+wfxD0vjh2nTUN4hRFugwD&#10;uq1Ytw+QZdkWptsoJU729aXkJEvXt2F+EESKOjo8JL283WtFdgK8tKai+WRKiTDcNtJ0Ff3xffNu&#10;TokPzDRMWSMqehCe3q7evlkObiEK21vVCCAIYvxicBXtQ3CLLPO8F5r5iXXC4GFrQbOAJnRZA2xA&#10;dK2yYjp9nw0WGgeWC+/Rez8e0lXCb1vBw9e29SIQVVHkFtIKaa3jmq2WbNEBc73kRxrsH1hoJg0+&#10;eoa6Z4GRLchXUFpysN62YcKtzmzbSi5SDphNPv0rm6eeOZFyQXG8O8vk/x8s/7J7BCKbipaUGKax&#10;RN9QNGY6JUieR30G5xcY9uQeIWbo3YPlPz0xdt1jmLgDsEMvWIOsUnz24kI0PF4l9fDZNgjPtsEm&#10;qfYt6AiIIpB9qsjhXBGxD4SjMy+vr+ZXM0o4nhXFrCxmkVLGFqfbDnz4KKwmcVNRQPIJne0efBhD&#10;TyGJvVWy2UilkgFdvVZAdgy7Y5O+I7q/DFOGDBW9meHbryFio4ozSN3lKUZtNWY7AufT+I2dhn7s&#10;x9GfXJhJ6vUIkfJ68bKWAadDSV3R+QVKVPuDaVLvBibVuEcoZRDjpPhYudo2B1Qf7Nj6OKq46S38&#10;pmTAtq+o/7VlIChRnwxW8CYvyzgnyShn1wUacHlSX54wwxGqooGScbsO42xtHciux5dGOYy9w6q3&#10;MhUk8htZHclia6fUj2MYZ+fSTlF/fharZwAAAP//AwBQSwMEFAAGAAgAAAAhAPJD7OndAAAACQEA&#10;AA8AAABkcnMvZG93bnJldi54bWxMj8FOwzAQRO9I/IO1SNyo05KWNsSpUBHqhQuB3rfxNoka25Ht&#10;tMnfs5zocTVPs2/y7Wg6cSEfWmcVzGcJCLKV062tFfx8fzytQYSIVmPnLCmYKMC2uL/LMdPuar/o&#10;UsZacIkNGSpoYuwzKUPVkMEwcz1Zzk7OG4x8+lpqj1cuN51cJMlKGmwtf2iwp11D1bkcjIJPPe53&#10;1XI8l+/44g9+mCLuJ6UeH8a3VxCRxvgPw58+q0PBTkc3WB1EpyBNNwtGOUh5EwOr9fwZxJGTzRJk&#10;kcvbBcUvAAAA//8DAFBLAQItABQABgAIAAAAIQC2gziS/gAAAOEBAAATAAAAAAAAAAAAAAAAAAAA&#10;AABbQ29udGVudF9UeXBlc10ueG1sUEsBAi0AFAAGAAgAAAAhADj9If/WAAAAlAEAAAsAAAAAAAAA&#10;AAAAAAAALwEAAF9yZWxzLy5yZWxzUEsBAi0AFAAGAAgAAAAhAGlE/ws6AgAAdAQAAA4AAAAAAAAA&#10;AAAAAAAALgIAAGRycy9lMm9Eb2MueG1sUEsBAi0AFAAGAAgAAAAhAPJD7OndAAAACQEAAA8AAAAA&#10;AAAAAAAAAAAAlAQAAGRycy9kb3ducmV2LnhtbFBLBQYAAAAABAAEAPMAAACeBQAAAAA=&#10;" strokecolor="white [3212]"/>
          </w:pict>
        </mc:Fallback>
      </mc:AlternateContent>
    </w:r>
    <w:r w:rsidRPr="006D6048">
      <w:rPr>
        <w:noProof/>
        <w:lang w:val="id-ID" w:eastAsia="id-ID"/>
      </w:rPr>
      <w:drawing>
        <wp:anchor distT="0" distB="0" distL="114300" distR="114300" simplePos="0" relativeHeight="251672576" behindDoc="0" locked="0" layoutInCell="1" allowOverlap="1" wp14:anchorId="15D63871" wp14:editId="563FF2F5">
          <wp:simplePos x="0" y="0"/>
          <wp:positionH relativeFrom="column">
            <wp:posOffset>-911116</wp:posOffset>
          </wp:positionH>
          <wp:positionV relativeFrom="paragraph">
            <wp:posOffset>-450215</wp:posOffset>
          </wp:positionV>
          <wp:extent cx="7532633" cy="1213945"/>
          <wp:effectExtent l="19050" t="0" r="0" b="0"/>
          <wp:wrapNone/>
          <wp:docPr id="66" name="Picture 2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t="2370" b="86223"/>
                  <a:stretch>
                    <a:fillRect/>
                  </a:stretch>
                </pic:blipFill>
                <pic:spPr>
                  <a:xfrm>
                    <a:off x="0" y="0"/>
                    <a:ext cx="7532633" cy="1213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A6307" w:rsidRDefault="00DA6307" w:rsidP="00DA6307">
    <w:pPr>
      <w:pStyle w:val="Header"/>
    </w:pPr>
  </w:p>
  <w:p w:rsidR="00DA6307" w:rsidRDefault="00DA6307" w:rsidP="00DA630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E588BC6" wp14:editId="55F724E9">
              <wp:simplePos x="0" y="0"/>
              <wp:positionH relativeFrom="column">
                <wp:posOffset>1269365</wp:posOffset>
              </wp:positionH>
              <wp:positionV relativeFrom="paragraph">
                <wp:posOffset>81915</wp:posOffset>
              </wp:positionV>
              <wp:extent cx="4380865" cy="225425"/>
              <wp:effectExtent l="0" t="0" r="19685" b="22225"/>
              <wp:wrapNone/>
              <wp:docPr id="5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80865" cy="225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382AA3" id="Rectangle 12" o:spid="_x0000_s1026" style="position:absolute;margin-left:99.95pt;margin-top:6.45pt;width:344.95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w3OwIAAHQEAAAOAAAAZHJzL2Uyb0RvYy54bWysVNuO0zAQfUfiHyy/01xol27UdLXqUoS0&#10;wIqFD3AcJ7HwjbHbtHw9Y6dbuuwbIg+Wxx6fOXNmJqubg1ZkL8BLa2pazHJKhOG2laav6fdv2zdL&#10;SnxgpmXKGlHTo/D0Zv361Wp0lSjtYFUrgCCI8dXoajqE4Kos83wQmvmZdcLgZWdBs4Am9FkLbER0&#10;rbIyz6+y0ULrwHLhPZ7eTZd0nfC7TvDwpeu8CETVFLmFtEJam7hm6xWremBukPxEg/0DC82kwaBn&#10;qDsWGNmBfAGlJQfrbRdm3OrMdp3kIuWA2RT5X9k8DsyJlAuK491ZJv//YPnn/QMQ2dZ0QYlhGkv0&#10;FUVjpleCFGXUZ3S+QrdH9wAxQ+/uLf/hibGbAd3ELYAdB8FaZFVE/+zZg2h4fEqa8ZNtEZ7tgk1S&#10;HTrQERBFIIdUkeO5IuIQCMfD+dtlvrxCahzvynIxLxcpBKueXjvw4YOwmsRNTQHJJ3S2v/chsmHV&#10;k0tib5Vst1KpZEDfbBSQPcPu2KbvhO4v3ZQhY02vFxj7JURsVHEGafoi+aidxmwn4CKPXwRmFZ5j&#10;P07n6QjppV6PEInss8haBpwOJXVNlxcoUe33pk2IgUk17RFKmZP8UfGpco1tj6g+2Kn1cVRxM1j4&#10;RcmIbV9T/3PHQFCiPhqs4HUxn8c5ScZ88a5EAy5vmssbZjhC1TRQMm03YZqtnQPZDxhpksPYW6x6&#10;J1NBYkdMrE5ksbVT6qcxjLNzaSevPz+L9W8AAAD//wMAUEsDBBQABgAIAAAAIQDEKmI32wAAAAkB&#10;AAAPAAAAZHJzL2Rvd25yZXYueG1sTI9BT8MwDIXvSPyHyEjcWMo0oC1NJzSEduFCB3evMW21JqmS&#10;dEv/PeYEJ/vJT8/fq7bJjOJMPgzOKrhfZSDItk4PtlPweXi7y0GEiFbj6CwpWCjAtr6+qrDU7mI/&#10;6NzETnCIDSUq6GOcSilD25PBsHITWb59O28wsvSd1B4vHG5Guc6yR2lwsPyhx4l2PbWnZjYK3nXa&#10;79qHdGpe8cl/+XmJuF+Uur1JL88gIqX4Z4ZffEaHmpmObrY6iJF1URRs5WXNkw15XnCXo4JNvgFZ&#10;V/J/g/oHAAD//wMAUEsBAi0AFAAGAAgAAAAhALaDOJL+AAAA4QEAABMAAAAAAAAAAAAAAAAAAAAA&#10;AFtDb250ZW50X1R5cGVzXS54bWxQSwECLQAUAAYACAAAACEAOP0h/9YAAACUAQAACwAAAAAAAAAA&#10;AAAAAAAvAQAAX3JlbHMvLnJlbHNQSwECLQAUAAYACAAAACEAINjMNzsCAAB0BAAADgAAAAAAAAAA&#10;AAAAAAAuAgAAZHJzL2Uyb0RvYy54bWxQSwECLQAUAAYACAAAACEAxCpiN9sAAAAJAQAADwAAAAAA&#10;AAAAAAAAAACVBAAAZHJzL2Rvd25yZXYueG1sUEsFBgAAAAAEAAQA8wAAAJ0FAAAAAA==&#10;" strokecolor="white [3212]"/>
          </w:pict>
        </mc:Fallback>
      </mc:AlternateContent>
    </w:r>
  </w:p>
  <w:p w:rsidR="00DA6307" w:rsidRDefault="00DA6307" w:rsidP="00DA6307">
    <w:pPr>
      <w:pStyle w:val="Header"/>
    </w:pPr>
  </w:p>
  <w:p w:rsidR="00DA6307" w:rsidRDefault="00DA6307" w:rsidP="00DA6307">
    <w:pPr>
      <w:pStyle w:val="Header"/>
    </w:pPr>
  </w:p>
  <w:p w:rsidR="00DA6307" w:rsidRDefault="00DA63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B8" w:rsidRDefault="002812F2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102235</wp:posOffset>
              </wp:positionV>
              <wp:extent cx="116840" cy="128905"/>
              <wp:effectExtent l="0" t="0" r="0" b="4445"/>
              <wp:wrapNone/>
              <wp:docPr id="11" name="Oval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840" cy="1289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oval w14:anchorId="503403B3" id="Oval 14" o:spid="_x0000_s1026" style="position:absolute;margin-left:90pt;margin-top:8.05pt;width:9.2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McwIAAO0EAAAOAAAAZHJzL2Uyb0RvYy54bWysVFFv0zAQfkfiP1h+7xJHaddETaetowhp&#10;sEmDH+DaTmPh2MZ2mw7Ef+fstKMDHhAiD44vdz5/3313WVwdeoX2wnlpdIPJRY6R0MxwqbcN/vRx&#10;PZlj5APVnCqjRYOfhMdXy9evFoOtRWE6o7hwCJJoXw+2wV0Its4yzzrRU39hrNDgbI3raQDTbTPu&#10;6ADZe5UVeT7LBuO4dYYJ7+Hr7ejEy5S/bQUL923rRUCqwYAtpNWldRPXbLmg9dZR20l2hEH/AUVP&#10;pYZLn1Pd0kDRzsnfUvWSOeNNGy6Y6TPTtpKJxAHYkPwXNo8dtSJxgeJ4+1wm///Ssg/7B4ckB+0I&#10;Rpr2oNH9nipEylibwfoaQh7tg4vsvL0z7LNH2qw6qrfi2jkzdIJyQERifPbiQDQ8HEWb4b3hkJnu&#10;gkllOrSujwmhAOiQ1Hh6VkMcAmLwkZDZvATNGLhIMa/yabqB1qfD1vnwVpgexU2DhVLS+lgvWtP9&#10;nQ8RD61PUQm/UZKvpVLJcNvNSjkEbBu8Ts/xAn8epnQM1iYeGzOOXwAm3BF9EXDS+ltFijK/KarJ&#10;eja/nJTrcjqpLvP5JCfVTTXLy6q8XX+PAElZd5Jzoe+kFqe+I+Xf6XqcgLFjUuehocHVtJgm7i/Q&#10;+3OSeXr+RNKZnebAjtZRzTfHfaBSjfvsJeJUWKB9eqdCJO2j3GPbbAx/AumdAWlARfhHwKYz7itG&#10;A8xbg/2XHXUCI/VOQ/tUpIxih2SU08sCDHfu2Zx7qGaQqsEBo3G7CuNQ76yT2w5uIqkW2lxDy7Uy&#10;9UJsxxHVsVFhphKD4/zHoT23U9TPv9TyBwAAAP//AwBQSwMEFAAGAAgAAAAhANNPGvfcAAAACQEA&#10;AA8AAABkcnMvZG93bnJldi54bWxMj81OwzAQhO9IvIO1SFwQtUuqNIQ4FeLnAWirnp14SSxiO7Ld&#10;NHl7tie47WhHM99Uu9kObMIQjXcS1isBDF3rtXGdhOPh87EAFpNyWg3eoYQFI+zq25tKldpf3BdO&#10;+9QxCnGxVBL6lMaS89j2aFVc+REd/b59sCqRDB3XQV0o3A78SYicW2UcNfRqxLce25/92UqYjuE0&#10;h8WY7bhkc/OefdgHJaS8v5tfX4AlnNOfGa74hA41MTX+7HRkA+lC0JZER74GdjU8FxtgjYQs3wCv&#10;K/5/Qf0LAAD//wMAUEsBAi0AFAAGAAgAAAAhALaDOJL+AAAA4QEAABMAAAAAAAAAAAAAAAAAAAAA&#10;AFtDb250ZW50X1R5cGVzXS54bWxQSwECLQAUAAYACAAAACEAOP0h/9YAAACUAQAACwAAAAAAAAAA&#10;AAAAAAAvAQAAX3JlbHMvLnJlbHNQSwECLQAUAAYACAAAACEAAI4SzHMCAADtBAAADgAAAAAAAAAA&#10;AAAAAAAuAgAAZHJzL2Uyb0RvYy54bWxQSwECLQAUAAYACAAAACEA008a99wAAAAJAQAADwAAAAAA&#10;AAAAAAAAAADNBAAAZHJzL2Rvd25yZXYueG1sUEsFBgAAAAAEAAQA8wAAANYFAAAAAA==&#10;" stroked="f"/>
          </w:pict>
        </mc:Fallback>
      </mc:AlternateContent>
    </w:r>
  </w:p>
  <w:p w:rsidR="00654F46" w:rsidRDefault="002812F2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6346190</wp:posOffset>
              </wp:positionH>
              <wp:positionV relativeFrom="paragraph">
                <wp:posOffset>-443230</wp:posOffset>
              </wp:positionV>
              <wp:extent cx="286385" cy="1091565"/>
              <wp:effectExtent l="0" t="0" r="18415" b="13335"/>
              <wp:wrapNone/>
              <wp:docPr id="8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091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9F479C6" id="Rectangle 13" o:spid="_x0000_s1026" style="position:absolute;margin-left:499.7pt;margin-top:-34.9pt;width:22.55pt;height:8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E2AOgIAAHQEAAAOAAAAZHJzL2Uyb0RvYy54bWysVNuO0zAQfUfiHyy/0yTdtrRR09WqSxHS&#10;AisWPsBxnMTCN8Zu0+XrGTvd0sIbIg+WxzM+PnNmJuvbo1bkIMBLaypaTHJKhOG2kaar6LevuzdL&#10;SnxgpmHKGlHRZ+Hp7eb1q/XgSjG1vVWNAIIgxpeDq2gfgiuzzPNeaOYn1gmDztaCZgFN6LIG2IDo&#10;WmXTPF9kg4XGgeXCezy9H510k/DbVvDwuW29CERVFLmFtEJa67hmmzUrO2Cul/xEg/0DC82kwUfP&#10;UPcsMLIH+ReUlhyst22YcKsz27aSi5QDZlPkf2Tz1DMnUi4ojndnmfz/g+WfDo9AZFNRLJRhGkv0&#10;BUVjplOCFDdRn8H5EsOe3CPEDL17sPy7J8ZuewwTdwB26AVrkFUR47OrC9HweJXUw0fbIDzbB5uk&#10;OragIyCKQI6pIs/niohjIBwPp8vFzXJOCUdXka+K+WKenmDly20HPrwXVpO4qSgg+YTODg8+RDas&#10;fAlJ7K2SzU4qlQzo6q0CcmDYHbv0ndD9ZZgyZKjoaj6dJ+QrX2pUcQapuyLFqL3GbEfgIo9fBGYl&#10;nmM/jufpCOmdIRLZK3QtA06HkhrLc4ES1X5nmoQYmFTjHqGUOckfFR8rV9vmGdUHO7Y+jipuegs/&#10;KRmw7Svqf+wZCErUB4MVXBWzWZyTZMzmb6dowKWnvvQwwxGqooGScbsN42ztHciux5dGOYy9w6q3&#10;MhUkdsTI6kQWWzulfhrDODuXdor6/bPY/AIAAP//AwBQSwMEFAAGAAgAAAAhAHK1kDrfAAAADAEA&#10;AA8AAABkcnMvZG93bnJldi54bWxMj8FOwzAMhu9IvENkJG5buqkbtGs6oSG0Cxc6uHuN11ZrkipJ&#10;t/TtSU9ws+VPv7+/2AfVsxtZ1xktYLVMgJGujex0I+D79LF4BeY8aom90SRgIgf78vGhwFyau/6i&#10;W+UbFkO0y1FA6/2Qc+7qlhS6pRlIx9vFWIU+rrbh0uI9hquer5NkyxV2On5ocaBDS/W1GpWATxmO&#10;h3oTrtU7vtgfO04ej5MQz0/hbQfMU/B/MMz6UR3K6HQ2o5aO9QKyLEsjKmCxzWKHmUjSdAPsPE/r&#10;FfCy4P9LlL8AAAD//wMAUEsBAi0AFAAGAAgAAAAhALaDOJL+AAAA4QEAABMAAAAAAAAAAAAAAAAA&#10;AAAAAFtDb250ZW50X1R5cGVzXS54bWxQSwECLQAUAAYACAAAACEAOP0h/9YAAACUAQAACwAAAAAA&#10;AAAAAAAAAAAvAQAAX3JlbHMvLnJlbHNQSwECLQAUAAYACAAAACEA9hBNgDoCAAB0BAAADgAAAAAA&#10;AAAAAAAAAAAuAgAAZHJzL2Uyb0RvYy54bWxQSwECLQAUAAYACAAAACEAcrWQOt8AAAAMAQAADwAA&#10;AAAAAAAAAAAAAACUBAAAZHJzL2Rvd25yZXYueG1sUEsFBgAAAAAEAAQA8wAAAKAFAAAAAA==&#10;" strokecolor="white [3212]"/>
          </w:pict>
        </mc:Fallback>
      </mc:AlternateContent>
    </w:r>
    <w:r w:rsidR="006D6048">
      <w:rPr>
        <w:noProof/>
        <w:lang w:val="id-ID" w:eastAsia="id-ID"/>
      </w:rPr>
      <w:drawing>
        <wp:anchor distT="0" distB="0" distL="114300" distR="114300" simplePos="0" relativeHeight="251666432" behindDoc="0" locked="0" layoutInCell="1" allowOverlap="1" wp14:anchorId="4D400BBF" wp14:editId="2D0F8916">
          <wp:simplePos x="0" y="0"/>
          <wp:positionH relativeFrom="column">
            <wp:posOffset>988041</wp:posOffset>
          </wp:positionH>
          <wp:positionV relativeFrom="paragraph">
            <wp:posOffset>150287</wp:posOffset>
          </wp:positionV>
          <wp:extent cx="5003800" cy="348018"/>
          <wp:effectExtent l="19050" t="0" r="6350" b="0"/>
          <wp:wrapNone/>
          <wp:docPr id="67" name="Picture 2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l="24749" t="9419" r="8878" b="87312"/>
                  <a:stretch>
                    <a:fillRect/>
                  </a:stretch>
                </pic:blipFill>
                <pic:spPr>
                  <a:xfrm>
                    <a:off x="0" y="0"/>
                    <a:ext cx="5003800" cy="3480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2852420</wp:posOffset>
              </wp:positionH>
              <wp:positionV relativeFrom="paragraph">
                <wp:posOffset>88900</wp:posOffset>
              </wp:positionV>
              <wp:extent cx="1473835" cy="225425"/>
              <wp:effectExtent l="0" t="0" r="12065" b="2222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73835" cy="225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099A684F" id="Rectangle 11" o:spid="_x0000_s1026" style="position:absolute;margin-left:224.6pt;margin-top:7pt;width:116.05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erOgIAAHQEAAAOAAAAZHJzL2Uyb0RvYy54bWysVNtu2zAMfR+wfxD0vjh2kzY14hRFugwD&#10;uq1Ytw+QZdkWptsoJU729aPkJEvXt2F+EESKOjo8JL2822tFdgK8tKai+WRKiTDcNtJ0Ff3+bfNu&#10;QYkPzDRMWSMqehCe3q3evlkOrhSF7a1qBBAEMb4cXEX7EFyZZZ73QjM/sU4YPGwtaBbQhC5rgA2I&#10;rlVWTKfX2WChcWC58B69D+MhXSX8thU8fGlbLwJRFUVuIa2Q1jqu2WrJyg6Y6yU/0mD/wEIzafDR&#10;M9QDC4xsQb6C0pKD9bYNE251ZttWcpFywGzy6V/ZPPfMiZQLiuPdWSb//2D5590TENlU9JoSwzSW&#10;6CuKxkynBMnzqM/gfIlhz+4JYobePVr+wxNj1z2GiXsAO/SCNcgqxWcvLkTD41VSD59sg/BsG2yS&#10;at+CjoAoAtmnihzOFRH7QDg689nN1eJqTgnHs6KYz4p5pJSx8nTbgQ8fhNUkbioKSD6hs92jD2Po&#10;KSSxt0o2G6lUMqCr1wrIjmF3bNJ3RPeXYcqQoaK3c3z7NURsVHEGqbs8xaitxmxH4Hwav7HT0I/9&#10;OPqTCzNJvR4hUl4vXtYy4HQoqSu6uECJar83TerdwKQa9wilDGKcFB8rV9vmgOqDHVsfRxU3vYVf&#10;lAzY9hX1P7cMBCXqo8EK3uazWZyTZMzmNwUacHlSX54wwxGqooGScbsO42xtHciux5dGOYy9x6q3&#10;MhUk8htZHclia6fUj2MYZ+fSTlF/fhar3wAAAP//AwBQSwMEFAAGAAgAAAAhAPJD7OndAAAACQEA&#10;AA8AAABkcnMvZG93bnJldi54bWxMj8FOwzAQRO9I/IO1SNyo05KWNsSpUBHqhQuB3rfxNoka25Ht&#10;tMnfs5zocTVPs2/y7Wg6cSEfWmcVzGcJCLKV062tFfx8fzytQYSIVmPnLCmYKMC2uL/LMdPuar/o&#10;UsZacIkNGSpoYuwzKUPVkMEwcz1Zzk7OG4x8+lpqj1cuN51cJMlKGmwtf2iwp11D1bkcjIJPPe53&#10;1XI8l+/44g9+mCLuJ6UeH8a3VxCRxvgPw58+q0PBTkc3WB1EpyBNNwtGOUh5EwOr9fwZxJGTzRJk&#10;kcvbBcUvAAAA//8DAFBLAQItABQABgAIAAAAIQC2gziS/gAAAOEBAAATAAAAAAAAAAAAAAAAAAAA&#10;AABbQ29udGVudF9UeXBlc10ueG1sUEsBAi0AFAAGAAgAAAAhADj9If/WAAAAlAEAAAsAAAAAAAAA&#10;AAAAAAAALwEAAF9yZWxzLy5yZWxzUEsBAi0AFAAGAAgAAAAhADDsF6s6AgAAdAQAAA4AAAAAAAAA&#10;AAAAAAAALgIAAGRycy9lMm9Eb2MueG1sUEsBAi0AFAAGAAgAAAAhAPJD7OndAAAACQEAAA8AAAAA&#10;AAAAAAAAAAAAlAQAAGRycy9kb3ducmV2LnhtbFBLBQYAAAAABAAEAPMAAACeBQAAAAA=&#10;" strokecolor="white [3212]"/>
          </w:pict>
        </mc:Fallback>
      </mc:AlternateContent>
    </w:r>
    <w:r w:rsidR="006D6048" w:rsidRPr="006D6048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80ADDA5" wp14:editId="63E5D5CF">
          <wp:simplePos x="0" y="0"/>
          <wp:positionH relativeFrom="column">
            <wp:posOffset>-911116</wp:posOffset>
          </wp:positionH>
          <wp:positionV relativeFrom="paragraph">
            <wp:posOffset>-450215</wp:posOffset>
          </wp:positionV>
          <wp:extent cx="7532633" cy="1213945"/>
          <wp:effectExtent l="19050" t="0" r="0" b="0"/>
          <wp:wrapNone/>
          <wp:docPr id="68" name="Picture 2" descr="Scanan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an554.jpg"/>
                  <pic:cNvPicPr/>
                </pic:nvPicPr>
                <pic:blipFill>
                  <a:blip r:embed="rId1"/>
                  <a:srcRect t="2370" b="86223"/>
                  <a:stretch>
                    <a:fillRect/>
                  </a:stretch>
                </pic:blipFill>
                <pic:spPr>
                  <a:xfrm>
                    <a:off x="0" y="0"/>
                    <a:ext cx="7532633" cy="1213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54F46" w:rsidRDefault="00654F46">
    <w:pPr>
      <w:pStyle w:val="Header"/>
    </w:pPr>
  </w:p>
  <w:p w:rsidR="00654F46" w:rsidRDefault="002812F2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1269365</wp:posOffset>
              </wp:positionH>
              <wp:positionV relativeFrom="paragraph">
                <wp:posOffset>81915</wp:posOffset>
              </wp:positionV>
              <wp:extent cx="4380865" cy="225425"/>
              <wp:effectExtent l="0" t="0" r="19685" b="22225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80865" cy="225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020E0009" id="Rectangle 12" o:spid="_x0000_s1026" style="position:absolute;margin-left:99.95pt;margin-top:6.45pt;width:344.95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ytOwIAAHQEAAAOAAAAZHJzL2Uyb0RvYy54bWysVNuO0zAQfUfiHyy/01xol27UdLXqUoS0&#10;wIqFD3AcJ7HwjbHbtHw9Y6dbuuwbIg+Wxx6fOXNmJqubg1ZkL8BLa2pazHJKhOG2laav6fdv2zdL&#10;SnxgpmXKGlHTo/D0Zv361Wp0lSjtYFUrgCCI8dXoajqE4Kos83wQmvmZdcLgZWdBs4Am9FkLbER0&#10;rbIyz6+y0ULrwHLhPZ7eTZd0nfC7TvDwpeu8CETVFLmFtEJam7hm6xWremBukPxEg/0DC82kwaBn&#10;qDsWGNmBfAGlJQfrbRdm3OrMdp3kIuWA2RT5X9k8DsyJlAuK491ZJv//YPnn/QMQ2WLtKDFMY4m+&#10;omjM9EqQooz6jM5X6PboHiBm6N295T88MXYzoJu4BbDjIFiLrIronz17EA2PT0kzfrItwrNdsEmq&#10;Qwc6AqII5JAqcjxXRBwC4Xg4f7vMl1cLSjjeleViXi5SCFY9vXbgwwdhNYmbmgKST+hsf+9DZMOq&#10;J5fE3irZbqVSyYC+2Sgge4bdsU3fCd1fuilDxppeLzD2S4jYqOIM0vRF8lE7jdlOwEUevwjMKjzH&#10;fpzO0xHSS70eIRLZZ5G1DDgdSuqaLi9QotrvTZsQA5Nq2iOUMif5o+JT5RrbHlF9sFPr46jiZrDw&#10;i5IR276m/ueOgaBEfTRYwetiPo9zkoz54l2JBlzeNJc3zHCEqmmgZNpuwjRbOweyHzDSJIext1j1&#10;TqaCxI6YWJ3IYmun1E9jGGfn0k5ef34W698AAAD//wMAUEsDBBQABgAIAAAAIQDEKmI32wAAAAkB&#10;AAAPAAAAZHJzL2Rvd25yZXYueG1sTI9BT8MwDIXvSPyHyEjcWMo0oC1NJzSEduFCB3evMW21JqmS&#10;dEv/PeYEJ/vJT8/fq7bJjOJMPgzOKrhfZSDItk4PtlPweXi7y0GEiFbj6CwpWCjAtr6+qrDU7mI/&#10;6NzETnCIDSUq6GOcSilD25PBsHITWb59O28wsvSd1B4vHG5Guc6yR2lwsPyhx4l2PbWnZjYK3nXa&#10;79qHdGpe8cl/+XmJuF+Uur1JL88gIqX4Z4ZffEaHmpmObrY6iJF1URRs5WXNkw15XnCXo4JNvgFZ&#10;V/J/g/oHAAD//wMAUEsBAi0AFAAGAAgAAAAhALaDOJL+AAAA4QEAABMAAAAAAAAAAAAAAAAAAAAA&#10;AFtDb250ZW50X1R5cGVzXS54bWxQSwECLQAUAAYACAAAACEAOP0h/9YAAACUAQAACwAAAAAAAAAA&#10;AAAAAAAvAQAAX3JlbHMvLnJlbHNQSwECLQAUAAYACAAAACEA045srTsCAAB0BAAADgAAAAAAAAAA&#10;AAAAAAAuAgAAZHJzL2Uyb0RvYy54bWxQSwECLQAUAAYACAAAACEAxCpiN9sAAAAJAQAADwAAAAAA&#10;AAAAAAAAAACVBAAAZHJzL2Rvd25yZXYueG1sUEsFBgAAAAAEAAQA8wAAAJ0FAAAAAA==&#10;" strokecolor="white [3212]"/>
          </w:pict>
        </mc:Fallback>
      </mc:AlternateContent>
    </w:r>
  </w:p>
  <w:p w:rsidR="00654F46" w:rsidRDefault="00654F46">
    <w:pPr>
      <w:pStyle w:val="Header"/>
    </w:pPr>
  </w:p>
  <w:p w:rsidR="00654F46" w:rsidRDefault="00654F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35C"/>
    <w:multiLevelType w:val="hybridMultilevel"/>
    <w:tmpl w:val="E79E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1ABB"/>
    <w:multiLevelType w:val="hybridMultilevel"/>
    <w:tmpl w:val="1D1A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565F"/>
    <w:multiLevelType w:val="hybridMultilevel"/>
    <w:tmpl w:val="786C3B44"/>
    <w:lvl w:ilvl="0" w:tplc="4BB271B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316C5"/>
    <w:multiLevelType w:val="hybridMultilevel"/>
    <w:tmpl w:val="69FC53A4"/>
    <w:lvl w:ilvl="0" w:tplc="2618DB6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F2095"/>
    <w:multiLevelType w:val="hybridMultilevel"/>
    <w:tmpl w:val="3FFC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60EC5"/>
    <w:multiLevelType w:val="hybridMultilevel"/>
    <w:tmpl w:val="9D2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6389"/>
    <w:multiLevelType w:val="hybridMultilevel"/>
    <w:tmpl w:val="2DCEA7A4"/>
    <w:lvl w:ilvl="0" w:tplc="E964307E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666D83"/>
    <w:multiLevelType w:val="hybridMultilevel"/>
    <w:tmpl w:val="7280320A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4EA799D"/>
    <w:multiLevelType w:val="hybridMultilevel"/>
    <w:tmpl w:val="8A26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656FD"/>
    <w:multiLevelType w:val="hybridMultilevel"/>
    <w:tmpl w:val="B972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46065"/>
    <w:multiLevelType w:val="hybridMultilevel"/>
    <w:tmpl w:val="E61EA52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161BC6"/>
    <w:multiLevelType w:val="hybridMultilevel"/>
    <w:tmpl w:val="F9141FC4"/>
    <w:lvl w:ilvl="0" w:tplc="099A99F0">
      <w:start w:val="1"/>
      <w:numFmt w:val="bullet"/>
      <w:lvlText w:val="-"/>
      <w:lvlJc w:val="left"/>
      <w:pPr>
        <w:ind w:left="644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1F4450C"/>
    <w:multiLevelType w:val="hybridMultilevel"/>
    <w:tmpl w:val="988258FA"/>
    <w:lvl w:ilvl="0" w:tplc="09648A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41732"/>
    <w:multiLevelType w:val="hybridMultilevel"/>
    <w:tmpl w:val="36EEAC08"/>
    <w:lvl w:ilvl="0" w:tplc="0421000F">
      <w:start w:val="1"/>
      <w:numFmt w:val="decimal"/>
      <w:lvlText w:val="%1."/>
      <w:lvlJc w:val="left"/>
      <w:pPr>
        <w:ind w:left="475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3CD8"/>
    <w:multiLevelType w:val="hybridMultilevel"/>
    <w:tmpl w:val="4A0AECE8"/>
    <w:lvl w:ilvl="0" w:tplc="FB741B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02DE7"/>
    <w:multiLevelType w:val="hybridMultilevel"/>
    <w:tmpl w:val="4A483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E6762"/>
    <w:multiLevelType w:val="hybridMultilevel"/>
    <w:tmpl w:val="D46CB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B7564"/>
    <w:multiLevelType w:val="hybridMultilevel"/>
    <w:tmpl w:val="BB30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30504"/>
    <w:multiLevelType w:val="hybridMultilevel"/>
    <w:tmpl w:val="9AF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7639A"/>
    <w:multiLevelType w:val="hybridMultilevel"/>
    <w:tmpl w:val="60643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33CE8"/>
    <w:multiLevelType w:val="hybridMultilevel"/>
    <w:tmpl w:val="E1340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A0E29"/>
    <w:multiLevelType w:val="hybridMultilevel"/>
    <w:tmpl w:val="26FE5C58"/>
    <w:lvl w:ilvl="0" w:tplc="3B3AB4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154ED"/>
    <w:multiLevelType w:val="hybridMultilevel"/>
    <w:tmpl w:val="95A41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2463C"/>
    <w:multiLevelType w:val="hybridMultilevel"/>
    <w:tmpl w:val="F7BA21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C4F7A"/>
    <w:multiLevelType w:val="hybridMultilevel"/>
    <w:tmpl w:val="AEEADCDA"/>
    <w:lvl w:ilvl="0" w:tplc="2C86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7A4F32"/>
    <w:multiLevelType w:val="hybridMultilevel"/>
    <w:tmpl w:val="A87AC7C0"/>
    <w:lvl w:ilvl="0" w:tplc="DFFE9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3D748C"/>
    <w:multiLevelType w:val="hybridMultilevel"/>
    <w:tmpl w:val="18109730"/>
    <w:lvl w:ilvl="0" w:tplc="8494ADB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81246"/>
    <w:multiLevelType w:val="hybridMultilevel"/>
    <w:tmpl w:val="28ACB2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B7BF7"/>
    <w:multiLevelType w:val="hybridMultilevel"/>
    <w:tmpl w:val="057C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94667"/>
    <w:multiLevelType w:val="hybridMultilevel"/>
    <w:tmpl w:val="667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F7375"/>
    <w:multiLevelType w:val="hybridMultilevel"/>
    <w:tmpl w:val="8836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17681"/>
    <w:multiLevelType w:val="hybridMultilevel"/>
    <w:tmpl w:val="A1C486D8"/>
    <w:lvl w:ilvl="0" w:tplc="8A9872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F66C2A"/>
    <w:multiLevelType w:val="hybridMultilevel"/>
    <w:tmpl w:val="023E5FA6"/>
    <w:lvl w:ilvl="0" w:tplc="04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4FC87BF6"/>
    <w:multiLevelType w:val="hybridMultilevel"/>
    <w:tmpl w:val="DA20B946"/>
    <w:lvl w:ilvl="0" w:tplc="0421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52FE2046"/>
    <w:multiLevelType w:val="hybridMultilevel"/>
    <w:tmpl w:val="89CA956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6F4C03"/>
    <w:multiLevelType w:val="hybridMultilevel"/>
    <w:tmpl w:val="7ABAA202"/>
    <w:lvl w:ilvl="0" w:tplc="8F1A75D0">
      <w:numFmt w:val="bullet"/>
      <w:lvlText w:val="-"/>
      <w:lvlJc w:val="left"/>
      <w:pPr>
        <w:ind w:left="3196" w:hanging="360"/>
      </w:pPr>
      <w:rPr>
        <w:rFonts w:ascii="Verdana" w:eastAsia="Calibri" w:hAnsi="Verdana" w:cs="Times New Roman" w:hint="default"/>
      </w:rPr>
    </w:lvl>
    <w:lvl w:ilvl="1" w:tplc="04090019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5B5D4BB1"/>
    <w:multiLevelType w:val="hybridMultilevel"/>
    <w:tmpl w:val="1B306294"/>
    <w:lvl w:ilvl="0" w:tplc="04210011">
      <w:start w:val="1"/>
      <w:numFmt w:val="decimal"/>
      <w:lvlText w:val="%1)"/>
      <w:lvlJc w:val="left"/>
      <w:pPr>
        <w:ind w:left="1206" w:hanging="360"/>
      </w:pPr>
    </w:lvl>
    <w:lvl w:ilvl="1" w:tplc="04210019" w:tentative="1">
      <w:start w:val="1"/>
      <w:numFmt w:val="lowerLetter"/>
      <w:lvlText w:val="%2."/>
      <w:lvlJc w:val="left"/>
      <w:pPr>
        <w:ind w:left="1926" w:hanging="360"/>
      </w:pPr>
    </w:lvl>
    <w:lvl w:ilvl="2" w:tplc="0421001B" w:tentative="1">
      <w:start w:val="1"/>
      <w:numFmt w:val="lowerRoman"/>
      <w:lvlText w:val="%3."/>
      <w:lvlJc w:val="right"/>
      <w:pPr>
        <w:ind w:left="2646" w:hanging="180"/>
      </w:pPr>
    </w:lvl>
    <w:lvl w:ilvl="3" w:tplc="0421000F" w:tentative="1">
      <w:start w:val="1"/>
      <w:numFmt w:val="decimal"/>
      <w:lvlText w:val="%4."/>
      <w:lvlJc w:val="left"/>
      <w:pPr>
        <w:ind w:left="3366" w:hanging="360"/>
      </w:pPr>
    </w:lvl>
    <w:lvl w:ilvl="4" w:tplc="04210019" w:tentative="1">
      <w:start w:val="1"/>
      <w:numFmt w:val="lowerLetter"/>
      <w:lvlText w:val="%5."/>
      <w:lvlJc w:val="left"/>
      <w:pPr>
        <w:ind w:left="4086" w:hanging="360"/>
      </w:pPr>
    </w:lvl>
    <w:lvl w:ilvl="5" w:tplc="0421001B" w:tentative="1">
      <w:start w:val="1"/>
      <w:numFmt w:val="lowerRoman"/>
      <w:lvlText w:val="%6."/>
      <w:lvlJc w:val="right"/>
      <w:pPr>
        <w:ind w:left="4806" w:hanging="180"/>
      </w:pPr>
    </w:lvl>
    <w:lvl w:ilvl="6" w:tplc="0421000F" w:tentative="1">
      <w:start w:val="1"/>
      <w:numFmt w:val="decimal"/>
      <w:lvlText w:val="%7."/>
      <w:lvlJc w:val="left"/>
      <w:pPr>
        <w:ind w:left="5526" w:hanging="360"/>
      </w:pPr>
    </w:lvl>
    <w:lvl w:ilvl="7" w:tplc="04210019" w:tentative="1">
      <w:start w:val="1"/>
      <w:numFmt w:val="lowerLetter"/>
      <w:lvlText w:val="%8."/>
      <w:lvlJc w:val="left"/>
      <w:pPr>
        <w:ind w:left="6246" w:hanging="360"/>
      </w:pPr>
    </w:lvl>
    <w:lvl w:ilvl="8" w:tplc="0421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37" w15:restartNumberingAfterBreak="0">
    <w:nsid w:val="5B7B415B"/>
    <w:multiLevelType w:val="hybridMultilevel"/>
    <w:tmpl w:val="84E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100BC"/>
    <w:multiLevelType w:val="hybridMultilevel"/>
    <w:tmpl w:val="F00807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54C2B"/>
    <w:multiLevelType w:val="hybridMultilevel"/>
    <w:tmpl w:val="AED84776"/>
    <w:lvl w:ilvl="0" w:tplc="3FCC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B14BD"/>
    <w:multiLevelType w:val="hybridMultilevel"/>
    <w:tmpl w:val="66C8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2516A"/>
    <w:multiLevelType w:val="hybridMultilevel"/>
    <w:tmpl w:val="C64E19DA"/>
    <w:lvl w:ilvl="0" w:tplc="F77C168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EF61F2C"/>
    <w:multiLevelType w:val="hybridMultilevel"/>
    <w:tmpl w:val="E0303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45C7D"/>
    <w:multiLevelType w:val="hybridMultilevel"/>
    <w:tmpl w:val="B114F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D4078"/>
    <w:multiLevelType w:val="hybridMultilevel"/>
    <w:tmpl w:val="2B687DE8"/>
    <w:lvl w:ilvl="0" w:tplc="0EDEC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E108E9"/>
    <w:multiLevelType w:val="hybridMultilevel"/>
    <w:tmpl w:val="68BC7B78"/>
    <w:lvl w:ilvl="0" w:tplc="0409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1" w:tplc="8F1A75D0">
      <w:numFmt w:val="bullet"/>
      <w:lvlText w:val="-"/>
      <w:lvlJc w:val="left"/>
      <w:pPr>
        <w:ind w:left="2858" w:hanging="360"/>
      </w:pPr>
      <w:rPr>
        <w:rFonts w:ascii="Verdana" w:eastAsia="Calibri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30"/>
  </w:num>
  <w:num w:numId="8">
    <w:abstractNumId w:val="26"/>
  </w:num>
  <w:num w:numId="9">
    <w:abstractNumId w:val="8"/>
  </w:num>
  <w:num w:numId="10">
    <w:abstractNumId w:val="14"/>
  </w:num>
  <w:num w:numId="11">
    <w:abstractNumId w:val="19"/>
  </w:num>
  <w:num w:numId="12">
    <w:abstractNumId w:val="16"/>
  </w:num>
  <w:num w:numId="13">
    <w:abstractNumId w:val="41"/>
  </w:num>
  <w:num w:numId="14">
    <w:abstractNumId w:val="13"/>
  </w:num>
  <w:num w:numId="15">
    <w:abstractNumId w:val="6"/>
  </w:num>
  <w:num w:numId="16">
    <w:abstractNumId w:val="36"/>
  </w:num>
  <w:num w:numId="17">
    <w:abstractNumId w:val="23"/>
  </w:num>
  <w:num w:numId="18">
    <w:abstractNumId w:val="22"/>
  </w:num>
  <w:num w:numId="19">
    <w:abstractNumId w:val="21"/>
  </w:num>
  <w:num w:numId="20">
    <w:abstractNumId w:val="5"/>
  </w:num>
  <w:num w:numId="21">
    <w:abstractNumId w:val="9"/>
  </w:num>
  <w:num w:numId="22">
    <w:abstractNumId w:val="28"/>
  </w:num>
  <w:num w:numId="23">
    <w:abstractNumId w:val="40"/>
  </w:num>
  <w:num w:numId="24">
    <w:abstractNumId w:val="29"/>
  </w:num>
  <w:num w:numId="25">
    <w:abstractNumId w:val="24"/>
  </w:num>
  <w:num w:numId="26">
    <w:abstractNumId w:val="37"/>
  </w:num>
  <w:num w:numId="27">
    <w:abstractNumId w:val="31"/>
  </w:num>
  <w:num w:numId="28">
    <w:abstractNumId w:val="18"/>
  </w:num>
  <w:num w:numId="29">
    <w:abstractNumId w:val="3"/>
  </w:num>
  <w:num w:numId="30">
    <w:abstractNumId w:val="17"/>
  </w:num>
  <w:num w:numId="31">
    <w:abstractNumId w:val="33"/>
  </w:num>
  <w:num w:numId="32">
    <w:abstractNumId w:val="32"/>
  </w:num>
  <w:num w:numId="33">
    <w:abstractNumId w:val="45"/>
  </w:num>
  <w:num w:numId="34">
    <w:abstractNumId w:val="7"/>
  </w:num>
  <w:num w:numId="35">
    <w:abstractNumId w:val="39"/>
  </w:num>
  <w:num w:numId="36">
    <w:abstractNumId w:val="10"/>
  </w:num>
  <w:num w:numId="37">
    <w:abstractNumId w:val="34"/>
  </w:num>
  <w:num w:numId="38">
    <w:abstractNumId w:val="2"/>
  </w:num>
  <w:num w:numId="39">
    <w:abstractNumId w:val="35"/>
  </w:num>
  <w:num w:numId="40">
    <w:abstractNumId w:val="20"/>
  </w:num>
  <w:num w:numId="41">
    <w:abstractNumId w:val="44"/>
  </w:num>
  <w:num w:numId="42">
    <w:abstractNumId w:val="27"/>
  </w:num>
  <w:num w:numId="43">
    <w:abstractNumId w:val="38"/>
  </w:num>
  <w:num w:numId="44">
    <w:abstractNumId w:val="43"/>
  </w:num>
  <w:num w:numId="45">
    <w:abstractNumId w:val="4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8D"/>
    <w:rsid w:val="0000142B"/>
    <w:rsid w:val="000066D0"/>
    <w:rsid w:val="00010FD9"/>
    <w:rsid w:val="00016CBB"/>
    <w:rsid w:val="00024A6A"/>
    <w:rsid w:val="000263D2"/>
    <w:rsid w:val="00031B36"/>
    <w:rsid w:val="00032990"/>
    <w:rsid w:val="00035B05"/>
    <w:rsid w:val="00057310"/>
    <w:rsid w:val="000625B8"/>
    <w:rsid w:val="00065223"/>
    <w:rsid w:val="00065B14"/>
    <w:rsid w:val="00070D9F"/>
    <w:rsid w:val="00073647"/>
    <w:rsid w:val="0008027A"/>
    <w:rsid w:val="00082323"/>
    <w:rsid w:val="00085650"/>
    <w:rsid w:val="000926E8"/>
    <w:rsid w:val="000942AD"/>
    <w:rsid w:val="000A2034"/>
    <w:rsid w:val="000B6DBD"/>
    <w:rsid w:val="000C2A2F"/>
    <w:rsid w:val="000C6025"/>
    <w:rsid w:val="000C793B"/>
    <w:rsid w:val="000D1D74"/>
    <w:rsid w:val="000D2146"/>
    <w:rsid w:val="000D264D"/>
    <w:rsid w:val="000D280B"/>
    <w:rsid w:val="000D43E6"/>
    <w:rsid w:val="000D60E3"/>
    <w:rsid w:val="000D6321"/>
    <w:rsid w:val="000F2548"/>
    <w:rsid w:val="000F2688"/>
    <w:rsid w:val="000F6573"/>
    <w:rsid w:val="00107DF2"/>
    <w:rsid w:val="00112FE0"/>
    <w:rsid w:val="001163ED"/>
    <w:rsid w:val="0013119A"/>
    <w:rsid w:val="00134560"/>
    <w:rsid w:val="0013513B"/>
    <w:rsid w:val="00135E21"/>
    <w:rsid w:val="001364B1"/>
    <w:rsid w:val="00143210"/>
    <w:rsid w:val="00151E1B"/>
    <w:rsid w:val="00156BA3"/>
    <w:rsid w:val="0016355C"/>
    <w:rsid w:val="001825CF"/>
    <w:rsid w:val="00182DD7"/>
    <w:rsid w:val="0018391B"/>
    <w:rsid w:val="001A6FED"/>
    <w:rsid w:val="001B4855"/>
    <w:rsid w:val="001B7DD9"/>
    <w:rsid w:val="001C5010"/>
    <w:rsid w:val="001D3A24"/>
    <w:rsid w:val="001D4045"/>
    <w:rsid w:val="001D4D73"/>
    <w:rsid w:val="001D5D20"/>
    <w:rsid w:val="001E28B0"/>
    <w:rsid w:val="001F1A2D"/>
    <w:rsid w:val="001F31DD"/>
    <w:rsid w:val="00202E45"/>
    <w:rsid w:val="0020642D"/>
    <w:rsid w:val="002323E4"/>
    <w:rsid w:val="0024596C"/>
    <w:rsid w:val="00252B59"/>
    <w:rsid w:val="00253F6E"/>
    <w:rsid w:val="00256F6F"/>
    <w:rsid w:val="002600BF"/>
    <w:rsid w:val="00260F2B"/>
    <w:rsid w:val="002619B9"/>
    <w:rsid w:val="002767B9"/>
    <w:rsid w:val="002767BB"/>
    <w:rsid w:val="0028112F"/>
    <w:rsid w:val="002812F2"/>
    <w:rsid w:val="00291C28"/>
    <w:rsid w:val="00292837"/>
    <w:rsid w:val="00297DE5"/>
    <w:rsid w:val="002A6205"/>
    <w:rsid w:val="002B2ABA"/>
    <w:rsid w:val="002C224E"/>
    <w:rsid w:val="002C3783"/>
    <w:rsid w:val="002D4078"/>
    <w:rsid w:val="002E085B"/>
    <w:rsid w:val="002E3F6F"/>
    <w:rsid w:val="002F51D9"/>
    <w:rsid w:val="00303D30"/>
    <w:rsid w:val="003073BA"/>
    <w:rsid w:val="00312E5D"/>
    <w:rsid w:val="0031623D"/>
    <w:rsid w:val="00320E39"/>
    <w:rsid w:val="00322D27"/>
    <w:rsid w:val="00326A63"/>
    <w:rsid w:val="00330575"/>
    <w:rsid w:val="00334FF6"/>
    <w:rsid w:val="0034107D"/>
    <w:rsid w:val="00370E37"/>
    <w:rsid w:val="00382671"/>
    <w:rsid w:val="003835B4"/>
    <w:rsid w:val="003951FE"/>
    <w:rsid w:val="003B2C63"/>
    <w:rsid w:val="003B66A7"/>
    <w:rsid w:val="003C29EE"/>
    <w:rsid w:val="003C529E"/>
    <w:rsid w:val="003C5CE0"/>
    <w:rsid w:val="003D3884"/>
    <w:rsid w:val="003D5116"/>
    <w:rsid w:val="003E1C7B"/>
    <w:rsid w:val="003E6262"/>
    <w:rsid w:val="003F7A6B"/>
    <w:rsid w:val="00401CE8"/>
    <w:rsid w:val="00402947"/>
    <w:rsid w:val="00404E91"/>
    <w:rsid w:val="00411A4A"/>
    <w:rsid w:val="00423630"/>
    <w:rsid w:val="00431891"/>
    <w:rsid w:val="00432A4D"/>
    <w:rsid w:val="00434B24"/>
    <w:rsid w:val="00435661"/>
    <w:rsid w:val="00442121"/>
    <w:rsid w:val="004437CA"/>
    <w:rsid w:val="00451ED9"/>
    <w:rsid w:val="004542DC"/>
    <w:rsid w:val="004558DE"/>
    <w:rsid w:val="00460BC8"/>
    <w:rsid w:val="00460FF0"/>
    <w:rsid w:val="00466635"/>
    <w:rsid w:val="004707D9"/>
    <w:rsid w:val="00474B63"/>
    <w:rsid w:val="00476711"/>
    <w:rsid w:val="00483C7F"/>
    <w:rsid w:val="00484799"/>
    <w:rsid w:val="00490D62"/>
    <w:rsid w:val="004A377F"/>
    <w:rsid w:val="004B5223"/>
    <w:rsid w:val="004C034E"/>
    <w:rsid w:val="004C5DB0"/>
    <w:rsid w:val="004D001D"/>
    <w:rsid w:val="004D291E"/>
    <w:rsid w:val="004D7262"/>
    <w:rsid w:val="004E54A0"/>
    <w:rsid w:val="004E5DBF"/>
    <w:rsid w:val="0050256A"/>
    <w:rsid w:val="00504934"/>
    <w:rsid w:val="00526C80"/>
    <w:rsid w:val="005300CB"/>
    <w:rsid w:val="00530D28"/>
    <w:rsid w:val="00533BF9"/>
    <w:rsid w:val="00541193"/>
    <w:rsid w:val="00541568"/>
    <w:rsid w:val="00542BFA"/>
    <w:rsid w:val="00552F65"/>
    <w:rsid w:val="0055559E"/>
    <w:rsid w:val="00570015"/>
    <w:rsid w:val="00593FB9"/>
    <w:rsid w:val="00597DEB"/>
    <w:rsid w:val="005A3C2C"/>
    <w:rsid w:val="005B4442"/>
    <w:rsid w:val="005B6A68"/>
    <w:rsid w:val="005C1EAD"/>
    <w:rsid w:val="005C1FB1"/>
    <w:rsid w:val="005C3EB1"/>
    <w:rsid w:val="005C527B"/>
    <w:rsid w:val="005D17A8"/>
    <w:rsid w:val="005D434D"/>
    <w:rsid w:val="005E4AE2"/>
    <w:rsid w:val="005F6D51"/>
    <w:rsid w:val="00601131"/>
    <w:rsid w:val="00601F06"/>
    <w:rsid w:val="0060246A"/>
    <w:rsid w:val="00602898"/>
    <w:rsid w:val="006140D3"/>
    <w:rsid w:val="00615BD2"/>
    <w:rsid w:val="00616EFF"/>
    <w:rsid w:val="00624C59"/>
    <w:rsid w:val="00632179"/>
    <w:rsid w:val="00632CF0"/>
    <w:rsid w:val="00634383"/>
    <w:rsid w:val="00641898"/>
    <w:rsid w:val="00644392"/>
    <w:rsid w:val="00647594"/>
    <w:rsid w:val="00651DA4"/>
    <w:rsid w:val="0065316E"/>
    <w:rsid w:val="00654F46"/>
    <w:rsid w:val="00656DFF"/>
    <w:rsid w:val="00660CD5"/>
    <w:rsid w:val="0068585D"/>
    <w:rsid w:val="006A1BE3"/>
    <w:rsid w:val="006A4702"/>
    <w:rsid w:val="006A4EB5"/>
    <w:rsid w:val="006C36EB"/>
    <w:rsid w:val="006D4505"/>
    <w:rsid w:val="006D6048"/>
    <w:rsid w:val="006E0561"/>
    <w:rsid w:val="006E4DD6"/>
    <w:rsid w:val="006F13BE"/>
    <w:rsid w:val="006F2CC9"/>
    <w:rsid w:val="00741A87"/>
    <w:rsid w:val="00742F31"/>
    <w:rsid w:val="00743965"/>
    <w:rsid w:val="00747165"/>
    <w:rsid w:val="007516FB"/>
    <w:rsid w:val="0076154B"/>
    <w:rsid w:val="007666BE"/>
    <w:rsid w:val="0077027B"/>
    <w:rsid w:val="0078071A"/>
    <w:rsid w:val="00783BA6"/>
    <w:rsid w:val="00787609"/>
    <w:rsid w:val="007A60ED"/>
    <w:rsid w:val="007B522F"/>
    <w:rsid w:val="007B7053"/>
    <w:rsid w:val="007D1900"/>
    <w:rsid w:val="008037A5"/>
    <w:rsid w:val="00835F21"/>
    <w:rsid w:val="00835F9C"/>
    <w:rsid w:val="008400D2"/>
    <w:rsid w:val="008475E0"/>
    <w:rsid w:val="00856298"/>
    <w:rsid w:val="00867932"/>
    <w:rsid w:val="008701A9"/>
    <w:rsid w:val="008740A4"/>
    <w:rsid w:val="00874D5D"/>
    <w:rsid w:val="00887583"/>
    <w:rsid w:val="0089550F"/>
    <w:rsid w:val="008A06BC"/>
    <w:rsid w:val="008A3DA0"/>
    <w:rsid w:val="008B2A11"/>
    <w:rsid w:val="008C2F2C"/>
    <w:rsid w:val="008C38B8"/>
    <w:rsid w:val="008C4743"/>
    <w:rsid w:val="008C67E2"/>
    <w:rsid w:val="008C7695"/>
    <w:rsid w:val="008D45EB"/>
    <w:rsid w:val="008D7A68"/>
    <w:rsid w:val="008E0F85"/>
    <w:rsid w:val="008E5763"/>
    <w:rsid w:val="008E7D94"/>
    <w:rsid w:val="008F48CE"/>
    <w:rsid w:val="0090789E"/>
    <w:rsid w:val="009101C4"/>
    <w:rsid w:val="0091400E"/>
    <w:rsid w:val="00925C29"/>
    <w:rsid w:val="00937961"/>
    <w:rsid w:val="00945FC1"/>
    <w:rsid w:val="0095565C"/>
    <w:rsid w:val="009658EE"/>
    <w:rsid w:val="009662CB"/>
    <w:rsid w:val="00973102"/>
    <w:rsid w:val="00976D8A"/>
    <w:rsid w:val="00984A5D"/>
    <w:rsid w:val="0098643B"/>
    <w:rsid w:val="009873E2"/>
    <w:rsid w:val="009917B9"/>
    <w:rsid w:val="009950CB"/>
    <w:rsid w:val="009A3394"/>
    <w:rsid w:val="009A3BA5"/>
    <w:rsid w:val="009B2B9C"/>
    <w:rsid w:val="009B6B70"/>
    <w:rsid w:val="009C3965"/>
    <w:rsid w:val="009F16A7"/>
    <w:rsid w:val="009F7AF4"/>
    <w:rsid w:val="00A00A94"/>
    <w:rsid w:val="00A125A0"/>
    <w:rsid w:val="00A14E44"/>
    <w:rsid w:val="00A16A02"/>
    <w:rsid w:val="00A34DCC"/>
    <w:rsid w:val="00A37187"/>
    <w:rsid w:val="00A43D17"/>
    <w:rsid w:val="00A4603E"/>
    <w:rsid w:val="00A532E6"/>
    <w:rsid w:val="00A6122D"/>
    <w:rsid w:val="00A70240"/>
    <w:rsid w:val="00A72963"/>
    <w:rsid w:val="00A72D94"/>
    <w:rsid w:val="00A91B0F"/>
    <w:rsid w:val="00AA35E4"/>
    <w:rsid w:val="00AA628B"/>
    <w:rsid w:val="00AA6F7A"/>
    <w:rsid w:val="00AB0CD9"/>
    <w:rsid w:val="00AB1114"/>
    <w:rsid w:val="00AB4B53"/>
    <w:rsid w:val="00B035F1"/>
    <w:rsid w:val="00B12C12"/>
    <w:rsid w:val="00B1623F"/>
    <w:rsid w:val="00B203B1"/>
    <w:rsid w:val="00B225D9"/>
    <w:rsid w:val="00B25AF8"/>
    <w:rsid w:val="00B25D7B"/>
    <w:rsid w:val="00B354B7"/>
    <w:rsid w:val="00B355BA"/>
    <w:rsid w:val="00B35F89"/>
    <w:rsid w:val="00B378A6"/>
    <w:rsid w:val="00B456D6"/>
    <w:rsid w:val="00B47A6E"/>
    <w:rsid w:val="00B47AAB"/>
    <w:rsid w:val="00B52FEA"/>
    <w:rsid w:val="00B573FA"/>
    <w:rsid w:val="00B62081"/>
    <w:rsid w:val="00B80061"/>
    <w:rsid w:val="00B80DB2"/>
    <w:rsid w:val="00B82F1A"/>
    <w:rsid w:val="00B90987"/>
    <w:rsid w:val="00BA3E5C"/>
    <w:rsid w:val="00BA40C0"/>
    <w:rsid w:val="00BA6F6D"/>
    <w:rsid w:val="00BB3220"/>
    <w:rsid w:val="00BB4A4F"/>
    <w:rsid w:val="00BB5186"/>
    <w:rsid w:val="00BC157A"/>
    <w:rsid w:val="00BC3587"/>
    <w:rsid w:val="00BC5047"/>
    <w:rsid w:val="00BD1A49"/>
    <w:rsid w:val="00BD1C07"/>
    <w:rsid w:val="00BD3739"/>
    <w:rsid w:val="00BD4799"/>
    <w:rsid w:val="00BE1313"/>
    <w:rsid w:val="00BE197B"/>
    <w:rsid w:val="00BE47A1"/>
    <w:rsid w:val="00BE51D7"/>
    <w:rsid w:val="00C012A7"/>
    <w:rsid w:val="00C0536B"/>
    <w:rsid w:val="00C06403"/>
    <w:rsid w:val="00C21E9A"/>
    <w:rsid w:val="00C30950"/>
    <w:rsid w:val="00C31EC3"/>
    <w:rsid w:val="00C354E5"/>
    <w:rsid w:val="00C35833"/>
    <w:rsid w:val="00C42029"/>
    <w:rsid w:val="00C43F52"/>
    <w:rsid w:val="00C54CE4"/>
    <w:rsid w:val="00C54DE4"/>
    <w:rsid w:val="00C568B1"/>
    <w:rsid w:val="00C63DF3"/>
    <w:rsid w:val="00C67C97"/>
    <w:rsid w:val="00C80622"/>
    <w:rsid w:val="00C86A8D"/>
    <w:rsid w:val="00C943B2"/>
    <w:rsid w:val="00CA0F1C"/>
    <w:rsid w:val="00CC0192"/>
    <w:rsid w:val="00CD5024"/>
    <w:rsid w:val="00CE3677"/>
    <w:rsid w:val="00CF67DD"/>
    <w:rsid w:val="00D0565C"/>
    <w:rsid w:val="00D13D0D"/>
    <w:rsid w:val="00D13DCE"/>
    <w:rsid w:val="00D17D3C"/>
    <w:rsid w:val="00D236DF"/>
    <w:rsid w:val="00D26DD9"/>
    <w:rsid w:val="00D3269C"/>
    <w:rsid w:val="00D33ADC"/>
    <w:rsid w:val="00D33F92"/>
    <w:rsid w:val="00D4489E"/>
    <w:rsid w:val="00D544EA"/>
    <w:rsid w:val="00D570F2"/>
    <w:rsid w:val="00D61825"/>
    <w:rsid w:val="00D87827"/>
    <w:rsid w:val="00DA232C"/>
    <w:rsid w:val="00DA52F7"/>
    <w:rsid w:val="00DA6307"/>
    <w:rsid w:val="00DB1493"/>
    <w:rsid w:val="00DB3F00"/>
    <w:rsid w:val="00DC352F"/>
    <w:rsid w:val="00DC7200"/>
    <w:rsid w:val="00DD2755"/>
    <w:rsid w:val="00DF24B4"/>
    <w:rsid w:val="00DF5875"/>
    <w:rsid w:val="00DF6EB7"/>
    <w:rsid w:val="00E1160F"/>
    <w:rsid w:val="00E15BBC"/>
    <w:rsid w:val="00E224C0"/>
    <w:rsid w:val="00E30760"/>
    <w:rsid w:val="00E34C55"/>
    <w:rsid w:val="00E36559"/>
    <w:rsid w:val="00E457F6"/>
    <w:rsid w:val="00E57D43"/>
    <w:rsid w:val="00E73469"/>
    <w:rsid w:val="00E77B68"/>
    <w:rsid w:val="00E77F84"/>
    <w:rsid w:val="00E803D8"/>
    <w:rsid w:val="00E84BFF"/>
    <w:rsid w:val="00E856E5"/>
    <w:rsid w:val="00E917F3"/>
    <w:rsid w:val="00E95C62"/>
    <w:rsid w:val="00E96AF6"/>
    <w:rsid w:val="00E97CF4"/>
    <w:rsid w:val="00EA1F82"/>
    <w:rsid w:val="00EA6BAA"/>
    <w:rsid w:val="00EB67B3"/>
    <w:rsid w:val="00EB7F20"/>
    <w:rsid w:val="00EC08C5"/>
    <w:rsid w:val="00ED58FE"/>
    <w:rsid w:val="00EE2A12"/>
    <w:rsid w:val="00F0404B"/>
    <w:rsid w:val="00F1510A"/>
    <w:rsid w:val="00F15504"/>
    <w:rsid w:val="00F20259"/>
    <w:rsid w:val="00F22DFF"/>
    <w:rsid w:val="00F2561B"/>
    <w:rsid w:val="00F256E8"/>
    <w:rsid w:val="00F26D21"/>
    <w:rsid w:val="00F306E4"/>
    <w:rsid w:val="00F35824"/>
    <w:rsid w:val="00F507FC"/>
    <w:rsid w:val="00F6079F"/>
    <w:rsid w:val="00F612A0"/>
    <w:rsid w:val="00F65B5E"/>
    <w:rsid w:val="00F70667"/>
    <w:rsid w:val="00F715D9"/>
    <w:rsid w:val="00F7437F"/>
    <w:rsid w:val="00F7706C"/>
    <w:rsid w:val="00F83E53"/>
    <w:rsid w:val="00F85834"/>
    <w:rsid w:val="00F86704"/>
    <w:rsid w:val="00F869B8"/>
    <w:rsid w:val="00F86B34"/>
    <w:rsid w:val="00F90D94"/>
    <w:rsid w:val="00F96F52"/>
    <w:rsid w:val="00FA590E"/>
    <w:rsid w:val="00FB6664"/>
    <w:rsid w:val="00FC4A30"/>
    <w:rsid w:val="00FD43E4"/>
    <w:rsid w:val="00FE2EC2"/>
    <w:rsid w:val="00FE7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BDF3E-247A-481C-BC1A-C1B26B66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7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97DEB"/>
    <w:pPr>
      <w:keepNext/>
      <w:suppressAutoHyphens w:val="0"/>
      <w:jc w:val="center"/>
      <w:outlineLvl w:val="0"/>
    </w:pPr>
    <w:rPr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46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4F46"/>
  </w:style>
  <w:style w:type="paragraph" w:styleId="Footer">
    <w:name w:val="footer"/>
    <w:basedOn w:val="Normal"/>
    <w:link w:val="FooterChar"/>
    <w:uiPriority w:val="99"/>
    <w:unhideWhenUsed/>
    <w:rsid w:val="00654F46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54F46"/>
  </w:style>
  <w:style w:type="paragraph" w:styleId="BodyText">
    <w:name w:val="Body Text"/>
    <w:basedOn w:val="Normal"/>
    <w:link w:val="BodyTextChar"/>
    <w:rsid w:val="00F151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510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48"/>
    <w:rPr>
      <w:rFonts w:ascii="Tahoma" w:eastAsia="Times New Roma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32CF0"/>
    <w:pPr>
      <w:ind w:left="720"/>
      <w:contextualSpacing/>
    </w:pPr>
  </w:style>
  <w:style w:type="table" w:styleId="TableGrid">
    <w:name w:val="Table Grid"/>
    <w:basedOn w:val="TableNormal"/>
    <w:uiPriority w:val="59"/>
    <w:rsid w:val="007702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7DE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7DE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597DEB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597DEB"/>
    <w:pPr>
      <w:suppressAutoHyphens w:val="0"/>
      <w:jc w:val="center"/>
    </w:pPr>
    <w:rPr>
      <w:b/>
      <w:bCs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597DEB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330575"/>
    <w:rPr>
      <w:color w:val="0000FF" w:themeColor="hyperlink"/>
      <w:u w:val="single"/>
    </w:rPr>
  </w:style>
  <w:style w:type="character" w:customStyle="1" w:styleId="xbe">
    <w:name w:val="_xbe"/>
    <w:basedOn w:val="DefaultParagraphFont"/>
    <w:rsid w:val="004C034E"/>
  </w:style>
  <w:style w:type="paragraph" w:styleId="NoSpacing">
    <w:name w:val="No Spacing"/>
    <w:uiPriority w:val="1"/>
    <w:qFormat/>
    <w:rsid w:val="002812F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F40E6-A950-4E3D-9560-5846311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wahdian</dc:creator>
  <cp:lastModifiedBy>BdHendra</cp:lastModifiedBy>
  <cp:revision>12</cp:revision>
  <cp:lastPrinted>2019-01-04T08:17:00Z</cp:lastPrinted>
  <dcterms:created xsi:type="dcterms:W3CDTF">2019-01-03T02:27:00Z</dcterms:created>
  <dcterms:modified xsi:type="dcterms:W3CDTF">2019-01-04T08:46:00Z</dcterms:modified>
</cp:coreProperties>
</file>