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Nomor</w:t>
        <w:tab/>
        <w:tab/>
        <w:t xml:space="preserve">:</w:t>
        <w:tab/>
        <w:tab/>
        <w:tab/>
        <w:t xml:space="preserve">          </w:t>
        <w:tab/>
        <w:tab/>
        <w:t xml:space="preserve">      </w:t>
        <w:tab/>
        <w:t xml:space="preserve">   Yogyakarta, 29 Agustus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Lamp</w:t>
        <w:tab/>
        <w:tab/>
        <w:t xml:space="preserve">: 1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Hal</w:t>
        <w:tab/>
        <w:tab/>
        <w:t xml:space="preserve">: Permohonan Pembiayaan Hak Cipta Smart Leveling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Yth. Direktur  Penelitian 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Universitas Gadjah Mada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Dengan hormat,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Berkaitan dengan syarat permohonan pengajuan Kekayaan Intelektual berupa Hak Cipta Jenis Karya Seni, Sub Jenis Alat Peraga dengan judul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Smart Leveling: Perangkat Praktis Pendeteksi Kemiringan Permukaan Lantai Keramik Berbasis Sensor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Inertia Measurement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Unit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Mechanum-Driven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dengan ini kami mengumpulkan Dokumen yang diperlukan: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Hardcopy (Hardfile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Surat Pengalihan hak dengan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materai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silang (diperbanyak 3x, dengan halaman pertama meterai di pencipta, halaman ke dua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materai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di pemegang hak cipta, halaman ketiga tanpa materai)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Formulir Permohonan Pencatatan Ciptaan bermeterai dan uraian singkat/lampiran (1 rangkap),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Surat Pernyataan bermeterai (1 rangkap)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Fotocopy KTP semua Pencipta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Bukti Ciptaan 1 buah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hanging="578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Softfile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(dikirim ke email hki@ugm.ac.id)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firstLine="141.99999999999994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 Formulir Permohonan Pencatatan Ciptaan dalam bentuk Ms. Word</w:t>
      </w:r>
    </w:p>
    <w:p w:rsidR="00000000" w:rsidDel="00000000" w:rsidP="00000000" w:rsidRDefault="00000000" w:rsidRPr="00000000" w14:paraId="00000013">
      <w:pPr>
        <w:spacing w:after="0" w:line="240" w:lineRule="auto"/>
        <w:ind w:left="284" w:firstLine="141.99999999999994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 Scan KTP semua Pencipta (pdf)</w:t>
      </w:r>
    </w:p>
    <w:p w:rsidR="00000000" w:rsidDel="00000000" w:rsidP="00000000" w:rsidRDefault="00000000" w:rsidRPr="00000000" w14:paraId="00000014">
      <w:pPr>
        <w:spacing w:after="0" w:line="240" w:lineRule="auto"/>
        <w:ind w:left="284" w:firstLine="141.99999999999994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 Bukti Ciptaan (pdf)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Mohon kirannya Ciptaan kami tersebut dapat didanai oleh Universitas Gadjah Mada dan diproses sesuai dengan syarat dan ketentuan yang berlaku.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Demikian surat permohonan kami sampaikan, atas perhatian dan kerjasamannya diucapkan terima kasih.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 xml:space="preserve">            Pencipta,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 xml:space="preserve">(Naufal Rashad Aryaputra)</w:t>
      </w:r>
    </w:p>
    <w:p w:rsidR="00000000" w:rsidDel="00000000" w:rsidP="00000000" w:rsidRDefault="00000000" w:rsidRPr="00000000" w14:paraId="00000020">
      <w:pPr>
        <w:spacing w:after="0" w:line="36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8155" w:w="12242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gmail-m_5480800801244941321gmail-m_-2368072714206453960gmail-il">
    <w:name w:val="gmail-m_5480800801244941321gmail-m_-2368072714206453960gmail-il"/>
    <w:next w:val="gmail-m_5480800801244941321gmail-m_-2368072714206453960gmail-i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byZXKx9bNQIkSWFb+xS8Pt+Cg==">AMUW2mXeL+wqP2iJrIYkSGKU/NLFgOe4v6nqokzuIy3qjJfVLXGsFrrjeSfr0OTif8r2BQRdTswN64URRiXKLzzuIxiyfn0lfhRrvLslb2b6AT2jf2vG8xbcX2M7oaKgBidIQzy2i+1I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2021-08-29T03:27:00Z</dcterms:created>
  <dc:creator>LPPM-DESY</dc:creator>
</cp:coreProperties>
</file>