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D81A" w14:textId="58C6D882" w:rsidR="000F3899" w:rsidRDefault="000F3899">
      <w:pPr>
        <w:rPr>
          <w:noProof/>
        </w:rPr>
      </w:pPr>
      <w:r>
        <w:rPr>
          <w:noProof/>
        </w:rPr>
        <w:drawing>
          <wp:inline distT="0" distB="0" distL="0" distR="0" wp14:anchorId="5F6CC785" wp14:editId="3DC6917E">
            <wp:extent cx="5731510" cy="4298950"/>
            <wp:effectExtent l="0" t="0" r="2540" b="6350"/>
            <wp:docPr id="45780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03224" name="Picture 4578032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A3AD" w14:textId="418B171E" w:rsidR="000F3899" w:rsidRDefault="000F3899" w:rsidP="000F3899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pada contact info background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background contact dan margin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</w:p>
    <w:p w14:paraId="517CD96E" w14:textId="5BEF4030" w:rsidR="000F3899" w:rsidRDefault="000F3899" w:rsidP="000F38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7E63C8" wp14:editId="0A42BFD9">
            <wp:extent cx="5731510" cy="4298950"/>
            <wp:effectExtent l="0" t="0" r="2540" b="6350"/>
            <wp:docPr id="947231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1391" name="Picture 947231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2FB3" w14:textId="6A6A476B" w:rsidR="000F3899" w:rsidRPr="000F3899" w:rsidRDefault="000F3899" w:rsidP="000F3899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tag header dan tag menu </w:t>
      </w:r>
      <w:proofErr w:type="spellStart"/>
      <w:r>
        <w:t>untuk</w:t>
      </w:r>
      <w:proofErr w:type="spellEnd"/>
      <w:r>
        <w:t xml:space="preserve"> photo </w:t>
      </w:r>
      <w:proofErr w:type="spellStart"/>
      <w:r>
        <w:t>dengan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tombol</w:t>
      </w:r>
      <w:proofErr w:type="spellEnd"/>
      <w:r>
        <w:t xml:space="preserve"> dan on click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</w:p>
    <w:sectPr w:rsidR="000F3899" w:rsidRPr="000F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99"/>
    <w:rsid w:val="000F3899"/>
    <w:rsid w:val="00F9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9E19"/>
  <w15:chartTrackingRefBased/>
  <w15:docId w15:val="{08273429-C488-49B0-83E2-0B43118E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 Sianturi</dc:creator>
  <cp:keywords/>
  <dc:description/>
  <cp:lastModifiedBy>Wandi Sianturi</cp:lastModifiedBy>
  <cp:revision>1</cp:revision>
  <dcterms:created xsi:type="dcterms:W3CDTF">2025-01-15T14:10:00Z</dcterms:created>
  <dcterms:modified xsi:type="dcterms:W3CDTF">2025-01-15T14:15:00Z</dcterms:modified>
</cp:coreProperties>
</file>