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11C9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-498475</wp:posOffset>
            </wp:positionV>
            <wp:extent cx="6332855" cy="3562985"/>
            <wp:effectExtent l="0" t="0" r="4445" b="5715"/>
            <wp:wrapThrough wrapText="bothSides">
              <wp:wrapPolygon>
                <wp:start x="0" y="0"/>
                <wp:lineTo x="0" y="21558"/>
                <wp:lineTo x="21572" y="21558"/>
                <wp:lineTo x="21572" y="0"/>
                <wp:lineTo x="0" y="0"/>
              </wp:wrapPolygon>
            </wp:wrapThrough>
            <wp:docPr id="1" name="Picture 1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Ini adalah tampilan “Testimonial” yang diupdate per 15-1-2024</w:t>
      </w:r>
    </w:p>
    <w:p w14:paraId="00C911DC">
      <w:pPr>
        <w:jc w:val="center"/>
        <w:rPr>
          <w:rFonts w:hint="default"/>
          <w:lang w:val="en-US"/>
        </w:rPr>
      </w:pPr>
    </w:p>
    <w:p w14:paraId="393F9794"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 - - area menu - - &gt; </w:t>
      </w:r>
      <w:r>
        <w:rPr>
          <w:rFonts w:hint="default"/>
          <w:b w:val="0"/>
          <w:bCs w:val="0"/>
          <w:lang w:val="en-US"/>
        </w:rPr>
        <w:t xml:space="preserve">sebagai penanda menu area di tamplan website yang bisa di klik dan kunjungi untuk informasi lebih lanjut. </w:t>
      </w:r>
      <w:r>
        <w:rPr>
          <w:rFonts w:hint="default"/>
          <w:b/>
          <w:bCs/>
          <w:lang w:val="en-US"/>
        </w:rPr>
        <w:t xml:space="preserve">&lt;li&gt;&lt;a&gt;&lt;/a&gt;&lt;/li&gt; </w:t>
      </w:r>
      <w:r>
        <w:rPr>
          <w:rFonts w:hint="default"/>
          <w:b w:val="0"/>
          <w:bCs w:val="0"/>
          <w:lang w:val="en-US"/>
        </w:rPr>
        <w:t>ini adalah tag yang dipakai untuk daftar menu atau link yang bisa dikunjungi.</w:t>
      </w:r>
    </w:p>
    <w:p w14:paraId="208DEE9C"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&lt;- - Testimonial Pengunjung - -&gt; </w:t>
      </w:r>
      <w:r>
        <w:rPr>
          <w:rFonts w:hint="default"/>
          <w:b w:val="0"/>
          <w:bCs w:val="0"/>
          <w:lang w:val="en-US"/>
        </w:rPr>
        <w:t xml:space="preserve">penanda bagian Komentar tanggapan pengalaman pengunjung pada Lembah Hijau. </w:t>
      </w:r>
      <w:r>
        <w:rPr>
          <w:rFonts w:hint="default"/>
          <w:b/>
          <w:bCs/>
          <w:lang w:val="en-US"/>
        </w:rPr>
        <w:t>&lt;div&gt;&lt;/div&gt;</w:t>
      </w:r>
      <w:r>
        <w:rPr>
          <w:rFonts w:hint="default"/>
          <w:b w:val="0"/>
          <w:bCs w:val="0"/>
          <w:lang w:val="en-US"/>
        </w:rPr>
        <w:t xml:space="preserve"> digunakan sebagai penanda eleman tag, biasanya berupa teks, gambar dan elemen - elemen yang sekiranya mendukung.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8CB08"/>
    <w:multiLevelType w:val="singleLevel"/>
    <w:tmpl w:val="6CB8CB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D0BC6"/>
    <w:rsid w:val="288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2025-01-15T09:39:00Z</dcterms:created>
  <dc:creator>naufal rapasya</dc:creator>
  <cp:lastModifiedBy>naufal rapasya</cp:lastModifiedBy>
  <dcterms:modified xsi:type="dcterms:W3CDTF">2025-01-15T09:49:31Z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3341E4321F05412AA5C5223AC4EBB516_11</vt:lpwstr>
  </property>
</Properties>
</file>