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AFD222D">
      <w:bookmarkStart w:name="_GoBack" w:id="0"/>
      <w:bookmarkEnd w:id="0"/>
      <w:r w:rsidR="4575F14F">
        <w:rPr/>
        <w:t>Naufal Ahmad Ramadhan</w:t>
      </w:r>
    </w:p>
    <w:p w:rsidR="4575F14F" w:rsidP="353C82F6" w:rsidRDefault="4575F14F" w14:paraId="3D494F4D" w14:textId="6C58A728">
      <w:pPr>
        <w:pStyle w:val="Normal"/>
      </w:pPr>
      <w:r w:rsidR="4575F14F">
        <w:rPr/>
        <w:t>6701190112</w:t>
      </w:r>
    </w:p>
    <w:p w:rsidR="4575F14F" w:rsidP="353C82F6" w:rsidRDefault="4575F14F" w14:paraId="7EAB836D" w14:textId="13A1275F">
      <w:pPr>
        <w:pStyle w:val="Normal"/>
      </w:pPr>
      <w:r w:rsidR="4575F14F">
        <w:rPr/>
        <w:t>D3SI 43-04</w:t>
      </w:r>
    </w:p>
    <w:p w:rsidR="4575F14F" w:rsidP="353C82F6" w:rsidRDefault="4575F14F" w14:paraId="56372467" w14:textId="47AC9727">
      <w:pPr>
        <w:pStyle w:val="Normal"/>
      </w:pPr>
      <w:r w:rsidR="4575F14F">
        <w:rPr/>
        <w:t>ASSESSMENT 1 PWB</w:t>
      </w:r>
    </w:p>
    <w:p w:rsidR="162BB586" w:rsidP="353C82F6" w:rsidRDefault="162BB586" w14:paraId="520A1204" w14:textId="5B2395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2BB586">
        <w:drawing>
          <wp:inline wp14:editId="48F6D7BF" wp14:anchorId="3F506DD1">
            <wp:extent cx="4572000" cy="990600"/>
            <wp:effectExtent l="0" t="0" r="0" b="0"/>
            <wp:docPr id="2049001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37315a284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23C7A767" w14:textId="5B1E09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2855C53D" wp14:anchorId="0419CD42">
            <wp:extent cx="4572000" cy="2209800"/>
            <wp:effectExtent l="0" t="0" r="0" b="0"/>
            <wp:docPr id="152225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bb1c85af3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3D7BCF2E" w14:textId="263DAE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3AFB7DD7" wp14:anchorId="07BA2784">
            <wp:extent cx="4572000" cy="428625"/>
            <wp:effectExtent l="0" t="0" r="0" b="0"/>
            <wp:docPr id="1279096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bee02ecb7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2B49D474" w14:textId="4B7757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6A7FE2FF" wp14:anchorId="048ACD38">
            <wp:extent cx="4572000" cy="1619250"/>
            <wp:effectExtent l="0" t="0" r="0" b="0"/>
            <wp:docPr id="2038013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b1284bb8f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0C6E3458" w14:textId="3AD913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5877FBFA" wp14:anchorId="441AB991">
            <wp:extent cx="4572000" cy="1533525"/>
            <wp:effectExtent l="0" t="0" r="0" b="0"/>
            <wp:docPr id="87726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1f65333f8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656ACC8E" w14:textId="17C95A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50E6FEC8" wp14:anchorId="6031A1E2">
            <wp:extent cx="4572000" cy="1514475"/>
            <wp:effectExtent l="0" t="0" r="0" b="0"/>
            <wp:docPr id="1963593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a2162a6b4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7A8FCDA8" w14:textId="1E7B94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rPr/>
        <w:t>-</w:t>
      </w:r>
    </w:p>
    <w:p w:rsidR="162BB586" w:rsidP="353C82F6" w:rsidRDefault="162BB586" w14:paraId="4CC0895C" w14:textId="27237F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3134FC85" wp14:anchorId="0C319855">
            <wp:extent cx="4572000" cy="2800350"/>
            <wp:effectExtent l="0" t="0" r="0" b="0"/>
            <wp:docPr id="1781582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f7132405f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2A46A2A5" w14:textId="25A08B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635478F6" wp14:anchorId="32A1D9F6">
            <wp:extent cx="4572000" cy="295275"/>
            <wp:effectExtent l="0" t="0" r="0" b="0"/>
            <wp:docPr id="1815207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7e4933ce4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555FB9AD" w14:textId="0DD282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6C57E278" wp14:anchorId="070FF578">
            <wp:extent cx="4572000" cy="2533650"/>
            <wp:effectExtent l="0" t="0" r="0" b="0"/>
            <wp:docPr id="30825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212860010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5E94B0DA" w14:textId="65068B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2B45F0CA" wp14:anchorId="4D4EB6EE">
            <wp:extent cx="4572000" cy="809625"/>
            <wp:effectExtent l="0" t="0" r="0" b="0"/>
            <wp:docPr id="239824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056f894bf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32619A50" w14:textId="54DC63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616B2B80" wp14:anchorId="54D5396F">
            <wp:extent cx="4572000" cy="1409700"/>
            <wp:effectExtent l="0" t="0" r="0" b="0"/>
            <wp:docPr id="10180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6c6420c92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493E4A6D" w14:textId="350F7E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58FE430F" wp14:anchorId="121A4EB9">
            <wp:extent cx="4572000" cy="590550"/>
            <wp:effectExtent l="0" t="0" r="0" b="0"/>
            <wp:docPr id="1010807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5e0cb611a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10C0E906" w14:textId="462CC68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78A4AF75" wp14:anchorId="6DC2C8D8">
            <wp:extent cx="4572000" cy="1847850"/>
            <wp:effectExtent l="0" t="0" r="0" b="0"/>
            <wp:docPr id="2055547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a0c2c7014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7606D434" w14:textId="74136288">
      <w:pPr>
        <w:pStyle w:val="Normal"/>
        <w:ind w:left="0"/>
      </w:pPr>
      <w:r w:rsidR="162BB586">
        <w:drawing>
          <wp:inline wp14:editId="1A9E5FFF" wp14:anchorId="5BF62221">
            <wp:extent cx="4572000" cy="1104900"/>
            <wp:effectExtent l="0" t="0" r="0" b="0"/>
            <wp:docPr id="15424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0308cc3bd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064062F3" w14:textId="0035DF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201EB0A0" wp14:anchorId="0108E667">
            <wp:extent cx="4572000" cy="2962275"/>
            <wp:effectExtent l="0" t="0" r="0" b="0"/>
            <wp:docPr id="826848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389187513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70AE7713" w14:textId="1BC8AE52">
      <w:pPr>
        <w:pStyle w:val="Normal"/>
        <w:ind w:left="0"/>
      </w:pPr>
      <w:r w:rsidR="162BB586">
        <w:drawing>
          <wp:inline wp14:editId="2ACEA03B" wp14:anchorId="3D031A89">
            <wp:extent cx="4572000" cy="2724150"/>
            <wp:effectExtent l="0" t="0" r="0" b="0"/>
            <wp:docPr id="375144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d9e0a3ec0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BB586" w:rsidP="353C82F6" w:rsidRDefault="162BB586" w14:paraId="341C9758" w14:textId="06F97C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2BB586">
        <w:drawing>
          <wp:inline wp14:editId="1CC2DA8D" wp14:anchorId="3B285820">
            <wp:extent cx="4572000" cy="895350"/>
            <wp:effectExtent l="0" t="0" r="0" b="0"/>
            <wp:docPr id="588495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78be3ad04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18E42" w:rsidP="353C82F6" w:rsidRDefault="22318E42" w14:paraId="49154969" w14:textId="214217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318E42">
        <w:drawing>
          <wp:inline wp14:editId="048F9AC7" wp14:anchorId="4F014BB2">
            <wp:extent cx="4572000" cy="1171575"/>
            <wp:effectExtent l="0" t="0" r="0" b="0"/>
            <wp:docPr id="26626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4f8575341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1FF6A"/>
    <w:rsid w:val="0F2BB10A"/>
    <w:rsid w:val="162BB586"/>
    <w:rsid w:val="1E99C766"/>
    <w:rsid w:val="22318E42"/>
    <w:rsid w:val="2CA1BCFD"/>
    <w:rsid w:val="353C82F6"/>
    <w:rsid w:val="42303CE4"/>
    <w:rsid w:val="4575F14F"/>
    <w:rsid w:val="4AA1FF6A"/>
    <w:rsid w:val="54D5F402"/>
    <w:rsid w:val="6CB1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FF6A"/>
  <w15:chartTrackingRefBased/>
  <w15:docId w15:val="{fb71af79-4e6d-439f-b032-1ee002a37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c37315a2844bfe" /><Relationship Type="http://schemas.openxmlformats.org/officeDocument/2006/relationships/image" Target="/media/image2.png" Id="Rdf5bb1c85af3491d" /><Relationship Type="http://schemas.openxmlformats.org/officeDocument/2006/relationships/image" Target="/media/image3.png" Id="R603bee02ecb74093" /><Relationship Type="http://schemas.openxmlformats.org/officeDocument/2006/relationships/image" Target="/media/image4.png" Id="R492b1284bb8f4915" /><Relationship Type="http://schemas.openxmlformats.org/officeDocument/2006/relationships/image" Target="/media/image5.png" Id="R25f1f65333f8426b" /><Relationship Type="http://schemas.openxmlformats.org/officeDocument/2006/relationships/image" Target="/media/image6.png" Id="R9b0a2162a6b44463" /><Relationship Type="http://schemas.openxmlformats.org/officeDocument/2006/relationships/image" Target="/media/image7.png" Id="R6fdf7132405f47e7" /><Relationship Type="http://schemas.openxmlformats.org/officeDocument/2006/relationships/image" Target="/media/image8.png" Id="R8fc7e4933ce441d4" /><Relationship Type="http://schemas.openxmlformats.org/officeDocument/2006/relationships/image" Target="/media/image9.png" Id="R25121286001046eb" /><Relationship Type="http://schemas.openxmlformats.org/officeDocument/2006/relationships/image" Target="/media/imagea.png" Id="R152056f894bf4a6f" /><Relationship Type="http://schemas.openxmlformats.org/officeDocument/2006/relationships/image" Target="/media/imageb.png" Id="R7de6c6420c92439c" /><Relationship Type="http://schemas.openxmlformats.org/officeDocument/2006/relationships/image" Target="/media/imagec.png" Id="Rc665e0cb611a4a61" /><Relationship Type="http://schemas.openxmlformats.org/officeDocument/2006/relationships/image" Target="/media/imaged.png" Id="R1d1a0c2c7014491e" /><Relationship Type="http://schemas.openxmlformats.org/officeDocument/2006/relationships/image" Target="/media/imagee.png" Id="R1c50308cc3bd4dd0" /><Relationship Type="http://schemas.openxmlformats.org/officeDocument/2006/relationships/image" Target="/media/imagef.png" Id="Ree138918751340c2" /><Relationship Type="http://schemas.openxmlformats.org/officeDocument/2006/relationships/image" Target="/media/image10.png" Id="R00ed9e0a3ec04b7e" /><Relationship Type="http://schemas.openxmlformats.org/officeDocument/2006/relationships/image" Target="/media/image11.png" Id="R68878be3ad044fae" /><Relationship Type="http://schemas.openxmlformats.org/officeDocument/2006/relationships/image" Target="/media/image12.png" Id="R0944f85753414e62" /><Relationship Type="http://schemas.openxmlformats.org/officeDocument/2006/relationships/numbering" Target="/word/numbering.xml" Id="Rc41f0fabf72a48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2021-03-18T03:28:26.2903189Z</dcterms:created>
  <dcterms:modified xsi:type="dcterms:W3CDTF">2021-03-18T03:36:29.3161612Z</dcterms:modified>
  <dc:creator>NAUFAL AHMAD RAMADHAN</dc:creator>
  <lastModifiedBy>NAUFAL AHMAD RAMADHAN</lastModifiedBy>
</coreProperties>
</file>