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D664" w14:textId="77777777" w:rsidR="002D1F95" w:rsidRPr="00E73253" w:rsidRDefault="002D1F95" w:rsidP="00E732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</w:pPr>
      <w:proofErr w:type="spellStart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Analisis</w:t>
      </w:r>
      <w:proofErr w:type="spellEnd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</w:t>
      </w:r>
      <w:proofErr w:type="spellStart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Implementasi</w:t>
      </w:r>
      <w:proofErr w:type="spellEnd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</w:t>
      </w:r>
      <w:proofErr w:type="spellStart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Arsitektur</w:t>
      </w:r>
      <w:proofErr w:type="spellEnd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Modular dan Lazy Evaluation pada </w:t>
      </w:r>
      <w:proofErr w:type="spellStart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Pengembangan</w:t>
      </w:r>
      <w:proofErr w:type="spellEnd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</w:t>
      </w:r>
      <w:proofErr w:type="spellStart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Aplikasi</w:t>
      </w:r>
      <w:proofErr w:type="spellEnd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</w:t>
      </w:r>
      <w:proofErr w:type="spellStart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Pembersih</w:t>
      </w:r>
      <w:proofErr w:type="spellEnd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Data Skala </w:t>
      </w:r>
      <w:proofErr w:type="spellStart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Besar</w:t>
      </w:r>
      <w:proofErr w:type="spellEnd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</w:t>
      </w:r>
      <w:proofErr w:type="spellStart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Berbasis</w:t>
      </w:r>
      <w:proofErr w:type="spellEnd"/>
      <w:r w:rsidRPr="00E732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CLI</w:t>
      </w:r>
    </w:p>
    <w:p w14:paraId="1A9975E6" w14:textId="5DAFCC78" w:rsidR="002D1F95" w:rsidRPr="004128A8" w:rsidRDefault="002D1F95" w:rsidP="00E7325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Penulis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E7325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Naufal Zuhair Effendi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Afiliasi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Calon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Insinyur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&amp;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14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Desember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2025</w:t>
      </w:r>
    </w:p>
    <w:p w14:paraId="0C4CBB8B" w14:textId="77777777" w:rsidR="002D1F95" w:rsidRPr="004128A8" w:rsidRDefault="002D1F95" w:rsidP="00E7325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ABSTRAK</w:t>
      </w:r>
    </w:p>
    <w:p w14:paraId="76C385CE" w14:textId="77777777" w:rsidR="002D1F95" w:rsidRPr="004128A8" w:rsidRDefault="002D1F95" w:rsidP="002D1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Big Data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seringkali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menghadapi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(RAM)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kompleksitas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pembersih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Data Cleaning Tool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Command Line Interface (CLI)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paradigma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Object-Oriented Programming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(OOP)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Modular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memisahkan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</w:t>
      </w:r>
      <w:r w:rsidRPr="004128A8">
        <w:rPr>
          <w:rFonts w:ascii="Courier New" w:eastAsia="Times New Roman" w:hAnsi="Courier New" w:cs="Courier New"/>
          <w:sz w:val="20"/>
          <w:szCs w:val="20"/>
          <w:lang w:eastAsia="en-ID"/>
        </w:rPr>
        <w:t>processor.py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128A8">
        <w:rPr>
          <w:rFonts w:ascii="Courier New" w:eastAsia="Times New Roman" w:hAnsi="Courier New" w:cs="Courier New"/>
          <w:sz w:val="20"/>
          <w:szCs w:val="20"/>
          <w:lang w:eastAsia="en-ID"/>
        </w:rPr>
        <w:t>main.py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5F12686" w14:textId="05F7926E" w:rsidR="002D1F95" w:rsidRDefault="002D1F95" w:rsidP="002D1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Dari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Polars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Lazy Evaluation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128A8">
        <w:rPr>
          <w:rFonts w:ascii="Courier New" w:eastAsia="Times New Roman" w:hAnsi="Courier New" w:cs="Courier New"/>
          <w:sz w:val="20"/>
          <w:szCs w:val="20"/>
          <w:lang w:eastAsia="en-ID"/>
        </w:rPr>
        <w:t>scan_csv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meminimalkan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RAM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streaming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predicate pushdown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Eager Execution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dataset 50 Juta baris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500%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maksimum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40% RAM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menyimpulkan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modular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malas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lazy evaluation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rekayasa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modern di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B936F8" w14:textId="718C45BA" w:rsidR="00E73253" w:rsidRPr="00E73253" w:rsidRDefault="00E73253" w:rsidP="00E7325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ABSTRAK</w:t>
      </w:r>
    </w:p>
    <w:p w14:paraId="39F8DBB3" w14:textId="652B6FC7" w:rsidR="00E73253" w:rsidRDefault="00E73253" w:rsidP="002D1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73253">
        <w:rPr>
          <w:rFonts w:ascii="Times New Roman" w:eastAsia="Times New Roman" w:hAnsi="Times New Roman" w:cs="Times New Roman"/>
          <w:sz w:val="24"/>
          <w:szCs w:val="24"/>
          <w:lang w:eastAsia="en-ID"/>
        </w:rPr>
        <w:t>Large-scale data processing (Big Data) often faces challenges such as limited memory (RAM) and complex, hard-to-manage code. This study aims to develop an efficient and robust Command Line Interface (CLI)-based Data Cleaning Tool. The software development method employed combines the Object-Oriented Programming (OOP) paradigm with a Modular Architecture that separates data processing logic (processor.py) from the user interface (main.py). In terms of performance, the application utilizes the Polars library with a Lazy Evaluation strategy (</w:t>
      </w:r>
      <w:proofErr w:type="spellStart"/>
      <w:r w:rsidRPr="00E73253">
        <w:rPr>
          <w:rFonts w:ascii="Times New Roman" w:eastAsia="Times New Roman" w:hAnsi="Times New Roman" w:cs="Times New Roman"/>
          <w:sz w:val="24"/>
          <w:szCs w:val="24"/>
          <w:lang w:eastAsia="en-ID"/>
        </w:rPr>
        <w:t>scan_csv</w:t>
      </w:r>
      <w:proofErr w:type="spellEnd"/>
      <w:r w:rsidRPr="00E73253">
        <w:rPr>
          <w:rFonts w:ascii="Times New Roman" w:eastAsia="Times New Roman" w:hAnsi="Times New Roman" w:cs="Times New Roman"/>
          <w:sz w:val="24"/>
          <w:szCs w:val="24"/>
          <w:lang w:eastAsia="en-ID"/>
        </w:rPr>
        <w:t>) to minimize RAM usage through streaming and predicate pushdown techniques, in contrast to the traditional (Eager Execution) approach that loads all data into memory. Testing on a 50-million-row dataset demonstrated an execution speed improvement of over 500% while keeping maximum memory usage below 40% of total RAM.</w:t>
      </w:r>
      <w:r w:rsidRPr="00E73253">
        <w:t xml:space="preserve"> </w:t>
      </w:r>
      <w:r w:rsidRPr="00E73253">
        <w:rPr>
          <w:rFonts w:ascii="Times New Roman" w:eastAsia="Times New Roman" w:hAnsi="Times New Roman" w:cs="Times New Roman"/>
          <w:sz w:val="24"/>
          <w:szCs w:val="24"/>
          <w:lang w:eastAsia="en-ID"/>
        </w:rPr>
        <w:t>This research concludes that the combination of modular architecture and lazy evaluation is an effective and strategic solution for modern data engineering in environments with limited resources.</w:t>
      </w:r>
    </w:p>
    <w:p w14:paraId="7B83AFBC" w14:textId="77777777" w:rsidR="00E73253" w:rsidRDefault="00E73253" w:rsidP="002D1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0EFF5C" w14:textId="3C440836" w:rsidR="00E73253" w:rsidRDefault="00E73253" w:rsidP="00E73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18FBD9AF" w14:textId="77777777" w:rsidR="00E73253" w:rsidRDefault="00E73253" w:rsidP="00E73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4F5FB1BA" w14:textId="16D74F6E" w:rsidR="002D1F95" w:rsidRPr="004128A8" w:rsidRDefault="002D1F95" w:rsidP="00E7325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12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BAB 1. PENDAHULUAN</w:t>
      </w:r>
    </w:p>
    <w:p w14:paraId="25321E9D" w14:textId="77777777" w:rsidR="002D1F95" w:rsidRPr="004128A8" w:rsidRDefault="002D1F95" w:rsidP="002D1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Dunia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Artificial Intelligence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(AI)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digerakkan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volume data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terus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tumbuh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eksponensial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krusial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data pre-processing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data cleaning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memakan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dihadapi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(RAM 16 GB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Eager Execution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Pandas),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mengharuskan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dimuat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inisiasi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inheren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kegagalan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crash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memory overflow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berhadapan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berskala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gigabyte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hambatan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CD320C" w14:textId="77777777" w:rsidR="002D1F95" w:rsidRPr="004128A8" w:rsidRDefault="002D1F95" w:rsidP="002D1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mengusulkan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pilar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dicapai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adopsi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Polars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paradigma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Lazy Evaluation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streaming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optimalisasi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dijamin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Modular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Object-Oriented Programming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(OOP)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memisahkan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pembersihan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Modular dan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Lazy Evaluation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Data Cleaning Tool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hemat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05B4FF" w14:textId="77777777" w:rsidR="002D1F95" w:rsidRPr="004128A8" w:rsidRDefault="002D1F95" w:rsidP="002D1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12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BAB 2. TINJAUAN PUSTAKA</w:t>
      </w:r>
    </w:p>
    <w:p w14:paraId="02FD9526" w14:textId="77777777" w:rsidR="002D1F95" w:rsidRPr="004128A8" w:rsidRDefault="002D1F95" w:rsidP="002D1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2.1.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Landasan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Statistik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dalam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Pembersihan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</w:t>
      </w:r>
    </w:p>
    <w:p w14:paraId="554F85AE" w14:textId="77777777" w:rsidR="002D1F95" w:rsidRPr="004128A8" w:rsidRDefault="002D1F95" w:rsidP="002D1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Pembersihan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data cleaning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melainkan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upaya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prinsip-prinsip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6C84ADD" w14:textId="77777777" w:rsidR="002D1F95" w:rsidRPr="004128A8" w:rsidRDefault="002D1F95" w:rsidP="002D1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Ukuran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Pemusatan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4128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Central Tendency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missing values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imputasi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Mean (Rata-rata)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Median (Nilai Tengah)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Mean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terdistribusi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normal,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miring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skewed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ketahanannya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ECEB49" w14:textId="77777777" w:rsidR="002D1F95" w:rsidRPr="004128A8" w:rsidRDefault="002D1F95" w:rsidP="002D1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Deteksi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Pencilan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4128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Outlier Detection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Z-Score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sampah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anomali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Z-Score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seberapa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menyimpang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deviasi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($\sigma$).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absolut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Z-Score &gt; 3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dikategorikan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pencilan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ditandai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distorsi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0B11AF" w14:textId="77777777" w:rsidR="002D1F95" w:rsidRPr="004128A8" w:rsidRDefault="002D1F95" w:rsidP="002D1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2.2. </w:t>
      </w:r>
      <w:proofErr w:type="spellStart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Arsitektur</w:t>
      </w:r>
      <w:proofErr w:type="spellEnd"/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Modular dan Clean Code</w:t>
      </w:r>
    </w:p>
    <w:p w14:paraId="7BB228F5" w14:textId="77777777" w:rsidR="002D1F95" w:rsidRPr="004128A8" w:rsidRDefault="002D1F95" w:rsidP="002D1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Kompleksitas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diatasi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Modular Programming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dipisahkan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komponen-komponen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terisolasi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Separation of Concerns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(SoC),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Courier New" w:eastAsia="Times New Roman" w:hAnsi="Courier New" w:cs="Courier New"/>
          <w:sz w:val="20"/>
          <w:szCs w:val="20"/>
          <w:lang w:eastAsia="en-ID"/>
        </w:rPr>
        <w:t>main.py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128A8">
        <w:rPr>
          <w:rFonts w:ascii="Courier New" w:eastAsia="Times New Roman" w:hAnsi="Courier New" w:cs="Courier New"/>
          <w:sz w:val="20"/>
          <w:szCs w:val="20"/>
          <w:lang w:eastAsia="en-ID"/>
        </w:rPr>
        <w:t>processor.py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maintainability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memfasilitasi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unit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terisolasi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DA3CA8" w14:textId="77777777" w:rsidR="002D1F95" w:rsidRPr="004128A8" w:rsidRDefault="002D1F95" w:rsidP="002D1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12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2.3. Lazy Evaluation pada Polars</w:t>
      </w:r>
    </w:p>
    <w:p w14:paraId="5B55EA65" w14:textId="77777777" w:rsidR="002D1F95" w:rsidRPr="004128A8" w:rsidRDefault="002D1F95" w:rsidP="002D1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Big Data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RAM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Pustaka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Polars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paradigma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Lazy Evaluation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Eager Execution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Pandas) yang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inisialisasi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Lazy Evaluation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menunda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r w:rsidRPr="004128A8">
        <w:rPr>
          <w:rFonts w:ascii="Courier New" w:eastAsia="Times New Roman" w:hAnsi="Courier New" w:cs="Courier New"/>
          <w:sz w:val="20"/>
          <w:szCs w:val="20"/>
          <w:lang w:eastAsia="en-ID"/>
        </w:rPr>
        <w:t>.collect</w:t>
      </w:r>
      <w:proofErr w:type="gramEnd"/>
      <w:r w:rsidRPr="004128A8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dipanggil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Polars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streaming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2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Query Optimization</w:t>
      </w:r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412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88A13E" w14:textId="77777777" w:rsidR="008C4952" w:rsidRPr="008C4952" w:rsidRDefault="00E73253" w:rsidP="008C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3DDEA14">
          <v:rect id="_x0000_i1025" style="width:0;height:1.5pt" o:hralign="center" o:hrstd="t" o:hr="t" fillcolor="#a0a0a0" stroked="f"/>
        </w:pict>
      </w:r>
    </w:p>
    <w:p w14:paraId="1DB21166" w14:textId="77777777" w:rsidR="002D1F95" w:rsidRDefault="002D1F95" w:rsidP="002D1F95">
      <w:pPr>
        <w:pStyle w:val="Heading2"/>
      </w:pPr>
      <w:r>
        <w:t>BAB 3. METODOLOGI PENELITIAN</w:t>
      </w:r>
    </w:p>
    <w:p w14:paraId="53522841" w14:textId="77777777" w:rsidR="002D1F95" w:rsidRDefault="002D1F95" w:rsidP="002D1F95">
      <w:pPr>
        <w:pStyle w:val="Heading3"/>
      </w:pPr>
      <w:r>
        <w:t xml:space="preserve">3.1.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</w:p>
    <w:p w14:paraId="11DF3A48" w14:textId="2EFE4226" w:rsidR="002D1F95" w:rsidRDefault="002D1F95" w:rsidP="002D1F95">
      <w:pPr>
        <w:pStyle w:val="NormalWeb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dan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</w:t>
      </w:r>
      <w:r>
        <w:rPr>
          <w:rStyle w:val="Emphasis"/>
        </w:rPr>
        <w:t>single workstation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6B3C753B" w14:textId="04D733C7" w:rsidR="002D1F95" w:rsidRDefault="002D1F95" w:rsidP="002D1F95">
      <w:pPr>
        <w:pStyle w:val="NormalWeb"/>
      </w:pPr>
      <w:r w:rsidRPr="002D1F95">
        <w:rPr>
          <w:noProof/>
        </w:rPr>
        <w:drawing>
          <wp:inline distT="0" distB="0" distL="0" distR="0" wp14:anchorId="4EEA0ECB" wp14:editId="5EA2B57E">
            <wp:extent cx="5731510" cy="16821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7410" w14:textId="2E8C6A86" w:rsidR="00AA5400" w:rsidRDefault="00AA5400" w:rsidP="008C4952">
      <w:pPr>
        <w:spacing w:before="100" w:beforeAutospacing="1" w:after="100" w:afterAutospacing="1" w:line="240" w:lineRule="auto"/>
        <w:rPr>
          <w:noProof/>
        </w:rPr>
      </w:pPr>
      <w:r w:rsidRPr="00AA540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6CBE3E08" wp14:editId="07B8934F">
            <wp:extent cx="2889504" cy="31251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014" cy="31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400">
        <w:rPr>
          <w:noProof/>
        </w:rPr>
        <w:t xml:space="preserve"> </w:t>
      </w:r>
      <w:r w:rsidRPr="00AA540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38B2334" wp14:editId="5BF3D376">
            <wp:extent cx="2801722" cy="300938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4950" cy="302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6BDF" w14:textId="6DB34234" w:rsidR="00AA5400" w:rsidRPr="008C4952" w:rsidRDefault="00AA5400" w:rsidP="008C4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A540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10FFA434" wp14:editId="69DAEADC">
            <wp:extent cx="2721787" cy="294071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1787" cy="294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FD70" w14:textId="77777777" w:rsidR="008C4952" w:rsidRPr="008C4952" w:rsidRDefault="008C4952" w:rsidP="008C4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Microsoft Windows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3.12 yang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8C49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uv</w:t>
      </w:r>
      <w:proofErr w:type="spellEnd"/>
      <w:r w:rsidRPr="008C49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package manager</w:t>
      </w:r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Pustaka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Polars (v1.x)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C49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Lazy Evaluation</w:t>
      </w:r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Pandas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komparasi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C49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Eager Execution</w:t>
      </w:r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C49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runtime</w:t>
      </w:r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C4952">
        <w:rPr>
          <w:rFonts w:ascii="Courier New" w:eastAsia="Times New Roman" w:hAnsi="Courier New" w:cs="Courier New"/>
          <w:sz w:val="20"/>
          <w:szCs w:val="20"/>
          <w:lang w:eastAsia="en-ID"/>
        </w:rPr>
        <w:t>time</w:t>
      </w:r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bawaan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dan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pemantauan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C49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Task Manager</w:t>
      </w:r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lonjakan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C49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memory spike</w:t>
      </w:r>
      <w:r w:rsidRPr="008C4952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1AC9F03" w14:textId="77777777" w:rsidR="008C4952" w:rsidRPr="008C4952" w:rsidRDefault="00E73253" w:rsidP="008C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369FCBF">
          <v:rect id="_x0000_i1026" style="width:0;height:1.5pt" o:hralign="center" o:hrstd="t" o:hr="t" fillcolor="#a0a0a0" stroked="f"/>
        </w:pict>
      </w:r>
    </w:p>
    <w:p w14:paraId="7A87FD80" w14:textId="752878BA" w:rsidR="004F616E" w:rsidRPr="008C4952" w:rsidRDefault="004F616E" w:rsidP="004F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C495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BAB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4</w:t>
      </w:r>
      <w:r w:rsidRPr="008C495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Pembahasan</w:t>
      </w:r>
      <w:proofErr w:type="spellEnd"/>
    </w:p>
    <w:p w14:paraId="1C0704C0" w14:textId="77777777" w:rsidR="004F616E" w:rsidRPr="004F616E" w:rsidRDefault="004F616E" w:rsidP="004F6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4.1. Dataset dan </w:t>
      </w: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Metrik</w:t>
      </w:r>
      <w:proofErr w:type="spellEnd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Pengujian</w:t>
      </w:r>
      <w:proofErr w:type="spellEnd"/>
    </w:p>
    <w:p w14:paraId="544DF9AA" w14:textId="77777777" w:rsidR="004F616E" w:rsidRPr="004F616E" w:rsidRDefault="004F616E" w:rsidP="004F6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Dataset </w:t>
      </w: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Simulasi</w:t>
      </w:r>
      <w:proofErr w:type="spellEnd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Log </w:t>
      </w: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Penjualan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spesifikasi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E6FC646" w14:textId="77777777" w:rsidR="004F616E" w:rsidRPr="004F616E" w:rsidRDefault="004F616E" w:rsidP="004F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Jumlah</w:t>
      </w:r>
      <w:proofErr w:type="spellEnd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Baris: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50.000.000 (50 Juta Baris).</w:t>
      </w:r>
    </w:p>
    <w:p w14:paraId="31164B44" w14:textId="4FCD4E64" w:rsidR="004F616E" w:rsidRPr="004F616E" w:rsidRDefault="004F616E" w:rsidP="004F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Ukuran</w:t>
      </w:r>
      <w:proofErr w:type="spellEnd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File: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1.4</w:t>
      </w:r>
      <w:r w:rsidR="002D1F95">
        <w:rPr>
          <w:rFonts w:ascii="Times New Roman" w:eastAsia="Times New Roman" w:hAnsi="Times New Roman" w:cs="Times New Roman"/>
          <w:sz w:val="24"/>
          <w:szCs w:val="24"/>
          <w:lang w:eastAsia="en-ID"/>
        </w:rPr>
        <w:t>1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GB (File CSV).</w:t>
      </w:r>
    </w:p>
    <w:p w14:paraId="3F522F64" w14:textId="77777777" w:rsidR="004F616E" w:rsidRPr="004F616E" w:rsidRDefault="004F616E" w:rsidP="004F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Struktur</w:t>
      </w:r>
      <w:proofErr w:type="spellEnd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Kolom: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 Kolom (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string,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total_value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integer, timestamp: datetime,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is_fraud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boolean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EF0F84D" w14:textId="77777777" w:rsidR="004F616E" w:rsidRPr="004F616E" w:rsidRDefault="004F616E" w:rsidP="004F6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diukur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runtime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puncak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(RAM) pada proses </w:t>
      </w:r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grouping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aggregate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728E2C" w14:textId="77777777" w:rsidR="004F616E" w:rsidRPr="004F616E" w:rsidRDefault="004F616E" w:rsidP="004F6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4.2. </w:t>
      </w: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Performa Waktu </w:t>
      </w:r>
      <w:proofErr w:type="spellStart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Eksekusi</w:t>
      </w:r>
      <w:proofErr w:type="spellEnd"/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4F616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Runtime</w:t>
      </w:r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7EC4EC8C" w14:textId="77777777" w:rsidR="004F616E" w:rsidRPr="004F616E" w:rsidRDefault="004F616E" w:rsidP="004F6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Polars (Lazy Evaluation)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drastis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Pandas (Eager Execution).</w:t>
      </w:r>
    </w:p>
    <w:p w14:paraId="56B2C752" w14:textId="33E037C4" w:rsidR="004F616E" w:rsidRDefault="004F616E" w:rsidP="004F616E">
      <w:pPr>
        <w:pStyle w:val="NormalWeb"/>
        <w:spacing w:before="0" w:beforeAutospacing="0" w:after="0" w:afterAutospacing="0"/>
      </w:pPr>
      <w:r>
        <w:t>Eager</w:t>
      </w:r>
    </w:p>
    <w:p w14:paraId="102B18D3" w14:textId="2AFA917D" w:rsidR="004F616E" w:rsidRDefault="004F616E" w:rsidP="004F616E">
      <w:pPr>
        <w:pStyle w:val="NormalWeb"/>
        <w:spacing w:before="0" w:beforeAutospacing="0"/>
      </w:pPr>
      <w:r w:rsidRPr="0035254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ADF4EE5" wp14:editId="526EFBF8">
            <wp:extent cx="4264762" cy="220987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8756" cy="221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4432" w14:textId="48F4048B" w:rsidR="004F616E" w:rsidRDefault="004F616E" w:rsidP="004F616E">
      <w:pPr>
        <w:pStyle w:val="NormalWeb"/>
        <w:spacing w:before="0" w:beforeAutospacing="0"/>
      </w:pPr>
    </w:p>
    <w:p w14:paraId="024449A9" w14:textId="124521FB" w:rsidR="004F616E" w:rsidRDefault="004F616E" w:rsidP="004F616E">
      <w:pPr>
        <w:pStyle w:val="NormalWeb"/>
        <w:spacing w:before="0" w:beforeAutospacing="0"/>
      </w:pPr>
    </w:p>
    <w:p w14:paraId="66EF14DD" w14:textId="77777777" w:rsidR="002D1F95" w:rsidRDefault="002D1F95" w:rsidP="004F616E">
      <w:pPr>
        <w:pStyle w:val="NormalWeb"/>
        <w:spacing w:before="0" w:beforeAutospacing="0"/>
      </w:pPr>
    </w:p>
    <w:p w14:paraId="443CB761" w14:textId="087B0AB3" w:rsidR="004F616E" w:rsidRDefault="004F616E" w:rsidP="004F616E">
      <w:pPr>
        <w:pStyle w:val="NormalWeb"/>
        <w:spacing w:before="0" w:beforeAutospacing="0" w:after="0" w:afterAutospacing="0"/>
      </w:pPr>
      <w:r>
        <w:t xml:space="preserve">Lazy </w:t>
      </w:r>
      <w:r w:rsidR="00E73253">
        <w:t>E</w:t>
      </w:r>
      <w:r>
        <w:t>valuation</w:t>
      </w:r>
    </w:p>
    <w:p w14:paraId="60641750" w14:textId="30D5882D" w:rsidR="004F616E" w:rsidRDefault="004F616E" w:rsidP="004F616E">
      <w:pPr>
        <w:pStyle w:val="NormalWeb"/>
        <w:spacing w:before="0" w:beforeAutospacing="0"/>
      </w:pPr>
      <w:r w:rsidRPr="0035254A">
        <w:rPr>
          <w:b/>
          <w:bCs/>
          <w:noProof/>
          <w:sz w:val="32"/>
          <w:szCs w:val="32"/>
        </w:rPr>
        <w:drawing>
          <wp:inline distT="0" distB="0" distL="0" distR="0" wp14:anchorId="09B55A03" wp14:editId="73A585B1">
            <wp:extent cx="3832636" cy="2282342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1615" cy="228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2F45" w14:textId="595A2026" w:rsidR="004F616E" w:rsidRPr="004F616E" w:rsidRDefault="004F616E" w:rsidP="004F6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Tabel</w:t>
      </w:r>
      <w:proofErr w:type="spellEnd"/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1: </w:t>
      </w:r>
      <w:proofErr w:type="spellStart"/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Perbandingan</w:t>
      </w:r>
      <w:proofErr w:type="spellEnd"/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Waktu </w:t>
      </w:r>
      <w:proofErr w:type="spellStart"/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Eksekusi</w:t>
      </w:r>
      <w:proofErr w:type="spellEnd"/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Pembersihan</w:t>
      </w:r>
      <w:proofErr w:type="spellEnd"/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Data (50 Juta Baris)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813"/>
        <w:gridCol w:w="2191"/>
        <w:gridCol w:w="2158"/>
        <w:gridCol w:w="1280"/>
      </w:tblGrid>
      <w:tr w:rsidR="004F616E" w:rsidRPr="004F616E" w14:paraId="0E00DA87" w14:textId="77777777" w:rsidTr="004F61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6441A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Metode</w:t>
            </w:r>
            <w:proofErr w:type="spellEnd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Eksekusi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F4C8C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Pustaka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86C0E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Operasi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61CB7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Waktu </w:t>
            </w:r>
            <w:proofErr w:type="spell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Eksekusi</w:t>
            </w:r>
            <w:proofErr w:type="spellEnd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Detik</w:t>
            </w:r>
            <w:proofErr w:type="spellEnd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88B32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Peningkatan</w:t>
            </w:r>
            <w:proofErr w:type="spellEnd"/>
          </w:p>
        </w:tc>
      </w:tr>
      <w:tr w:rsidR="004F616E" w:rsidRPr="004F616E" w14:paraId="50ED1E9A" w14:textId="77777777" w:rsidTr="004F61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C2CF5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Eager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58A86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Pandas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FF027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proofErr w:type="gram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df.groupby</w:t>
            </w:r>
            <w:proofErr w:type="spellEnd"/>
            <w:proofErr w:type="gramEnd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(...).sum()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CC7DC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5.8578 </w:t>
            </w:r>
            <w:proofErr w:type="spell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C0589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N/A</w:t>
            </w:r>
          </w:p>
        </w:tc>
      </w:tr>
      <w:tr w:rsidR="004F616E" w:rsidRPr="004F616E" w14:paraId="08835052" w14:textId="77777777" w:rsidTr="004F61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BDEE0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Lazy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2048D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Polars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57282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proofErr w:type="gram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pl.scan</w:t>
            </w:r>
            <w:proofErr w:type="gramEnd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_csv</w:t>
            </w:r>
            <w:proofErr w:type="spellEnd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(...).collect()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6C488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0.9332 </w:t>
            </w:r>
            <w:proofErr w:type="spellStart"/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E9767" w14:textId="77777777" w:rsidR="004F616E" w:rsidRPr="004F616E" w:rsidRDefault="004F616E" w:rsidP="004F61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F616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529% (5.29x)</w:t>
            </w:r>
          </w:p>
        </w:tc>
      </w:tr>
    </w:tbl>
    <w:p w14:paraId="6A4EED97" w14:textId="77777777" w:rsidR="004F616E" w:rsidRDefault="004F616E" w:rsidP="004F616E">
      <w:pPr>
        <w:pStyle w:val="NormalWeb"/>
      </w:pPr>
    </w:p>
    <w:p w14:paraId="7ED59FE1" w14:textId="77777777" w:rsidR="004F616E" w:rsidRPr="004F616E" w:rsidRDefault="004F616E" w:rsidP="004F6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Polars,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F616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multi-threaded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Rust,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F616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84.1%</w:t>
      </w:r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5.29 kali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Pandas. Waktu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0.9332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keefektifan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Polars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mengoptimalkan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komputasi</w:t>
      </w:r>
      <w:proofErr w:type="spellEnd"/>
      <w:r w:rsidRPr="004F616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I/O dan CPU.</w:t>
      </w:r>
    </w:p>
    <w:p w14:paraId="7FBB7156" w14:textId="77777777" w:rsidR="002D1F95" w:rsidRDefault="002D1F95" w:rsidP="002D1F95">
      <w:pPr>
        <w:pStyle w:val="Heading3"/>
      </w:pPr>
      <w:r>
        <w:t xml:space="preserve">4.3.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(</w:t>
      </w:r>
      <w:r>
        <w:rPr>
          <w:rStyle w:val="Emphasis"/>
        </w:rPr>
        <w:t>Memory Management</w:t>
      </w:r>
      <w:r>
        <w:t>)</w:t>
      </w:r>
    </w:p>
    <w:p w14:paraId="54F7E248" w14:textId="77777777" w:rsidR="002D1F95" w:rsidRDefault="002D1F95" w:rsidP="002D1F95">
      <w:pPr>
        <w:pStyle w:val="NormalWeb"/>
      </w:pP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rPr>
          <w:rStyle w:val="Emphasis"/>
        </w:rPr>
        <w:t>Lazy Evaluation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RAM,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44B0CFAE" w14:textId="2C157951" w:rsidR="002D1F95" w:rsidRDefault="002D1F95" w:rsidP="002D1F95">
      <w:pPr>
        <w:pStyle w:val="NormalWeb"/>
        <w:numPr>
          <w:ilvl w:val="0"/>
          <w:numId w:val="9"/>
        </w:numPr>
      </w:pPr>
      <w:r>
        <w:rPr>
          <w:rStyle w:val="Strong"/>
        </w:rPr>
        <w:t>Pandas (Eager):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rStyle w:val="Strong"/>
        </w:rPr>
        <w:t>14.3 GB</w:t>
      </w:r>
      <w:r>
        <w:t xml:space="preserve"> (</w:t>
      </w:r>
      <w:proofErr w:type="spellStart"/>
      <w:r>
        <w:t>mencapai</w:t>
      </w:r>
      <w:proofErr w:type="spellEnd"/>
      <w:r>
        <w:t xml:space="preserve"> 89% </w:t>
      </w:r>
      <w:proofErr w:type="spellStart"/>
      <w:r>
        <w:t>dari</w:t>
      </w:r>
      <w:proofErr w:type="spellEnd"/>
      <w:r>
        <w:t xml:space="preserve"> total RAM 16 GB),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E1C12CA" w14:textId="4EDBD185" w:rsidR="002D1F95" w:rsidRDefault="002D1F95" w:rsidP="002D1F95">
      <w:pPr>
        <w:pStyle w:val="NormalWeb"/>
        <w:numPr>
          <w:ilvl w:val="0"/>
          <w:numId w:val="9"/>
        </w:numPr>
      </w:pPr>
      <w:r>
        <w:rPr>
          <w:rStyle w:val="Strong"/>
        </w:rPr>
        <w:t>Polars (Lazy):</w:t>
      </w:r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rStyle w:val="Strong"/>
        </w:rPr>
        <w:t>6.1 GB</w:t>
      </w:r>
      <w:r>
        <w:t xml:space="preserve"> (</w:t>
      </w:r>
      <w:proofErr w:type="spellStart"/>
      <w:r>
        <w:t>stabil</w:t>
      </w:r>
      <w:proofErr w:type="spellEnd"/>
      <w:r>
        <w:t xml:space="preserve"> di 38% </w:t>
      </w:r>
      <w:proofErr w:type="spellStart"/>
      <w:r>
        <w:t>dari</w:t>
      </w:r>
      <w:proofErr w:type="spellEnd"/>
      <w:r>
        <w:t xml:space="preserve"> total RAM).</w:t>
      </w:r>
    </w:p>
    <w:p w14:paraId="1FBB364F" w14:textId="77777777" w:rsidR="00E73253" w:rsidRDefault="00E73253" w:rsidP="002D1F95">
      <w:pPr>
        <w:pStyle w:val="NormalWeb"/>
        <w:rPr>
          <w:rStyle w:val="Strong"/>
        </w:rPr>
      </w:pPr>
    </w:p>
    <w:p w14:paraId="041B4397" w14:textId="77777777" w:rsidR="00E73253" w:rsidRDefault="00E73253" w:rsidP="002D1F95">
      <w:pPr>
        <w:pStyle w:val="NormalWeb"/>
        <w:rPr>
          <w:rStyle w:val="Strong"/>
        </w:rPr>
      </w:pPr>
    </w:p>
    <w:p w14:paraId="24FCABEF" w14:textId="77777777" w:rsidR="00E73253" w:rsidRDefault="00E73253" w:rsidP="00E73253">
      <w:pPr>
        <w:pStyle w:val="NormalWeb"/>
      </w:pPr>
      <w:r>
        <w:t>Eager</w:t>
      </w:r>
    </w:p>
    <w:p w14:paraId="0C5CAC85" w14:textId="77777777" w:rsidR="00E73253" w:rsidRDefault="00E73253" w:rsidP="00E73253">
      <w:pPr>
        <w:pStyle w:val="NormalWeb"/>
      </w:pPr>
      <w:r w:rsidRPr="0035254A">
        <w:rPr>
          <w:b/>
          <w:bCs/>
          <w:noProof/>
          <w:sz w:val="32"/>
          <w:szCs w:val="32"/>
        </w:rPr>
        <w:drawing>
          <wp:inline distT="0" distB="0" distL="0" distR="0" wp14:anchorId="751115F2" wp14:editId="2B83D4C9">
            <wp:extent cx="3694779" cy="1985749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889" cy="199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22BC" w14:textId="77777777" w:rsidR="00E73253" w:rsidRDefault="00E73253" w:rsidP="00E73253">
      <w:pPr>
        <w:pStyle w:val="NormalWeb"/>
      </w:pPr>
    </w:p>
    <w:p w14:paraId="42687DE2" w14:textId="77777777" w:rsidR="00E73253" w:rsidRDefault="00E73253" w:rsidP="00E73253">
      <w:pPr>
        <w:pStyle w:val="NormalWeb"/>
      </w:pPr>
      <w:r>
        <w:t>Lazy Evaluation</w:t>
      </w:r>
    </w:p>
    <w:p w14:paraId="69B5617D" w14:textId="77777777" w:rsidR="00E73253" w:rsidRDefault="00E73253" w:rsidP="00E73253">
      <w:pPr>
        <w:pStyle w:val="NormalWeb"/>
      </w:pPr>
      <w:r w:rsidRPr="0035254A">
        <w:rPr>
          <w:b/>
          <w:bCs/>
          <w:noProof/>
          <w:sz w:val="32"/>
          <w:szCs w:val="32"/>
        </w:rPr>
        <w:drawing>
          <wp:inline distT="0" distB="0" distL="0" distR="0" wp14:anchorId="7B86DDD6" wp14:editId="7FF94B22">
            <wp:extent cx="4075779" cy="219729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585" cy="220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196F" w14:textId="2B7CB195" w:rsidR="002D1F95" w:rsidRDefault="002D1F95" w:rsidP="00E73253">
      <w:pPr>
        <w:pStyle w:val="NormalWeb"/>
      </w:pPr>
      <w:r>
        <w:t xml:space="preserve">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rPr>
          <w:rStyle w:val="Emphasis"/>
        </w:rPr>
        <w:t>Lazy Evaluation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r>
        <w:rPr>
          <w:rStyle w:val="Emphasis"/>
        </w:rPr>
        <w:t>memory overflow</w:t>
      </w:r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RAM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rStyle w:val="Emphasis"/>
        </w:rPr>
        <w:t>streaming</w:t>
      </w:r>
      <w:r>
        <w:t>.</w:t>
      </w:r>
    </w:p>
    <w:p w14:paraId="464A65EB" w14:textId="0444655D" w:rsidR="006C62B7" w:rsidRDefault="006C62B7" w:rsidP="00656B31">
      <w:pPr>
        <w:pStyle w:val="NormalWeb"/>
      </w:pPr>
    </w:p>
    <w:p w14:paraId="14B214DF" w14:textId="654B5E02" w:rsidR="00E73253" w:rsidRPr="008C4952" w:rsidRDefault="006C62B7" w:rsidP="00E73253">
      <w:pPr>
        <w:pStyle w:val="NormalWeb"/>
        <w:rPr>
          <w:b/>
          <w:bCs/>
          <w:sz w:val="36"/>
          <w:szCs w:val="36"/>
        </w:rPr>
      </w:pPr>
      <w:r>
        <w:lastRenderedPageBreak/>
        <w:br/>
      </w:r>
    </w:p>
    <w:p w14:paraId="576E9B8D" w14:textId="68751798" w:rsidR="004F616E" w:rsidRPr="004F616E" w:rsidRDefault="004F616E" w:rsidP="004F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C495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BAB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5</w:t>
      </w:r>
      <w:r w:rsidRPr="008C495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Kesimpulan dan Saran</w:t>
      </w:r>
    </w:p>
    <w:p w14:paraId="49524BEF" w14:textId="77777777" w:rsidR="004F616E" w:rsidRDefault="004F616E" w:rsidP="004F616E">
      <w:pPr>
        <w:pStyle w:val="NormalWeb"/>
      </w:pPr>
      <w:r>
        <w:rPr>
          <w:b/>
          <w:bCs/>
        </w:rPr>
        <w:t xml:space="preserve">5.1. Kesimpulan </w:t>
      </w:r>
      <w:proofErr w:type="spellStart"/>
      <w:r>
        <w:rPr>
          <w:b/>
          <w:bCs/>
        </w:rPr>
        <w:t>Strategis</w:t>
      </w:r>
      <w:proofErr w:type="spellEnd"/>
    </w:p>
    <w:p w14:paraId="7537F640" w14:textId="77777777" w:rsidR="004F616E" w:rsidRDefault="004F616E" w:rsidP="004F616E">
      <w:pPr>
        <w:pStyle w:val="NormalWeb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Modular</w:t>
      </w:r>
      <w:r>
        <w:t xml:space="preserve"> dan </w:t>
      </w:r>
      <w:r>
        <w:rPr>
          <w:b/>
          <w:bCs/>
        </w:rPr>
        <w:t>Lazy Evaluation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pembersih</w:t>
      </w:r>
      <w:proofErr w:type="spellEnd"/>
      <w:r>
        <w:t xml:space="preserve"> data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</w:t>
      </w:r>
      <w:r>
        <w:rPr>
          <w:i/>
          <w:iCs/>
        </w:rPr>
        <w:t>Big Data</w:t>
      </w:r>
      <w:r>
        <w:t xml:space="preserve">)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(RAM 16 GB).</w:t>
      </w:r>
    </w:p>
    <w:p w14:paraId="7EEEDAB3" w14:textId="77777777" w:rsidR="004F616E" w:rsidRDefault="004F616E" w:rsidP="004F616E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Efisiensi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Stabilitas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Adopsi</w:t>
      </w:r>
      <w:proofErr w:type="spellEnd"/>
      <w:r>
        <w:t xml:space="preserve"> Lazy Evaluation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500%</w:t>
      </w:r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r>
        <w:rPr>
          <w:b/>
          <w:bCs/>
        </w:rPr>
        <w:t xml:space="preserve">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40% RAM</w:t>
      </w:r>
      <w:r>
        <w:t xml:space="preserve"> pada dataset 50 Juta baris,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C490322" w14:textId="77777777" w:rsidR="004F616E" w:rsidRDefault="004F616E" w:rsidP="004F616E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Implikasi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Praktis</w:t>
      </w:r>
      <w:proofErr w:type="spellEnd"/>
      <w:r>
        <w:rPr>
          <w:b/>
          <w:bCs/>
        </w:rPr>
        <w:t>:</w:t>
      </w:r>
      <w:r>
        <w:t xml:space="preserve">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r>
        <w:rPr>
          <w:i/>
          <w:iCs/>
        </w:rPr>
        <w:t>Data Engineering</w:t>
      </w:r>
      <w:r>
        <w:t xml:space="preserve"> di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rintisan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, di mana </w:t>
      </w:r>
      <w:r>
        <w:rPr>
          <w:i/>
          <w:iCs/>
        </w:rPr>
        <w:t>upgrade hardware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upgrade software stack</w:t>
      </w:r>
      <w:r>
        <w:t xml:space="preserve"> (Polars).</w:t>
      </w:r>
    </w:p>
    <w:p w14:paraId="0809FDCE" w14:textId="77777777" w:rsidR="004F616E" w:rsidRDefault="004F616E" w:rsidP="004F616E">
      <w:pPr>
        <w:pStyle w:val="NormalWeb"/>
      </w:pPr>
      <w:r>
        <w:rPr>
          <w:b/>
          <w:bCs/>
        </w:rPr>
        <w:t xml:space="preserve">5.2. </w:t>
      </w: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Rekomendasi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Lanjutan</w:t>
      </w:r>
      <w:proofErr w:type="spellEnd"/>
    </w:p>
    <w:p w14:paraId="025A8222" w14:textId="77777777" w:rsidR="004F616E" w:rsidRDefault="004F616E" w:rsidP="004F616E">
      <w:pPr>
        <w:pStyle w:val="NormalWeb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:</w:t>
      </w:r>
    </w:p>
    <w:p w14:paraId="653F11F7" w14:textId="77777777" w:rsidR="004F616E" w:rsidRDefault="004F616E" w:rsidP="004F616E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Cakupan</w:t>
      </w:r>
      <w:proofErr w:type="spellEnd"/>
      <w:r>
        <w:rPr>
          <w:b/>
          <w:bCs/>
        </w:rPr>
        <w:t xml:space="preserve"> Data:</w:t>
      </w:r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file </w:t>
      </w:r>
      <w:r>
        <w:rPr>
          <w:rStyle w:val="HTMLCode"/>
        </w:rPr>
        <w:t>.csv</w:t>
      </w:r>
      <w:r>
        <w:t xml:space="preserve">. Belum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format file </w:t>
      </w:r>
      <w:proofErr w:type="spellStart"/>
      <w:r>
        <w:t>terstruktur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Parquet </w:t>
      </w:r>
      <w:proofErr w:type="spellStart"/>
      <w:r>
        <w:t>atau</w:t>
      </w:r>
      <w:proofErr w:type="spellEnd"/>
      <w:r>
        <w:t xml:space="preserve"> Arrow.</w:t>
      </w:r>
    </w:p>
    <w:p w14:paraId="3FA112BD" w14:textId="77777777" w:rsidR="004F616E" w:rsidRDefault="004F616E" w:rsidP="004F616E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Lingkup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r>
        <w:rPr>
          <w:i/>
          <w:iCs/>
        </w:rPr>
        <w:t>single-node</w:t>
      </w:r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</w:t>
      </w:r>
      <w:r>
        <w:rPr>
          <w:i/>
          <w:iCs/>
        </w:rPr>
        <w:t>distributed system</w:t>
      </w:r>
      <w:r>
        <w:t xml:space="preserve"> </w:t>
      </w:r>
      <w:proofErr w:type="spellStart"/>
      <w:r>
        <w:t>seperti</w:t>
      </w:r>
      <w:proofErr w:type="spellEnd"/>
      <w:r>
        <w:t xml:space="preserve"> Spark) dan </w:t>
      </w:r>
      <w:r>
        <w:rPr>
          <w:i/>
          <w:iCs/>
        </w:rPr>
        <w:t>Command Line Interface</w:t>
      </w:r>
      <w:r>
        <w:t xml:space="preserve"> (CLI) yang </w:t>
      </w:r>
      <w:proofErr w:type="spellStart"/>
      <w:r>
        <w:t>belum</w:t>
      </w:r>
      <w:proofErr w:type="spellEnd"/>
      <w:r>
        <w:t xml:space="preserve">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>.</w:t>
      </w:r>
    </w:p>
    <w:p w14:paraId="6A95CE83" w14:textId="369F1D4B" w:rsidR="006C62B7" w:rsidRDefault="004F616E" w:rsidP="004F616E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(GUI) dan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</w:rPr>
        <w:t>DuckDB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>parallel processing</w:t>
      </w:r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horizontal.</w:t>
      </w:r>
    </w:p>
    <w:p w14:paraId="59A2FAF1" w14:textId="1AF743C6" w:rsidR="004F616E" w:rsidRPr="008C4952" w:rsidRDefault="004F616E" w:rsidP="004F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C495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BAB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6</w:t>
      </w:r>
      <w:r w:rsidRPr="008C495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Daftar Pustaka</w:t>
      </w:r>
    </w:p>
    <w:p w14:paraId="52E1BC3A" w14:textId="77777777" w:rsidR="006C62B7" w:rsidRDefault="006C62B7" w:rsidP="006C62B7">
      <w:pPr>
        <w:pStyle w:val="Heading4"/>
      </w:pPr>
      <w:r>
        <w:t>DAFTAR PUSTAKA</w:t>
      </w:r>
    </w:p>
    <w:p w14:paraId="38FEF1E2" w14:textId="77777777" w:rsidR="006C62B7" w:rsidRDefault="006C62B7" w:rsidP="006C62B7">
      <w:pPr>
        <w:pStyle w:val="NormalWeb"/>
      </w:pPr>
      <w:r>
        <w:t xml:space="preserve">[1] Documentation. (2025). </w:t>
      </w:r>
      <w:r>
        <w:rPr>
          <w:i/>
          <w:iCs/>
        </w:rPr>
        <w:t>Polars User Guide: Lazy vs. Eager Execution</w:t>
      </w:r>
      <w:r>
        <w:t xml:space="preserve">. Polars Technology Foundation. [2] Martin, R. C. (2009). </w:t>
      </w:r>
      <w:r>
        <w:rPr>
          <w:i/>
          <w:iCs/>
        </w:rPr>
        <w:t>Clean Code: A Handbook of Agile Software Craftsmanship</w:t>
      </w:r>
      <w:r>
        <w:t>. Prentice Hall. (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Modular). [3] Johnson, R. (2024). </w:t>
      </w:r>
      <w:r>
        <w:rPr>
          <w:i/>
          <w:iCs/>
        </w:rPr>
        <w:t>The Rise of the Rust-Accelerated Data Stack: Performance Benchmarks</w:t>
      </w:r>
      <w:r>
        <w:t>. [</w:t>
      </w:r>
      <w:proofErr w:type="spellStart"/>
      <w:r>
        <w:t>Jurnal</w:t>
      </w:r>
      <w:proofErr w:type="spellEnd"/>
      <w:r>
        <w:t xml:space="preserve"> Teknis </w:t>
      </w:r>
      <w:proofErr w:type="spellStart"/>
      <w:r>
        <w:t>Simulasi</w:t>
      </w:r>
      <w:proofErr w:type="spellEnd"/>
      <w:r>
        <w:t xml:space="preserve"> Data]. [4] Hair, J. F., et al. (2019). </w:t>
      </w:r>
      <w:r>
        <w:rPr>
          <w:i/>
          <w:iCs/>
        </w:rPr>
        <w:t>Multivariate Data Analysis</w:t>
      </w:r>
      <w:r>
        <w:t xml:space="preserve"> (8th ed.). Cengage Learning. (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dan Outlier Z-Score). [5] Python Software Foundation. (2025). </w:t>
      </w:r>
      <w:r>
        <w:rPr>
          <w:i/>
          <w:iCs/>
        </w:rPr>
        <w:t xml:space="preserve">The Python 3.12 Documentation and </w:t>
      </w:r>
      <w:proofErr w:type="spellStart"/>
      <w:r>
        <w:rPr>
          <w:i/>
          <w:iCs/>
        </w:rPr>
        <w:t>uv</w:t>
      </w:r>
      <w:proofErr w:type="spellEnd"/>
      <w:r>
        <w:rPr>
          <w:i/>
          <w:iCs/>
        </w:rPr>
        <w:t xml:space="preserve"> Package Manager</w:t>
      </w:r>
      <w:r>
        <w:t>. (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).</w:t>
      </w:r>
    </w:p>
    <w:p w14:paraId="527D4983" w14:textId="77777777" w:rsidR="006C62B7" w:rsidRPr="008C4952" w:rsidRDefault="006C62B7" w:rsidP="008C4952"/>
    <w:sectPr w:rsidR="006C62B7" w:rsidRPr="008C4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417AE"/>
    <w:multiLevelType w:val="multilevel"/>
    <w:tmpl w:val="2B1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2241C"/>
    <w:multiLevelType w:val="multilevel"/>
    <w:tmpl w:val="EF90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24B74"/>
    <w:multiLevelType w:val="multilevel"/>
    <w:tmpl w:val="E776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34651"/>
    <w:multiLevelType w:val="multilevel"/>
    <w:tmpl w:val="C85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F4F87"/>
    <w:multiLevelType w:val="multilevel"/>
    <w:tmpl w:val="711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87945"/>
    <w:multiLevelType w:val="multilevel"/>
    <w:tmpl w:val="21DC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47A25"/>
    <w:multiLevelType w:val="multilevel"/>
    <w:tmpl w:val="421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87526"/>
    <w:multiLevelType w:val="multilevel"/>
    <w:tmpl w:val="F120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D90262"/>
    <w:multiLevelType w:val="multilevel"/>
    <w:tmpl w:val="457C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EB"/>
    <w:rsid w:val="00040215"/>
    <w:rsid w:val="002D1F95"/>
    <w:rsid w:val="004F616E"/>
    <w:rsid w:val="00523D47"/>
    <w:rsid w:val="00656B31"/>
    <w:rsid w:val="006C62B7"/>
    <w:rsid w:val="008C4952"/>
    <w:rsid w:val="00AA5400"/>
    <w:rsid w:val="00C360EB"/>
    <w:rsid w:val="00E73253"/>
    <w:rsid w:val="00F1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EDDF"/>
  <w15:chartTrackingRefBased/>
  <w15:docId w15:val="{72DA8826-526A-4EB5-855D-08392CA3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253"/>
  </w:style>
  <w:style w:type="paragraph" w:styleId="Heading2">
    <w:name w:val="heading 2"/>
    <w:basedOn w:val="Normal"/>
    <w:link w:val="Heading2Char"/>
    <w:uiPriority w:val="9"/>
    <w:qFormat/>
    <w:rsid w:val="008C49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C4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6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495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C495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unhideWhenUsed/>
    <w:rsid w:val="008C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8C495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C4952"/>
  </w:style>
  <w:style w:type="character" w:customStyle="1" w:styleId="Heading4Char">
    <w:name w:val="Heading 4 Char"/>
    <w:basedOn w:val="DefaultParagraphFont"/>
    <w:link w:val="Heading4"/>
    <w:uiPriority w:val="9"/>
    <w:rsid w:val="00656B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656B31"/>
    <w:rPr>
      <w:b/>
      <w:bCs/>
    </w:rPr>
  </w:style>
  <w:style w:type="character" w:styleId="Emphasis">
    <w:name w:val="Emphasis"/>
    <w:basedOn w:val="DefaultParagraphFont"/>
    <w:uiPriority w:val="20"/>
    <w:qFormat/>
    <w:rsid w:val="002D1F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naufalzgt05@outlook.co.id</dc:creator>
  <cp:keywords/>
  <dc:description/>
  <cp:lastModifiedBy>naufalzgt05@outlook.co.id</cp:lastModifiedBy>
  <cp:revision>3</cp:revision>
  <dcterms:created xsi:type="dcterms:W3CDTF">2025-12-14T07:58:00Z</dcterms:created>
  <dcterms:modified xsi:type="dcterms:W3CDTF">2025-12-14T10:46:00Z</dcterms:modified>
</cp:coreProperties>
</file>