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7C" w:rsidRPr="00E161D9" w:rsidRDefault="00E161D9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B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ellman-</w:t>
      </w: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F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ord</w:t>
      </w:r>
    </w:p>
    <w:p w:rsidR="00F0497C" w:rsidRPr="00E161D9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5A4FFA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2</w:t>
      </w: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 w:rsidR="00BA74F1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有向圖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E161D9"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 w:rsid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任一條邊e都對應到一個權重w，可以視為走這條邊所需要耗費的cost，試在一有向有權重圖上找特定兩點間的最短路徑。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E161D9" w:rsidRPr="000D6870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每筆測資第一行為三個正整數n、m和q，代表graph上有n個點和m條邊，2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5414B9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5000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1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20000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為查詢數量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行每一行有三個正整數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-1000</w:t>
      </w:r>
      <w:r w:rsidR="005414B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w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1000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4AD7" w:rsidRPr="00DB7FC7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接著會有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q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行查詢，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每一行兩個整數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代表要求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的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最短路徑</w:t>
      </w:r>
      <w:r w:rsidR="00DB7FC7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7450B6" w:rsidRPr="005414B9" w:rsidRDefault="00DB7FC7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每筆查詢以獨立一行輸出答案，若最短路徑不存在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(i.e.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無法到達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、有負環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) 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則該行輸出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”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N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o”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E161D9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E161D9" w:rsidTr="00E161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D7D09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246B7D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4</w:t>
            </w:r>
            <w:bookmarkStart w:id="0" w:name="_GoBack"/>
            <w:bookmarkEnd w:id="0"/>
            <w:r w:rsidR="005414B9">
              <w:rPr>
                <w:rFonts w:ascii="Calibri" w:eastAsia="新細明體" w:hAnsi="Calibri" w:cs="Times New Roman"/>
                <w:sz w:val="28"/>
              </w:rPr>
              <w:t xml:space="preserve"> 3 </w:t>
            </w:r>
            <w:r w:rsidR="005414B9"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0 2 2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1 0 5</w:t>
            </w:r>
          </w:p>
          <w:p w:rsidR="007450B6" w:rsidRDefault="00246B7D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3</w:t>
            </w:r>
            <w:r w:rsidR="007450B6">
              <w:rPr>
                <w:rFonts w:ascii="Calibri" w:eastAsia="新細明體" w:hAnsi="Calibri" w:cs="Times New Roman"/>
                <w:sz w:val="28"/>
              </w:rPr>
              <w:t xml:space="preserve"> 0 -1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</w:t>
            </w:r>
          </w:p>
          <w:p w:rsidR="00DB7FC7" w:rsidRDefault="00EF1EF0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5 6 3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1 0 10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1 3 5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4 -4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3 2 -1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3 -7</w:t>
            </w:r>
          </w:p>
          <w:p w:rsidR="000B2F0C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1 0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</w:t>
            </w:r>
          </w:p>
          <w:p w:rsidR="005414B9" w:rsidRPr="00DB7FC7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450B6" w:rsidRDefault="007450B6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0</w:t>
            </w:r>
          </w:p>
          <w:p w:rsidR="007450B6" w:rsidRDefault="007450B6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No</w:t>
            </w:r>
          </w:p>
          <w:p w:rsidR="005414B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10</w:t>
            </w:r>
          </w:p>
          <w:p w:rsidR="005414B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N</w:t>
            </w:r>
            <w:r>
              <w:rPr>
                <w:rFonts w:ascii="Calibri" w:eastAsia="新細明體" w:hAnsi="Calibri" w:cs="Times New Roman"/>
                <w:sz w:val="28"/>
              </w:rPr>
              <w:t>o</w:t>
            </w:r>
          </w:p>
          <w:p w:rsidR="005414B9" w:rsidRPr="00E161D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No</w:t>
            </w:r>
          </w:p>
        </w:tc>
      </w:tr>
    </w:tbl>
    <w:p w:rsidR="004B7372" w:rsidRPr="00E161D9" w:rsidRDefault="004B7372">
      <w:pPr>
        <w:rPr>
          <w:sz w:val="28"/>
        </w:rPr>
      </w:pPr>
    </w:p>
    <w:sectPr w:rsidR="004B7372" w:rsidRPr="00E1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7A0" w:rsidRDefault="00C427A0" w:rsidP="00E161D9">
      <w:r>
        <w:separator/>
      </w:r>
    </w:p>
  </w:endnote>
  <w:endnote w:type="continuationSeparator" w:id="0">
    <w:p w:rsidR="00C427A0" w:rsidRDefault="00C427A0" w:rsidP="00E1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7A0" w:rsidRDefault="00C427A0" w:rsidP="00E161D9">
      <w:r>
        <w:separator/>
      </w:r>
    </w:p>
  </w:footnote>
  <w:footnote w:type="continuationSeparator" w:id="0">
    <w:p w:rsidR="00C427A0" w:rsidRDefault="00C427A0" w:rsidP="00E16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177B1"/>
    <w:rsid w:val="000B2F0C"/>
    <w:rsid w:val="00246B7D"/>
    <w:rsid w:val="00316F90"/>
    <w:rsid w:val="003834E8"/>
    <w:rsid w:val="003854E3"/>
    <w:rsid w:val="004B7372"/>
    <w:rsid w:val="004D7D09"/>
    <w:rsid w:val="005414B9"/>
    <w:rsid w:val="005A4FFA"/>
    <w:rsid w:val="007450B6"/>
    <w:rsid w:val="009F4AD7"/>
    <w:rsid w:val="00A90B74"/>
    <w:rsid w:val="00BA74F1"/>
    <w:rsid w:val="00C427A0"/>
    <w:rsid w:val="00C83DB4"/>
    <w:rsid w:val="00D55CA3"/>
    <w:rsid w:val="00DB7FC7"/>
    <w:rsid w:val="00E161D9"/>
    <w:rsid w:val="00EF1EF0"/>
    <w:rsid w:val="00F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1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snalab</cp:lastModifiedBy>
  <cp:revision>8</cp:revision>
  <dcterms:created xsi:type="dcterms:W3CDTF">2017-06-07T06:15:00Z</dcterms:created>
  <dcterms:modified xsi:type="dcterms:W3CDTF">2017-12-20T09:58:00Z</dcterms:modified>
</cp:coreProperties>
</file>