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0D6870" w:rsidRDefault="009F7882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 w:rsidRPr="000D6870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Sh</w:t>
      </w:r>
      <w:r w:rsidRPr="000D6870"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ortest Path</w:t>
      </w:r>
      <w:r w:rsidR="00726440" w:rsidRPr="000D6870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 xml:space="preserve"> </w:t>
      </w:r>
      <w:r w:rsidR="00131F76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Tree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3D5390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1</w:t>
      </w: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Default="00162081" w:rsidP="00162081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given a graph with positive edge weight and a source s, find</w:t>
      </w:r>
      <w:r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a spanning tree such that the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</w:t>
      </w: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d_T(s,v)=d(s,v) for each vertex v and the</w:t>
      </w:r>
      <w:r w:rsidRPr="00162081">
        <w:rPr>
          <w:rFonts w:ascii="微軟正黑體" w:eastAsia="微軟正黑體" w:hAnsi="微軟正黑體" w:cs="新細明體"/>
          <w:b/>
          <w:color w:val="333333"/>
          <w:kern w:val="0"/>
          <w:sz w:val="20"/>
          <w:szCs w:val="19"/>
        </w:rPr>
        <w:t xml:space="preserve"> </w:t>
      </w:r>
      <w:r w:rsidRPr="00162081">
        <w:rPr>
          <w:rFonts w:ascii="微軟正黑體" w:eastAsia="微軟正黑體" w:hAnsi="微軟正黑體" w:cs="新細明體"/>
          <w:b/>
          <w:color w:val="FF0000"/>
          <w:kern w:val="0"/>
          <w:sz w:val="20"/>
          <w:szCs w:val="19"/>
        </w:rPr>
        <w:t>total tree edge weight is minimized</w:t>
      </w:r>
      <w:r w:rsidRPr="00162081">
        <w:rPr>
          <w:rFonts w:ascii="微軟正黑體" w:eastAsia="微軟正黑體" w:hAnsi="微軟正黑體" w:cs="新細明體"/>
          <w:color w:val="FF0000"/>
          <w:kern w:val="0"/>
          <w:sz w:val="20"/>
          <w:szCs w:val="19"/>
        </w:rPr>
        <w:t>.</w:t>
      </w: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Output the total weight of the tree.</w:t>
      </w:r>
    </w:p>
    <w:p w:rsidR="00162081" w:rsidRPr="000D6870" w:rsidRDefault="00162081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162081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d_T(s,v) is the distance from s to v on T, and d(s,v) is the distance on the original graph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4AD7" w:rsidRPr="000D6870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685D09" w:rsidRPr="000D6870" w:rsidRDefault="00685D09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每筆測資第一行為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三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個正整數n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、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m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和q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726440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100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00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1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0F5F6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500000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 w:rsidR="000D6870">
        <w:rPr>
          <w:rFonts w:ascii="Arial" w:eastAsia="微軟正黑體" w:hAnsi="Arial" w:cs="Arial" w:hint="eastAsia"/>
          <w:color w:val="333333"/>
          <w:sz w:val="20"/>
          <w:szCs w:val="19"/>
        </w:rPr>
        <w:t>為查詢數量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6670E" w:rsidRPr="000D6870" w:rsidRDefault="00F6670E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三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有一條從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2730D0">
        <w:rPr>
          <w:rFonts w:ascii="Arial" w:eastAsia="微軟正黑體" w:hAnsi="Arial" w:cs="Arial" w:hint="eastAsia"/>
          <w:color w:val="333333"/>
          <w:sz w:val="20"/>
          <w:szCs w:val="19"/>
        </w:rPr>
        <w:t>的邊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FB523D">
        <w:rPr>
          <w:rFonts w:ascii="Arial" w:eastAsia="微軟正黑體" w:hAnsi="Arial" w:cs="Arial" w:hint="eastAsia"/>
          <w:color w:val="333333"/>
          <w:sz w:val="20"/>
          <w:szCs w:val="19"/>
        </w:rPr>
        <w:t>0&lt;w&lt;1000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7882" w:rsidRPr="000D6870" w:rsidRDefault="000D6870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接著會有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行，每行一個整數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r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，代表要以點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r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生成一最短路徑樹並求出樹上所有邊的權重和，注意最短路徑樹可能不唯一，但要選擇</w:t>
      </w:r>
      <w:r w:rsidR="00981AB1" w:rsidRPr="00981AB1">
        <w:rPr>
          <w:rFonts w:ascii="Arial" w:eastAsia="微軟正黑體" w:hAnsi="Arial" w:cs="Arial" w:hint="eastAsia"/>
          <w:b/>
          <w:color w:val="FF0000"/>
          <w:sz w:val="20"/>
          <w:szCs w:val="19"/>
        </w:rPr>
        <w:t>所有邊權重和最小</w:t>
      </w:r>
      <w:r w:rsidR="00981AB1">
        <w:rPr>
          <w:rFonts w:ascii="Arial" w:eastAsia="微軟正黑體" w:hAnsi="Arial" w:cs="Arial" w:hint="eastAsia"/>
          <w:color w:val="333333"/>
          <w:sz w:val="20"/>
          <w:szCs w:val="19"/>
        </w:rPr>
        <w:t>的那一顆。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Default="00F6670E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每筆測資輸出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個答案，每個答案獨立一</w:t>
      </w:r>
      <w:r w:rsidR="000D6870">
        <w:rPr>
          <w:rFonts w:ascii="Arial" w:eastAsia="微軟正黑體" w:hAnsi="Arial" w:cs="Arial" w:hint="eastAsia"/>
          <w:color w:val="333333"/>
          <w:sz w:val="20"/>
          <w:szCs w:val="19"/>
        </w:rPr>
        <w:t>行</w:t>
      </w:r>
      <w:r w:rsidR="001F27D1">
        <w:rPr>
          <w:rFonts w:ascii="Arial" w:eastAsia="微軟正黑體" w:hAnsi="Arial" w:cs="Arial" w:hint="eastAsia"/>
          <w:color w:val="333333"/>
          <w:sz w:val="20"/>
          <w:szCs w:val="19"/>
        </w:rPr>
        <w:t>輸出最短路徑樹的權重和</w:t>
      </w:r>
      <w:r w:rsid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1F27D1" w:rsidRPr="001F27D1" w:rsidRDefault="001F27D1" w:rsidP="004D7D09">
      <w:pPr>
        <w:jc w:val="both"/>
        <w:rPr>
          <w:rFonts w:ascii="Verdana" w:eastAsia="新細明體" w:hAnsi="Verdana" w:cs="Times New Roman" w:hint="eastAsia"/>
          <w:color w:val="333333"/>
          <w:sz w:val="21"/>
          <w:szCs w:val="20"/>
        </w:rPr>
      </w:pPr>
      <w:r>
        <w:rPr>
          <w:rFonts w:ascii="Arial" w:eastAsia="微軟正黑體" w:hAnsi="Arial" w:cs="Arial" w:hint="eastAsia"/>
          <w:color w:val="333333"/>
          <w:sz w:val="20"/>
          <w:szCs w:val="19"/>
        </w:rPr>
        <w:t>若該點無法到圖上所有點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(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即到某些點的距離是無限大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)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則輸出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No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9F788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6670E" w:rsidRDefault="00EB7AC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9F7882" w:rsidRP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4 5</w:t>
            </w:r>
            <w:r w:rsidR="00726440" w:rsidRPr="000D6870">
              <w:rPr>
                <w:rFonts w:ascii="Calibri" w:eastAsia="新細明體" w:hAnsi="Calibri" w:cs="Times New Roman"/>
                <w:sz w:val="28"/>
              </w:rPr>
              <w:t xml:space="preserve"> </w:t>
            </w:r>
            <w:r>
              <w:rPr>
                <w:rFonts w:ascii="Calibri" w:eastAsia="新細明體" w:hAnsi="Calibri" w:cs="Times New Roman" w:hint="eastAsia"/>
                <w:sz w:val="28"/>
              </w:rPr>
              <w:t>3</w:t>
            </w:r>
          </w:p>
          <w:p w:rsidR="009F7882" w:rsidRPr="000D6870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 w:hint="eastAsia"/>
                <w:sz w:val="28"/>
              </w:rPr>
              <w:t>0 1 10</w:t>
            </w:r>
          </w:p>
          <w:p w:rsidR="009F7882" w:rsidRPr="000D6870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 w:hint="eastAsia"/>
                <w:sz w:val="28"/>
              </w:rPr>
              <w:t>0 2 3</w:t>
            </w:r>
          </w:p>
          <w:p w:rsidR="009F7882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/>
                <w:sz w:val="28"/>
              </w:rPr>
              <w:t>0 3 20</w:t>
            </w:r>
          </w:p>
          <w:p w:rsidR="000D6870" w:rsidRP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2 0 1</w:t>
            </w:r>
          </w:p>
          <w:p w:rsidR="009F7882" w:rsidRPr="000D6870" w:rsidRDefault="009F7882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/>
                <w:sz w:val="28"/>
              </w:rPr>
              <w:t>2 3 5</w:t>
            </w:r>
          </w:p>
          <w:p w:rsidR="009F7882" w:rsidRDefault="0072644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 w:rsidRPr="000D6870">
              <w:rPr>
                <w:rFonts w:ascii="Calibri" w:eastAsia="新細明體" w:hAnsi="Calibri" w:cs="Times New Roman" w:hint="eastAsia"/>
                <w:sz w:val="28"/>
              </w:rPr>
              <w:t>0</w:t>
            </w:r>
          </w:p>
          <w:p w:rsid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</w:t>
            </w:r>
          </w:p>
          <w:p w:rsidR="000D6870" w:rsidRDefault="000D6870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5 7 1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0 1 1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0 2 2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0 3 2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0 4 2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1 2 1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1 3 1</w:t>
            </w:r>
          </w:p>
          <w:p w:rsidR="00162081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1 4 1</w:t>
            </w:r>
          </w:p>
          <w:p w:rsidR="00162081" w:rsidRPr="000D6870" w:rsidRDefault="0016208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2081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18</w:t>
            </w:r>
          </w:p>
          <w:p w:rsidR="006856A5" w:rsidRDefault="002D7E74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N</w:t>
            </w:r>
            <w:r>
              <w:rPr>
                <w:rFonts w:ascii="Calibri" w:eastAsia="新細明體" w:hAnsi="Calibri" w:cs="Times New Roman"/>
                <w:sz w:val="28"/>
              </w:rPr>
              <w:t>o</w:t>
            </w:r>
            <w:bookmarkStart w:id="0" w:name="_GoBack"/>
            <w:bookmarkEnd w:id="0"/>
          </w:p>
          <w:p w:rsidR="006856A5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16</w:t>
            </w:r>
          </w:p>
          <w:p w:rsidR="006856A5" w:rsidRPr="000D6870" w:rsidRDefault="006856A5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</w:t>
            </w:r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E9" w:rsidRDefault="004373E9" w:rsidP="00726440">
      <w:r>
        <w:separator/>
      </w:r>
    </w:p>
  </w:endnote>
  <w:endnote w:type="continuationSeparator" w:id="0">
    <w:p w:rsidR="004373E9" w:rsidRDefault="004373E9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E9" w:rsidRDefault="004373E9" w:rsidP="00726440">
      <w:r>
        <w:separator/>
      </w:r>
    </w:p>
  </w:footnote>
  <w:footnote w:type="continuationSeparator" w:id="0">
    <w:p w:rsidR="004373E9" w:rsidRDefault="004373E9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0369B"/>
    <w:rsid w:val="000D6870"/>
    <w:rsid w:val="000F5F69"/>
    <w:rsid w:val="00131F76"/>
    <w:rsid w:val="00162081"/>
    <w:rsid w:val="00166BBC"/>
    <w:rsid w:val="001A3ED4"/>
    <w:rsid w:val="001F27D1"/>
    <w:rsid w:val="002730D0"/>
    <w:rsid w:val="002D7E74"/>
    <w:rsid w:val="00316F90"/>
    <w:rsid w:val="003743D0"/>
    <w:rsid w:val="003854E3"/>
    <w:rsid w:val="003D5390"/>
    <w:rsid w:val="004373E9"/>
    <w:rsid w:val="004B7372"/>
    <w:rsid w:val="004D7D09"/>
    <w:rsid w:val="0053755B"/>
    <w:rsid w:val="00594C6C"/>
    <w:rsid w:val="006342B9"/>
    <w:rsid w:val="006856A5"/>
    <w:rsid w:val="00685D09"/>
    <w:rsid w:val="006D0C04"/>
    <w:rsid w:val="00726440"/>
    <w:rsid w:val="00761FF0"/>
    <w:rsid w:val="00763AB7"/>
    <w:rsid w:val="007D528D"/>
    <w:rsid w:val="0081143E"/>
    <w:rsid w:val="0098085B"/>
    <w:rsid w:val="00981AB1"/>
    <w:rsid w:val="009F4AD7"/>
    <w:rsid w:val="009F7882"/>
    <w:rsid w:val="00A37B30"/>
    <w:rsid w:val="00E817CB"/>
    <w:rsid w:val="00EB7AC2"/>
    <w:rsid w:val="00F0497C"/>
    <w:rsid w:val="00F6670E"/>
    <w:rsid w:val="00F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1F0B9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SNALAB</cp:lastModifiedBy>
  <cp:revision>16</cp:revision>
  <cp:lastPrinted>2017-09-19T08:20:00Z</cp:lastPrinted>
  <dcterms:created xsi:type="dcterms:W3CDTF">2017-09-19T03:43:00Z</dcterms:created>
  <dcterms:modified xsi:type="dcterms:W3CDTF">2017-12-20T11:04:00Z</dcterms:modified>
</cp:coreProperties>
</file>