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764D8" w14:textId="075BBF6C" w:rsidR="00067272" w:rsidRPr="00067272" w:rsidRDefault="00D202D4" w:rsidP="00067272">
      <w:pPr>
        <w:spacing w:line="240" w:lineRule="auto"/>
        <w:rPr>
          <w:rStyle w:val="e"/>
          <w:b/>
          <w:bCs/>
          <w:color w:val="000000"/>
        </w:rPr>
      </w:pPr>
      <w:r w:rsidRPr="00067272">
        <w:rPr>
          <w:rStyle w:val="e"/>
          <w:b/>
          <w:bCs/>
          <w:color w:val="000000"/>
        </w:rPr>
        <w:t xml:space="preserve">ANVI </w:t>
      </w:r>
      <w:proofErr w:type="spellStart"/>
      <w:r w:rsidR="00067272" w:rsidRPr="00067272">
        <w:rPr>
          <w:rStyle w:val="e"/>
          <w:b/>
          <w:bCs/>
          <w:color w:val="000000"/>
        </w:rPr>
        <w:t>lexer</w:t>
      </w:r>
      <w:proofErr w:type="spellEnd"/>
      <w:r w:rsidR="00067272" w:rsidRPr="00067272">
        <w:rPr>
          <w:rStyle w:val="e"/>
          <w:b/>
          <w:bCs/>
          <w:color w:val="000000"/>
        </w:rPr>
        <w:t xml:space="preserve"> code structure</w:t>
      </w:r>
    </w:p>
    <w:p w14:paraId="1D948E09" w14:textId="15CC39C5" w:rsidR="00067272" w:rsidRPr="00067272" w:rsidRDefault="00067272" w:rsidP="00067272">
      <w:pPr>
        <w:spacing w:line="240" w:lineRule="auto"/>
        <w:ind w:firstLine="720"/>
        <w:rPr>
          <w:rStyle w:val="e"/>
          <w:color w:val="000000"/>
        </w:rPr>
      </w:pPr>
      <w:r w:rsidRPr="00067272">
        <w:rPr>
          <w:rStyle w:val="e"/>
          <w:color w:val="000000"/>
        </w:rPr>
        <w:t>Token</w:t>
      </w:r>
      <w:r w:rsidRPr="00067272">
        <w:rPr>
          <w:rStyle w:val="e"/>
          <w:color w:val="000000"/>
        </w:rPr>
        <w:t xml:space="preserve"> class</w:t>
      </w:r>
    </w:p>
    <w:p w14:paraId="5D518D63" w14:textId="6067A0BA" w:rsidR="00067272" w:rsidRPr="00067272" w:rsidRDefault="00067272" w:rsidP="00067272">
      <w:pPr>
        <w:spacing w:line="240" w:lineRule="auto"/>
        <w:ind w:firstLine="720"/>
        <w:rPr>
          <w:rStyle w:val="e"/>
          <w:color w:val="000000"/>
        </w:rPr>
      </w:pPr>
      <w:r w:rsidRPr="00067272">
        <w:rPr>
          <w:rStyle w:val="e"/>
          <w:color w:val="000000"/>
        </w:rPr>
        <w:t>KEYWORDS</w:t>
      </w:r>
    </w:p>
    <w:p w14:paraId="3CE1FDAE" w14:textId="028DDE6F" w:rsidR="00067272" w:rsidRPr="00067272" w:rsidRDefault="00067272" w:rsidP="00067272">
      <w:pPr>
        <w:spacing w:line="240" w:lineRule="auto"/>
        <w:ind w:firstLine="720"/>
        <w:rPr>
          <w:rStyle w:val="e"/>
          <w:color w:val="000000"/>
        </w:rPr>
      </w:pPr>
      <w:r w:rsidRPr="00067272">
        <w:rPr>
          <w:rStyle w:val="e"/>
          <w:color w:val="000000"/>
        </w:rPr>
        <w:t>Operators / Symbols</w:t>
      </w:r>
    </w:p>
    <w:p w14:paraId="293D2F84" w14:textId="179AFA28" w:rsidR="00067272" w:rsidRPr="00067272" w:rsidRDefault="00067272" w:rsidP="00067272">
      <w:pPr>
        <w:spacing w:line="240" w:lineRule="auto"/>
        <w:ind w:firstLine="720"/>
        <w:rPr>
          <w:rStyle w:val="e"/>
          <w:color w:val="000000"/>
        </w:rPr>
      </w:pPr>
      <w:proofErr w:type="spellStart"/>
      <w:r w:rsidRPr="00067272">
        <w:rPr>
          <w:rStyle w:val="e"/>
          <w:color w:val="000000"/>
        </w:rPr>
        <w:t>LexerError</w:t>
      </w:r>
      <w:proofErr w:type="spellEnd"/>
    </w:p>
    <w:p w14:paraId="655A1E2F" w14:textId="2D41BA92" w:rsidR="00067272" w:rsidRPr="00067272" w:rsidRDefault="00067272" w:rsidP="00067272">
      <w:pPr>
        <w:spacing w:line="240" w:lineRule="auto"/>
        <w:ind w:firstLine="720"/>
        <w:rPr>
          <w:rStyle w:val="e"/>
          <w:color w:val="000000"/>
        </w:rPr>
      </w:pPr>
      <w:r w:rsidRPr="00067272">
        <w:rPr>
          <w:rStyle w:val="e"/>
          <w:color w:val="000000"/>
        </w:rPr>
        <w:t>Lexe</w:t>
      </w:r>
      <w:r w:rsidRPr="00067272">
        <w:rPr>
          <w:rStyle w:val="e"/>
          <w:color w:val="000000"/>
        </w:rPr>
        <w:t>r class</w:t>
      </w:r>
    </w:p>
    <w:p w14:paraId="4D44D361" w14:textId="2F50973E" w:rsidR="00067272" w:rsidRPr="00067272" w:rsidRDefault="00067272" w:rsidP="00067272">
      <w:pPr>
        <w:spacing w:line="240" w:lineRule="auto"/>
        <w:ind w:left="720" w:firstLine="720"/>
        <w:rPr>
          <w:rStyle w:val="e"/>
          <w:color w:val="000000"/>
        </w:rPr>
      </w:pPr>
      <w:r w:rsidRPr="00067272">
        <w:rPr>
          <w:rStyle w:val="e"/>
          <w:color w:val="000000"/>
        </w:rPr>
        <w:t>__</w:t>
      </w:r>
      <w:proofErr w:type="spellStart"/>
      <w:r w:rsidRPr="00067272">
        <w:rPr>
          <w:rStyle w:val="e"/>
          <w:color w:val="000000"/>
        </w:rPr>
        <w:t>init</w:t>
      </w:r>
      <w:proofErr w:type="spellEnd"/>
      <w:r w:rsidRPr="00067272">
        <w:rPr>
          <w:rStyle w:val="e"/>
          <w:color w:val="000000"/>
        </w:rPr>
        <w:t>__()</w:t>
      </w:r>
    </w:p>
    <w:p w14:paraId="646E1610" w14:textId="08F7CA54" w:rsidR="00067272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>current()</w:t>
      </w:r>
    </w:p>
    <w:p w14:paraId="6E515E3E" w14:textId="60420888" w:rsidR="00067272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>peek()</w:t>
      </w:r>
    </w:p>
    <w:p w14:paraId="42996915" w14:textId="28AE54F5" w:rsidR="00067272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>advance()</w:t>
      </w:r>
    </w:p>
    <w:p w14:paraId="12612E83" w14:textId="1FA94D63" w:rsidR="00067272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>tokenize()</w:t>
      </w:r>
    </w:p>
    <w:p w14:paraId="2218BC71" w14:textId="77777777" w:rsidR="00067272" w:rsidRPr="00067272" w:rsidRDefault="00067272" w:rsidP="00067272">
      <w:pPr>
        <w:spacing w:line="240" w:lineRule="auto"/>
        <w:rPr>
          <w:color w:val="000000"/>
        </w:rPr>
      </w:pP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proofErr w:type="spellStart"/>
      <w:r w:rsidRPr="00067272">
        <w:rPr>
          <w:color w:val="000000"/>
        </w:rPr>
        <w:t>read_identifier</w:t>
      </w:r>
      <w:proofErr w:type="spellEnd"/>
      <w:r w:rsidRPr="00067272">
        <w:rPr>
          <w:color w:val="000000"/>
        </w:rPr>
        <w:t xml:space="preserve"> ()</w:t>
      </w:r>
    </w:p>
    <w:p w14:paraId="70C00327" w14:textId="77777777" w:rsidR="00067272" w:rsidRPr="00067272" w:rsidRDefault="00067272" w:rsidP="00067272">
      <w:pPr>
        <w:spacing w:line="240" w:lineRule="auto"/>
        <w:ind w:left="2160"/>
        <w:rPr>
          <w:color w:val="000000"/>
        </w:rPr>
      </w:pPr>
      <w:proofErr w:type="spellStart"/>
      <w:r w:rsidRPr="00067272">
        <w:rPr>
          <w:color w:val="000000"/>
        </w:rPr>
        <w:t>read_number</w:t>
      </w:r>
      <w:proofErr w:type="spellEnd"/>
      <w:r w:rsidRPr="00067272">
        <w:rPr>
          <w:color w:val="000000"/>
        </w:rPr>
        <w:t xml:space="preserve"> () </w:t>
      </w:r>
    </w:p>
    <w:p w14:paraId="2A020D53" w14:textId="4D9F3BA5" w:rsidR="00067272" w:rsidRPr="00067272" w:rsidRDefault="00067272" w:rsidP="00067272">
      <w:pPr>
        <w:spacing w:line="240" w:lineRule="auto"/>
        <w:ind w:left="2160"/>
        <w:rPr>
          <w:color w:val="000000"/>
        </w:rPr>
      </w:pPr>
      <w:proofErr w:type="spellStart"/>
      <w:r w:rsidRPr="00067272">
        <w:rPr>
          <w:color w:val="000000"/>
        </w:rPr>
        <w:t>read_string</w:t>
      </w:r>
      <w:proofErr w:type="spellEnd"/>
      <w:r w:rsidRPr="00067272">
        <w:rPr>
          <w:color w:val="000000"/>
        </w:rPr>
        <w:t>()</w:t>
      </w:r>
    </w:p>
    <w:p w14:paraId="2BC5ED90" w14:textId="77777777" w:rsidR="00067272" w:rsidRPr="00067272" w:rsidRDefault="00067272" w:rsidP="00067272">
      <w:pPr>
        <w:spacing w:line="240" w:lineRule="auto"/>
        <w:ind w:left="2160"/>
        <w:rPr>
          <w:color w:val="000000"/>
        </w:rPr>
      </w:pPr>
      <w:r w:rsidRPr="00067272">
        <w:rPr>
          <w:color w:val="000000"/>
        </w:rPr>
        <w:t>recognize operators</w:t>
      </w:r>
    </w:p>
    <w:p w14:paraId="24C3578C" w14:textId="633780EE" w:rsidR="00067272" w:rsidRPr="00067272" w:rsidRDefault="00067272" w:rsidP="00067272">
      <w:pPr>
        <w:spacing w:line="240" w:lineRule="auto"/>
        <w:ind w:left="2160"/>
        <w:rPr>
          <w:rStyle w:val="e"/>
          <w:color w:val="000000"/>
        </w:rPr>
      </w:pPr>
      <w:r w:rsidRPr="00067272">
        <w:rPr>
          <w:color w:val="000000"/>
        </w:rPr>
        <w:t>recognize comparison operators recognize delimiters</w:t>
      </w:r>
    </w:p>
    <w:p w14:paraId="35420FF0" w14:textId="6D0DEC7A" w:rsidR="00067272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proofErr w:type="spellStart"/>
      <w:r w:rsidRPr="00067272">
        <w:rPr>
          <w:rStyle w:val="e"/>
          <w:color w:val="000000"/>
        </w:rPr>
        <w:t>read_identifier</w:t>
      </w:r>
      <w:proofErr w:type="spellEnd"/>
      <w:r w:rsidRPr="00067272">
        <w:rPr>
          <w:rStyle w:val="e"/>
          <w:color w:val="000000"/>
        </w:rPr>
        <w:t>()</w:t>
      </w:r>
    </w:p>
    <w:p w14:paraId="426A3471" w14:textId="5C68445F" w:rsidR="00067272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proofErr w:type="spellStart"/>
      <w:r w:rsidRPr="00067272">
        <w:rPr>
          <w:rStyle w:val="e"/>
          <w:color w:val="000000"/>
        </w:rPr>
        <w:t>read_number</w:t>
      </w:r>
      <w:proofErr w:type="spellEnd"/>
      <w:r w:rsidRPr="00067272">
        <w:rPr>
          <w:rStyle w:val="e"/>
          <w:color w:val="000000"/>
        </w:rPr>
        <w:t>()</w:t>
      </w:r>
    </w:p>
    <w:p w14:paraId="7F6AAD1C" w14:textId="51DAD2CD" w:rsidR="00067272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ab/>
      </w:r>
      <w:proofErr w:type="spellStart"/>
      <w:r w:rsidRPr="00067272">
        <w:rPr>
          <w:rStyle w:val="e"/>
          <w:color w:val="000000"/>
        </w:rPr>
        <w:t>read_string</w:t>
      </w:r>
      <w:proofErr w:type="spellEnd"/>
      <w:r w:rsidRPr="00067272">
        <w:rPr>
          <w:rStyle w:val="e"/>
          <w:color w:val="000000"/>
        </w:rPr>
        <w:t>()</w:t>
      </w:r>
    </w:p>
    <w:p w14:paraId="3ED2743D" w14:textId="0158231A" w:rsidR="00D202D4" w:rsidRPr="00067272" w:rsidRDefault="00067272" w:rsidP="00067272">
      <w:pPr>
        <w:spacing w:line="240" w:lineRule="auto"/>
        <w:rPr>
          <w:rStyle w:val="e"/>
          <w:color w:val="000000"/>
        </w:rPr>
      </w:pPr>
      <w:r w:rsidRPr="00067272">
        <w:rPr>
          <w:rStyle w:val="e"/>
          <w:color w:val="000000"/>
        </w:rPr>
        <w:t xml:space="preserve">    </w:t>
      </w:r>
      <w:r w:rsidRPr="00067272">
        <w:rPr>
          <w:rStyle w:val="e"/>
          <w:color w:val="000000"/>
        </w:rPr>
        <w:tab/>
      </w:r>
      <w:r w:rsidRPr="00067272">
        <w:rPr>
          <w:rStyle w:val="e"/>
          <w:color w:val="000000"/>
        </w:rPr>
        <w:t>Main program</w:t>
      </w:r>
    </w:p>
    <w:p w14:paraId="7D928159" w14:textId="77777777" w:rsidR="00067272" w:rsidRDefault="00067272" w:rsidP="00067272">
      <w:pPr>
        <w:spacing w:line="240" w:lineRule="auto"/>
        <w:rPr>
          <w:rStyle w:val="e"/>
          <w:b/>
          <w:bCs/>
          <w:color w:val="000000"/>
        </w:rPr>
      </w:pPr>
    </w:p>
    <w:p w14:paraId="5925E9B2" w14:textId="4AAD813B" w:rsidR="00067272" w:rsidRPr="00067272" w:rsidRDefault="00067272" w:rsidP="00067272">
      <w:pPr>
        <w:spacing w:line="240" w:lineRule="auto"/>
        <w:rPr>
          <w:rStyle w:val="e"/>
          <w:b/>
          <w:bCs/>
          <w:color w:val="000000"/>
        </w:rPr>
      </w:pPr>
      <w:r>
        <w:rPr>
          <w:rStyle w:val="e"/>
          <w:b/>
          <w:bCs/>
          <w:color w:val="000000"/>
        </w:rPr>
        <w:t>Source code:</w:t>
      </w:r>
    </w:p>
    <w:p w14:paraId="428DD059" w14:textId="02FCFF15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# 1. Import libraries</w:t>
      </w:r>
    </w:p>
    <w:p w14:paraId="3125D4DC" w14:textId="1363B698" w:rsid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from </w:t>
      </w:r>
      <w:proofErr w:type="spellStart"/>
      <w:r w:rsidRPr="0010542A">
        <w:rPr>
          <w:rStyle w:val="e"/>
          <w:color w:val="000000"/>
        </w:rPr>
        <w:t>dataclasses</w:t>
      </w:r>
      <w:proofErr w:type="spellEnd"/>
      <w:r w:rsidRPr="0010542A">
        <w:rPr>
          <w:rStyle w:val="e"/>
          <w:color w:val="000000"/>
        </w:rPr>
        <w:t xml:space="preserve"> import </w:t>
      </w:r>
      <w:proofErr w:type="spellStart"/>
      <w:r w:rsidRPr="0010542A">
        <w:rPr>
          <w:rStyle w:val="e"/>
          <w:color w:val="000000"/>
        </w:rPr>
        <w:t>dataclass</w:t>
      </w:r>
      <w:proofErr w:type="spellEnd"/>
    </w:p>
    <w:p w14:paraId="5D194776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51021129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# 2. Define Token</w:t>
      </w:r>
    </w:p>
    <w:p w14:paraId="57592C68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@dataclass</w:t>
      </w:r>
    </w:p>
    <w:p w14:paraId="13097BCF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class Token:</w:t>
      </w:r>
    </w:p>
    <w:p w14:paraId="6DDF687F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type: str</w:t>
      </w:r>
    </w:p>
    <w:p w14:paraId="2EB8C819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value: str</w:t>
      </w:r>
    </w:p>
    <w:p w14:paraId="01E13995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lastRenderedPageBreak/>
        <w:t xml:space="preserve">    line: int</w:t>
      </w:r>
    </w:p>
    <w:p w14:paraId="386ABC15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column: int</w:t>
      </w:r>
    </w:p>
    <w:p w14:paraId="71BE38E3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29994358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77B94994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# 3. Define ANVI keywords</w:t>
      </w:r>
    </w:p>
    <w:p w14:paraId="1A489EF7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KEYWORDS = {</w:t>
      </w:r>
    </w:p>
    <w:p w14:paraId="59631E6C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}</w:t>
      </w:r>
    </w:p>
    <w:p w14:paraId="4A92E87B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00ED88F6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33ABE36A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# 4. Define operators and symbols</w:t>
      </w:r>
    </w:p>
    <w:p w14:paraId="64402D21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SINGLE_CHAR_TOKENS = {</w:t>
      </w:r>
    </w:p>
    <w:p w14:paraId="7902EDBC" w14:textId="602976B1" w:rsidR="0010542A" w:rsidRPr="0010542A" w:rsidRDefault="0010542A" w:rsidP="00EA28F3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</w:t>
      </w:r>
    </w:p>
    <w:p w14:paraId="00674FFE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}</w:t>
      </w:r>
    </w:p>
    <w:p w14:paraId="16747F25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0E3E66F1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COMPARISON_TOKENS = {</w:t>
      </w:r>
    </w:p>
    <w:p w14:paraId="33ABA21E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}</w:t>
      </w:r>
    </w:p>
    <w:p w14:paraId="5A772626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27FF640F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0BAE6EA4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# 5. Define Lexer Error</w:t>
      </w:r>
    </w:p>
    <w:p w14:paraId="3DD73F3A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class </w:t>
      </w:r>
      <w:proofErr w:type="spellStart"/>
      <w:r w:rsidRPr="0010542A">
        <w:rPr>
          <w:rStyle w:val="e"/>
          <w:color w:val="000000"/>
        </w:rPr>
        <w:t>LexerError</w:t>
      </w:r>
      <w:proofErr w:type="spellEnd"/>
      <w:r w:rsidRPr="0010542A">
        <w:rPr>
          <w:rStyle w:val="e"/>
          <w:color w:val="000000"/>
        </w:rPr>
        <w:t>(Exception):</w:t>
      </w:r>
    </w:p>
    <w:p w14:paraId="05A17003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pass</w:t>
      </w:r>
    </w:p>
    <w:p w14:paraId="1D52D1B3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0D4372C2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6F962ED3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# 6. Define Lexer class</w:t>
      </w:r>
    </w:p>
    <w:p w14:paraId="6F8F5740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class Lexer:</w:t>
      </w:r>
    </w:p>
    <w:p w14:paraId="6913232A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1E38F846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# Initialize </w:t>
      </w:r>
      <w:proofErr w:type="spellStart"/>
      <w:r w:rsidRPr="0010542A">
        <w:rPr>
          <w:rStyle w:val="e"/>
          <w:color w:val="000000"/>
        </w:rPr>
        <w:t>lexer</w:t>
      </w:r>
      <w:proofErr w:type="spellEnd"/>
    </w:p>
    <w:p w14:paraId="0A994C22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__</w:t>
      </w:r>
      <w:proofErr w:type="spellStart"/>
      <w:r w:rsidRPr="0010542A">
        <w:rPr>
          <w:rStyle w:val="e"/>
          <w:color w:val="000000"/>
        </w:rPr>
        <w:t>init</w:t>
      </w:r>
      <w:proofErr w:type="spellEnd"/>
      <w:r w:rsidRPr="0010542A">
        <w:rPr>
          <w:rStyle w:val="e"/>
          <w:color w:val="000000"/>
        </w:rPr>
        <w:t>__(self, source):</w:t>
      </w:r>
    </w:p>
    <w:p w14:paraId="360A5865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...</w:t>
      </w:r>
    </w:p>
    <w:p w14:paraId="45EDDC54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512A60DA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lastRenderedPageBreak/>
        <w:t xml:space="preserve">    # Get current character</w:t>
      </w:r>
    </w:p>
    <w:p w14:paraId="61D258F8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current(self):</w:t>
      </w:r>
    </w:p>
    <w:p w14:paraId="5DAC10C3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...</w:t>
      </w:r>
    </w:p>
    <w:p w14:paraId="2D0BED8C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3DA4CC22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# Look at next character</w:t>
      </w:r>
    </w:p>
    <w:p w14:paraId="7637F7A2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peek(self):</w:t>
      </w:r>
    </w:p>
    <w:p w14:paraId="5C240666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...</w:t>
      </w:r>
    </w:p>
    <w:p w14:paraId="6D165D54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0E075D66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# Move to next character</w:t>
      </w:r>
    </w:p>
    <w:p w14:paraId="4B96CB86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advance(self):</w:t>
      </w:r>
    </w:p>
    <w:p w14:paraId="730AB9BB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...</w:t>
      </w:r>
    </w:p>
    <w:p w14:paraId="7D8423E8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5162678D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# Main function: convert source code into tokens</w:t>
      </w:r>
    </w:p>
    <w:p w14:paraId="472B7832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tokenize(self):</w:t>
      </w:r>
    </w:p>
    <w:p w14:paraId="1151B021" w14:textId="77777777" w:rsidR="00EA28F3" w:rsidRPr="00EA28F3" w:rsidRDefault="0010542A" w:rsidP="00EA28F3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</w:t>
      </w:r>
      <w:r w:rsidR="00EA28F3" w:rsidRPr="00EA28F3">
        <w:rPr>
          <w:rStyle w:val="e"/>
          <w:color w:val="000000"/>
        </w:rPr>
        <w:t>tokens = []</w:t>
      </w:r>
    </w:p>
    <w:p w14:paraId="05DE9518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470A688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while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 is not None:</w:t>
      </w:r>
    </w:p>
    <w:p w14:paraId="7559B0DA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ch =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</w:t>
      </w:r>
    </w:p>
    <w:p w14:paraId="0CE28DEA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6A6B0114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</w:t>
      </w:r>
      <w:proofErr w:type="spellStart"/>
      <w:r w:rsidRPr="00EA28F3">
        <w:rPr>
          <w:rStyle w:val="e"/>
          <w:color w:val="000000"/>
        </w:rPr>
        <w:t>ch.isspace</w:t>
      </w:r>
      <w:proofErr w:type="spellEnd"/>
      <w:r w:rsidRPr="00EA28F3">
        <w:rPr>
          <w:rStyle w:val="e"/>
          <w:color w:val="000000"/>
        </w:rPr>
        <w:t>():</w:t>
      </w:r>
    </w:p>
    <w:p w14:paraId="2615498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19B1F9F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continue</w:t>
      </w:r>
    </w:p>
    <w:p w14:paraId="5BD018C1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595286A5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 xml:space="preserve"> = </w:t>
      </w:r>
      <w:proofErr w:type="spellStart"/>
      <w:r w:rsidRPr="00EA28F3">
        <w:rPr>
          <w:rStyle w:val="e"/>
          <w:color w:val="000000"/>
        </w:rPr>
        <w:t>self.line</w:t>
      </w:r>
      <w:proofErr w:type="spellEnd"/>
    </w:p>
    <w:p w14:paraId="4E043C4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 xml:space="preserve"> = </w:t>
      </w:r>
      <w:proofErr w:type="spellStart"/>
      <w:r w:rsidRPr="00EA28F3">
        <w:rPr>
          <w:rStyle w:val="e"/>
          <w:color w:val="000000"/>
        </w:rPr>
        <w:t>self.column</w:t>
      </w:r>
      <w:proofErr w:type="spellEnd"/>
    </w:p>
    <w:p w14:paraId="138A90C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45E0A8E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# Identifier or keyword</w:t>
      </w:r>
    </w:p>
    <w:p w14:paraId="56BBE5B4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</w:t>
      </w:r>
      <w:proofErr w:type="spellStart"/>
      <w:r w:rsidRPr="00EA28F3">
        <w:rPr>
          <w:rStyle w:val="e"/>
          <w:color w:val="000000"/>
        </w:rPr>
        <w:t>ch.isalpha</w:t>
      </w:r>
      <w:proofErr w:type="spellEnd"/>
      <w:r w:rsidRPr="00EA28F3">
        <w:rPr>
          <w:rStyle w:val="e"/>
          <w:color w:val="000000"/>
        </w:rPr>
        <w:t>() or ch == "_":</w:t>
      </w:r>
    </w:p>
    <w:p w14:paraId="0168110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value = </w:t>
      </w:r>
      <w:proofErr w:type="spellStart"/>
      <w:r w:rsidRPr="00EA28F3">
        <w:rPr>
          <w:rStyle w:val="e"/>
          <w:color w:val="000000"/>
        </w:rPr>
        <w:t>self.read_identifier</w:t>
      </w:r>
      <w:proofErr w:type="spellEnd"/>
      <w:r w:rsidRPr="00EA28F3">
        <w:rPr>
          <w:rStyle w:val="e"/>
          <w:color w:val="000000"/>
        </w:rPr>
        <w:t>()</w:t>
      </w:r>
    </w:p>
    <w:p w14:paraId="1062A6F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token_type</w:t>
      </w:r>
      <w:proofErr w:type="spellEnd"/>
      <w:r w:rsidRPr="00EA28F3">
        <w:rPr>
          <w:rStyle w:val="e"/>
          <w:color w:val="000000"/>
        </w:rPr>
        <w:t xml:space="preserve"> = </w:t>
      </w:r>
      <w:proofErr w:type="spellStart"/>
      <w:r w:rsidRPr="00EA28F3">
        <w:rPr>
          <w:rStyle w:val="e"/>
          <w:color w:val="000000"/>
        </w:rPr>
        <w:t>KEYWORDS.get</w:t>
      </w:r>
      <w:proofErr w:type="spellEnd"/>
      <w:r w:rsidRPr="00EA28F3">
        <w:rPr>
          <w:rStyle w:val="e"/>
          <w:color w:val="000000"/>
        </w:rPr>
        <w:t>(value, "ID")</w:t>
      </w:r>
    </w:p>
    <w:p w14:paraId="33AD2981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lastRenderedPageBreak/>
        <w:t xml:space="preserve">                </w:t>
      </w:r>
      <w:proofErr w:type="spellStart"/>
      <w:r w:rsidRPr="00EA28F3">
        <w:rPr>
          <w:rStyle w:val="e"/>
          <w:color w:val="000000"/>
        </w:rPr>
        <w:t>tokens.append</w:t>
      </w:r>
      <w:proofErr w:type="spellEnd"/>
      <w:r w:rsidRPr="00EA28F3">
        <w:rPr>
          <w:rStyle w:val="e"/>
          <w:color w:val="000000"/>
        </w:rPr>
        <w:t>(Token(</w:t>
      </w:r>
      <w:proofErr w:type="spellStart"/>
      <w:r w:rsidRPr="00EA28F3">
        <w:rPr>
          <w:rStyle w:val="e"/>
          <w:color w:val="000000"/>
        </w:rPr>
        <w:t>token_type</w:t>
      </w:r>
      <w:proofErr w:type="spellEnd"/>
      <w:r w:rsidRPr="00EA28F3">
        <w:rPr>
          <w:rStyle w:val="e"/>
          <w:color w:val="000000"/>
        </w:rPr>
        <w:t xml:space="preserve">, value, 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>))</w:t>
      </w:r>
    </w:p>
    <w:p w14:paraId="151E06E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continue</w:t>
      </w:r>
    </w:p>
    <w:p w14:paraId="3BFC981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646462D8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# Number</w:t>
      </w:r>
    </w:p>
    <w:p w14:paraId="7A30D394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</w:t>
      </w:r>
      <w:proofErr w:type="spellStart"/>
      <w:r w:rsidRPr="00EA28F3">
        <w:rPr>
          <w:rStyle w:val="e"/>
          <w:color w:val="000000"/>
        </w:rPr>
        <w:t>ch.isdigit</w:t>
      </w:r>
      <w:proofErr w:type="spellEnd"/>
      <w:r w:rsidRPr="00EA28F3">
        <w:rPr>
          <w:rStyle w:val="e"/>
          <w:color w:val="000000"/>
        </w:rPr>
        <w:t>():</w:t>
      </w:r>
    </w:p>
    <w:p w14:paraId="3E31D02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value = </w:t>
      </w:r>
      <w:proofErr w:type="spellStart"/>
      <w:r w:rsidRPr="00EA28F3">
        <w:rPr>
          <w:rStyle w:val="e"/>
          <w:color w:val="000000"/>
        </w:rPr>
        <w:t>self.read_number</w:t>
      </w:r>
      <w:proofErr w:type="spellEnd"/>
      <w:r w:rsidRPr="00EA28F3">
        <w:rPr>
          <w:rStyle w:val="e"/>
          <w:color w:val="000000"/>
        </w:rPr>
        <w:t>()</w:t>
      </w:r>
    </w:p>
    <w:p w14:paraId="180C081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tokens.append</w:t>
      </w:r>
      <w:proofErr w:type="spellEnd"/>
      <w:r w:rsidRPr="00EA28F3">
        <w:rPr>
          <w:rStyle w:val="e"/>
          <w:color w:val="000000"/>
        </w:rPr>
        <w:t xml:space="preserve">(Token("NUMBER", value, 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>))</w:t>
      </w:r>
    </w:p>
    <w:p w14:paraId="20A0427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continue</w:t>
      </w:r>
    </w:p>
    <w:p w14:paraId="3F22815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29C96DC1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# String literal (used by the Part 1 try/catch example)</w:t>
      </w:r>
    </w:p>
    <w:p w14:paraId="2F845BF5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ch == '"':</w:t>
      </w:r>
    </w:p>
    <w:p w14:paraId="03C88D7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value = </w:t>
      </w:r>
      <w:proofErr w:type="spellStart"/>
      <w:r w:rsidRPr="00EA28F3">
        <w:rPr>
          <w:rStyle w:val="e"/>
          <w:color w:val="000000"/>
        </w:rPr>
        <w:t>self.read_string</w:t>
      </w:r>
      <w:proofErr w:type="spellEnd"/>
      <w:r w:rsidRPr="00EA28F3">
        <w:rPr>
          <w:rStyle w:val="e"/>
          <w:color w:val="000000"/>
        </w:rPr>
        <w:t>()</w:t>
      </w:r>
    </w:p>
    <w:p w14:paraId="3FE8B2D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tokens.append</w:t>
      </w:r>
      <w:proofErr w:type="spellEnd"/>
      <w:r w:rsidRPr="00EA28F3">
        <w:rPr>
          <w:rStyle w:val="e"/>
          <w:color w:val="000000"/>
        </w:rPr>
        <w:t xml:space="preserve">(Token("STRING", value, 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>))</w:t>
      </w:r>
    </w:p>
    <w:p w14:paraId="5D212E41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continue</w:t>
      </w:r>
    </w:p>
    <w:p w14:paraId="5CF85924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3E8098A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# Two-character comparison operators</w:t>
      </w:r>
    </w:p>
    <w:p w14:paraId="666C87E5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</w:t>
      </w:r>
      <w:proofErr w:type="spellStart"/>
      <w:r w:rsidRPr="00EA28F3">
        <w:rPr>
          <w:rStyle w:val="e"/>
          <w:color w:val="000000"/>
        </w:rPr>
        <w:t>two_chars</w:t>
      </w:r>
      <w:proofErr w:type="spellEnd"/>
      <w:r w:rsidRPr="00EA28F3">
        <w:rPr>
          <w:rStyle w:val="e"/>
          <w:color w:val="000000"/>
        </w:rPr>
        <w:t xml:space="preserve"> = (ch or "") + (</w:t>
      </w:r>
      <w:proofErr w:type="spellStart"/>
      <w:r w:rsidRPr="00EA28F3">
        <w:rPr>
          <w:rStyle w:val="e"/>
          <w:color w:val="000000"/>
        </w:rPr>
        <w:t>self.peek</w:t>
      </w:r>
      <w:proofErr w:type="spellEnd"/>
      <w:r w:rsidRPr="00EA28F3">
        <w:rPr>
          <w:rStyle w:val="e"/>
          <w:color w:val="000000"/>
        </w:rPr>
        <w:t>() or "")</w:t>
      </w:r>
    </w:p>
    <w:p w14:paraId="6CA63E7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</w:t>
      </w:r>
      <w:proofErr w:type="spellStart"/>
      <w:r w:rsidRPr="00EA28F3">
        <w:rPr>
          <w:rStyle w:val="e"/>
          <w:color w:val="000000"/>
        </w:rPr>
        <w:t>two_chars</w:t>
      </w:r>
      <w:proofErr w:type="spellEnd"/>
      <w:r w:rsidRPr="00EA28F3">
        <w:rPr>
          <w:rStyle w:val="e"/>
          <w:color w:val="000000"/>
        </w:rPr>
        <w:t xml:space="preserve"> in COMPARISON_TOKENS:</w:t>
      </w:r>
    </w:p>
    <w:p w14:paraId="40B873F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7F459ED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2CECD08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tokens.append</w:t>
      </w:r>
      <w:proofErr w:type="spellEnd"/>
      <w:r w:rsidRPr="00EA28F3">
        <w:rPr>
          <w:rStyle w:val="e"/>
          <w:color w:val="000000"/>
        </w:rPr>
        <w:t>(</w:t>
      </w:r>
    </w:p>
    <w:p w14:paraId="14091DD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Token(COMPARISON_TOKENS[</w:t>
      </w:r>
      <w:proofErr w:type="spellStart"/>
      <w:r w:rsidRPr="00EA28F3">
        <w:rPr>
          <w:rStyle w:val="e"/>
          <w:color w:val="000000"/>
        </w:rPr>
        <w:t>two_chars</w:t>
      </w:r>
      <w:proofErr w:type="spellEnd"/>
      <w:r w:rsidRPr="00EA28F3">
        <w:rPr>
          <w:rStyle w:val="e"/>
          <w:color w:val="000000"/>
        </w:rPr>
        <w:t xml:space="preserve">], </w:t>
      </w:r>
      <w:proofErr w:type="spellStart"/>
      <w:r w:rsidRPr="00EA28F3">
        <w:rPr>
          <w:rStyle w:val="e"/>
          <w:color w:val="000000"/>
        </w:rPr>
        <w:t>two_chars</w:t>
      </w:r>
      <w:proofErr w:type="spellEnd"/>
      <w:r w:rsidRPr="00EA28F3">
        <w:rPr>
          <w:rStyle w:val="e"/>
          <w:color w:val="000000"/>
        </w:rPr>
        <w:t>,</w:t>
      </w:r>
    </w:p>
    <w:p w14:paraId="3CC9B30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      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>)</w:t>
      </w:r>
    </w:p>
    <w:p w14:paraId="20E677DA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)</w:t>
      </w:r>
    </w:p>
    <w:p w14:paraId="4490AB4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continue</w:t>
      </w:r>
    </w:p>
    <w:p w14:paraId="7D07AEC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2AC8653A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# One-character operators and delimiters</w:t>
      </w:r>
    </w:p>
    <w:p w14:paraId="64E03B9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ch in SINGLE_CHAR_TOKENS:</w:t>
      </w:r>
    </w:p>
    <w:p w14:paraId="095BABD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1CDBF441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tokens.append</w:t>
      </w:r>
      <w:proofErr w:type="spellEnd"/>
      <w:r w:rsidRPr="00EA28F3">
        <w:rPr>
          <w:rStyle w:val="e"/>
          <w:color w:val="000000"/>
        </w:rPr>
        <w:t>(</w:t>
      </w:r>
    </w:p>
    <w:p w14:paraId="3D362E5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lastRenderedPageBreak/>
        <w:t xml:space="preserve">                    Token(SINGLE_CHAR_TOKENS[ch], ch,</w:t>
      </w:r>
    </w:p>
    <w:p w14:paraId="629C9971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      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>)</w:t>
      </w:r>
    </w:p>
    <w:p w14:paraId="2CB77C1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)</w:t>
      </w:r>
    </w:p>
    <w:p w14:paraId="1620316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continue</w:t>
      </w:r>
    </w:p>
    <w:p w14:paraId="6C134AD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3B2A72C5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# One-character comparison operators</w:t>
      </w:r>
    </w:p>
    <w:p w14:paraId="6681BB9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ch in "&lt;&gt;":</w:t>
      </w:r>
    </w:p>
    <w:p w14:paraId="1A078440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2D695BA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tokens.append</w:t>
      </w:r>
      <w:proofErr w:type="spellEnd"/>
      <w:r w:rsidRPr="00EA28F3">
        <w:rPr>
          <w:rStyle w:val="e"/>
          <w:color w:val="000000"/>
        </w:rPr>
        <w:t>(</w:t>
      </w:r>
    </w:p>
    <w:p w14:paraId="3DEDC55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Token(COMPARISON_TOKENS[ch], ch,</w:t>
      </w:r>
    </w:p>
    <w:p w14:paraId="65B7C8B5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      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>)</w:t>
      </w:r>
    </w:p>
    <w:p w14:paraId="569BB380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)</w:t>
      </w:r>
    </w:p>
    <w:p w14:paraId="2E4216F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continue</w:t>
      </w:r>
    </w:p>
    <w:p w14:paraId="3878811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01FD040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raise </w:t>
      </w:r>
      <w:proofErr w:type="spellStart"/>
      <w:r w:rsidRPr="00EA28F3">
        <w:rPr>
          <w:rStyle w:val="e"/>
          <w:color w:val="000000"/>
        </w:rPr>
        <w:t>LexerError</w:t>
      </w:r>
      <w:proofErr w:type="spellEnd"/>
      <w:r w:rsidRPr="00EA28F3">
        <w:rPr>
          <w:rStyle w:val="e"/>
          <w:color w:val="000000"/>
        </w:rPr>
        <w:t>(</w:t>
      </w:r>
    </w:p>
    <w:p w14:paraId="629074F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f"Lexical</w:t>
      </w:r>
      <w:proofErr w:type="spellEnd"/>
      <w:r w:rsidRPr="00EA28F3">
        <w:rPr>
          <w:rStyle w:val="e"/>
          <w:color w:val="000000"/>
        </w:rPr>
        <w:t xml:space="preserve"> error at line {</w:t>
      </w:r>
      <w:proofErr w:type="spellStart"/>
      <w:r w:rsidRPr="00EA28F3">
        <w:rPr>
          <w:rStyle w:val="e"/>
          <w:color w:val="000000"/>
        </w:rPr>
        <w:t>start_line</w:t>
      </w:r>
      <w:proofErr w:type="spellEnd"/>
      <w:r w:rsidRPr="00EA28F3">
        <w:rPr>
          <w:rStyle w:val="e"/>
          <w:color w:val="000000"/>
        </w:rPr>
        <w:t>}, column {</w:t>
      </w:r>
      <w:proofErr w:type="spellStart"/>
      <w:r w:rsidRPr="00EA28F3">
        <w:rPr>
          <w:rStyle w:val="e"/>
          <w:color w:val="000000"/>
        </w:rPr>
        <w:t>start_column</w:t>
      </w:r>
      <w:proofErr w:type="spellEnd"/>
      <w:r w:rsidRPr="00EA28F3">
        <w:rPr>
          <w:rStyle w:val="e"/>
          <w:color w:val="000000"/>
        </w:rPr>
        <w:t>}: "</w:t>
      </w:r>
    </w:p>
    <w:p w14:paraId="5AE4A55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f"invalid</w:t>
      </w:r>
      <w:proofErr w:type="spellEnd"/>
      <w:r w:rsidRPr="00EA28F3">
        <w:rPr>
          <w:rStyle w:val="e"/>
          <w:color w:val="000000"/>
        </w:rPr>
        <w:t xml:space="preserve"> character {</w:t>
      </w:r>
      <w:proofErr w:type="spellStart"/>
      <w:r w:rsidRPr="00EA28F3">
        <w:rPr>
          <w:rStyle w:val="e"/>
          <w:color w:val="000000"/>
        </w:rPr>
        <w:t>ch!r</w:t>
      </w:r>
      <w:proofErr w:type="spellEnd"/>
      <w:r w:rsidRPr="00EA28F3">
        <w:rPr>
          <w:rStyle w:val="e"/>
          <w:color w:val="000000"/>
        </w:rPr>
        <w:t>}"</w:t>
      </w:r>
    </w:p>
    <w:p w14:paraId="10A8CC0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)</w:t>
      </w:r>
    </w:p>
    <w:p w14:paraId="36A73FC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49472B2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</w:t>
      </w:r>
      <w:proofErr w:type="spellStart"/>
      <w:r w:rsidRPr="00EA28F3">
        <w:rPr>
          <w:rStyle w:val="e"/>
          <w:color w:val="000000"/>
        </w:rPr>
        <w:t>tokens.append</w:t>
      </w:r>
      <w:proofErr w:type="spellEnd"/>
      <w:r w:rsidRPr="00EA28F3">
        <w:rPr>
          <w:rStyle w:val="e"/>
          <w:color w:val="000000"/>
        </w:rPr>
        <w:t xml:space="preserve">(Token("EOF", "", </w:t>
      </w:r>
      <w:proofErr w:type="spellStart"/>
      <w:r w:rsidRPr="00EA28F3">
        <w:rPr>
          <w:rStyle w:val="e"/>
          <w:color w:val="000000"/>
        </w:rPr>
        <w:t>self.line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self.column</w:t>
      </w:r>
      <w:proofErr w:type="spellEnd"/>
      <w:r w:rsidRPr="00EA28F3">
        <w:rPr>
          <w:rStyle w:val="e"/>
          <w:color w:val="000000"/>
        </w:rPr>
        <w:t>))</w:t>
      </w:r>
    </w:p>
    <w:p w14:paraId="69AEE62F" w14:textId="4A4E8FC4" w:rsidR="0010542A" w:rsidRPr="0010542A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return tokens</w:t>
      </w:r>
    </w:p>
    <w:p w14:paraId="75C198F9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1F168AFC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# Read identifier or keyword</w:t>
      </w:r>
    </w:p>
    <w:p w14:paraId="3EDEA90F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</w:t>
      </w:r>
      <w:proofErr w:type="spellStart"/>
      <w:r w:rsidRPr="0010542A">
        <w:rPr>
          <w:rStyle w:val="e"/>
          <w:color w:val="000000"/>
        </w:rPr>
        <w:t>read_identifier</w:t>
      </w:r>
      <w:proofErr w:type="spellEnd"/>
      <w:r w:rsidRPr="0010542A">
        <w:rPr>
          <w:rStyle w:val="e"/>
          <w:color w:val="000000"/>
        </w:rPr>
        <w:t>(self):</w:t>
      </w:r>
    </w:p>
    <w:p w14:paraId="606A2F1C" w14:textId="77777777" w:rsidR="00EA28F3" w:rsidRPr="00EA28F3" w:rsidRDefault="0010542A" w:rsidP="00EA28F3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</w:t>
      </w:r>
      <w:r w:rsidR="00EA28F3" w:rsidRPr="00EA28F3">
        <w:rPr>
          <w:rStyle w:val="e"/>
          <w:color w:val="000000"/>
        </w:rPr>
        <w:t>result = []</w:t>
      </w:r>
    </w:p>
    <w:p w14:paraId="649E2D2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2337CF5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while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 is not None:</w:t>
      </w:r>
    </w:p>
    <w:p w14:paraId="2F194A91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ch =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</w:t>
      </w:r>
    </w:p>
    <w:p w14:paraId="784E64FA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</w:t>
      </w:r>
      <w:proofErr w:type="spellStart"/>
      <w:r w:rsidRPr="00EA28F3">
        <w:rPr>
          <w:rStyle w:val="e"/>
          <w:color w:val="000000"/>
        </w:rPr>
        <w:t>ch.isalnum</w:t>
      </w:r>
      <w:proofErr w:type="spellEnd"/>
      <w:r w:rsidRPr="00EA28F3">
        <w:rPr>
          <w:rStyle w:val="e"/>
          <w:color w:val="000000"/>
        </w:rPr>
        <w:t>() or ch == "_":</w:t>
      </w:r>
    </w:p>
    <w:p w14:paraId="7284D5E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result.append</w:t>
      </w:r>
      <w:proofErr w:type="spellEnd"/>
      <w:r w:rsidRPr="00EA28F3">
        <w:rPr>
          <w:rStyle w:val="e"/>
          <w:color w:val="000000"/>
        </w:rPr>
        <w:t>(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())</w:t>
      </w:r>
    </w:p>
    <w:p w14:paraId="6D0E441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lastRenderedPageBreak/>
        <w:t xml:space="preserve">            else:</w:t>
      </w:r>
    </w:p>
    <w:p w14:paraId="57575CC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break</w:t>
      </w:r>
    </w:p>
    <w:p w14:paraId="4D903010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7F08712C" w14:textId="2F90BEDD" w:rsidR="0010542A" w:rsidRPr="0010542A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return "".join(result)</w:t>
      </w:r>
    </w:p>
    <w:p w14:paraId="01EAA531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21CFF430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# Read integer or decimal number</w:t>
      </w:r>
    </w:p>
    <w:p w14:paraId="41D78F6F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</w:t>
      </w:r>
      <w:proofErr w:type="spellStart"/>
      <w:r w:rsidRPr="0010542A">
        <w:rPr>
          <w:rStyle w:val="e"/>
          <w:color w:val="000000"/>
        </w:rPr>
        <w:t>read_number</w:t>
      </w:r>
      <w:proofErr w:type="spellEnd"/>
      <w:r w:rsidRPr="0010542A">
        <w:rPr>
          <w:rStyle w:val="e"/>
          <w:color w:val="000000"/>
        </w:rPr>
        <w:t>(self):</w:t>
      </w:r>
    </w:p>
    <w:p w14:paraId="1DB2C866" w14:textId="77777777" w:rsidR="00EA28F3" w:rsidRPr="00EA28F3" w:rsidRDefault="0010542A" w:rsidP="00EA28F3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</w:t>
      </w:r>
      <w:r w:rsidR="00EA28F3" w:rsidRPr="00EA28F3">
        <w:rPr>
          <w:rStyle w:val="e"/>
          <w:color w:val="000000"/>
        </w:rPr>
        <w:t>result = []</w:t>
      </w:r>
    </w:p>
    <w:p w14:paraId="6EBEAD1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2402785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while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 xml:space="preserve">() is not None and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().</w:t>
      </w:r>
      <w:proofErr w:type="spellStart"/>
      <w:r w:rsidRPr="00EA28F3">
        <w:rPr>
          <w:rStyle w:val="e"/>
          <w:color w:val="000000"/>
        </w:rPr>
        <w:t>isdigit</w:t>
      </w:r>
      <w:proofErr w:type="spellEnd"/>
      <w:r w:rsidRPr="00EA28F3">
        <w:rPr>
          <w:rStyle w:val="e"/>
          <w:color w:val="000000"/>
        </w:rPr>
        <w:t>():</w:t>
      </w:r>
    </w:p>
    <w:p w14:paraId="0DCF4B3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</w:t>
      </w:r>
      <w:proofErr w:type="spellStart"/>
      <w:r w:rsidRPr="00EA28F3">
        <w:rPr>
          <w:rStyle w:val="e"/>
          <w:color w:val="000000"/>
        </w:rPr>
        <w:t>result.append</w:t>
      </w:r>
      <w:proofErr w:type="spellEnd"/>
      <w:r w:rsidRPr="00EA28F3">
        <w:rPr>
          <w:rStyle w:val="e"/>
          <w:color w:val="000000"/>
        </w:rPr>
        <w:t>(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())</w:t>
      </w:r>
    </w:p>
    <w:p w14:paraId="6484695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46CB41C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# ANVI numbers follow the Part 1 grammar:</w:t>
      </w:r>
    </w:p>
    <w:p w14:paraId="7EA7F23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# integer [ "." integer ]</w:t>
      </w:r>
    </w:p>
    <w:p w14:paraId="0C052B2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if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 == ".":</w:t>
      </w:r>
    </w:p>
    <w:p w14:paraId="3D54A5D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</w:t>
      </w:r>
      <w:proofErr w:type="spellStart"/>
      <w:r w:rsidRPr="00EA28F3">
        <w:rPr>
          <w:rStyle w:val="e"/>
          <w:color w:val="000000"/>
        </w:rPr>
        <w:t>self.peek</w:t>
      </w:r>
      <w:proofErr w:type="spellEnd"/>
      <w:r w:rsidRPr="00EA28F3">
        <w:rPr>
          <w:rStyle w:val="e"/>
          <w:color w:val="000000"/>
        </w:rPr>
        <w:t xml:space="preserve">() is None or not </w:t>
      </w:r>
      <w:proofErr w:type="spellStart"/>
      <w:r w:rsidRPr="00EA28F3">
        <w:rPr>
          <w:rStyle w:val="e"/>
          <w:color w:val="000000"/>
        </w:rPr>
        <w:t>self.peek</w:t>
      </w:r>
      <w:proofErr w:type="spellEnd"/>
      <w:r w:rsidRPr="00EA28F3">
        <w:rPr>
          <w:rStyle w:val="e"/>
          <w:color w:val="000000"/>
        </w:rPr>
        <w:t>().</w:t>
      </w:r>
      <w:proofErr w:type="spellStart"/>
      <w:r w:rsidRPr="00EA28F3">
        <w:rPr>
          <w:rStyle w:val="e"/>
          <w:color w:val="000000"/>
        </w:rPr>
        <w:t>isdigit</w:t>
      </w:r>
      <w:proofErr w:type="spellEnd"/>
      <w:r w:rsidRPr="00EA28F3">
        <w:rPr>
          <w:rStyle w:val="e"/>
          <w:color w:val="000000"/>
        </w:rPr>
        <w:t>():</w:t>
      </w:r>
    </w:p>
    <w:p w14:paraId="736C32C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line, column = </w:t>
      </w:r>
      <w:proofErr w:type="spellStart"/>
      <w:r w:rsidRPr="00EA28F3">
        <w:rPr>
          <w:rStyle w:val="e"/>
          <w:color w:val="000000"/>
        </w:rPr>
        <w:t>self.line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self.column</w:t>
      </w:r>
      <w:proofErr w:type="spellEnd"/>
    </w:p>
    <w:p w14:paraId="18E4E32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raise </w:t>
      </w:r>
      <w:proofErr w:type="spellStart"/>
      <w:r w:rsidRPr="00EA28F3">
        <w:rPr>
          <w:rStyle w:val="e"/>
          <w:color w:val="000000"/>
        </w:rPr>
        <w:t>LexerError</w:t>
      </w:r>
      <w:proofErr w:type="spellEnd"/>
      <w:r w:rsidRPr="00EA28F3">
        <w:rPr>
          <w:rStyle w:val="e"/>
          <w:color w:val="000000"/>
        </w:rPr>
        <w:t>(</w:t>
      </w:r>
    </w:p>
    <w:p w14:paraId="1FEBD19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</w:t>
      </w:r>
      <w:proofErr w:type="spellStart"/>
      <w:r w:rsidRPr="00EA28F3">
        <w:rPr>
          <w:rStyle w:val="e"/>
          <w:color w:val="000000"/>
        </w:rPr>
        <w:t>f"Lexical</w:t>
      </w:r>
      <w:proofErr w:type="spellEnd"/>
      <w:r w:rsidRPr="00EA28F3">
        <w:rPr>
          <w:rStyle w:val="e"/>
          <w:color w:val="000000"/>
        </w:rPr>
        <w:t xml:space="preserve"> error at line {line}, column {column}: "</w:t>
      </w:r>
    </w:p>
    <w:p w14:paraId="34D4A06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"decimal point must be followed by digits"</w:t>
      </w:r>
    </w:p>
    <w:p w14:paraId="5C1AE76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)</w:t>
      </w:r>
    </w:p>
    <w:p w14:paraId="0F2D80D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5FB57B9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</w:t>
      </w:r>
      <w:proofErr w:type="spellStart"/>
      <w:r w:rsidRPr="00EA28F3">
        <w:rPr>
          <w:rStyle w:val="e"/>
          <w:color w:val="000000"/>
        </w:rPr>
        <w:t>result.append</w:t>
      </w:r>
      <w:proofErr w:type="spellEnd"/>
      <w:r w:rsidRPr="00EA28F3">
        <w:rPr>
          <w:rStyle w:val="e"/>
          <w:color w:val="000000"/>
        </w:rPr>
        <w:t>(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())</w:t>
      </w:r>
    </w:p>
    <w:p w14:paraId="50526F5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058684F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while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 xml:space="preserve">() is not None and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().</w:t>
      </w:r>
      <w:proofErr w:type="spellStart"/>
      <w:r w:rsidRPr="00EA28F3">
        <w:rPr>
          <w:rStyle w:val="e"/>
          <w:color w:val="000000"/>
        </w:rPr>
        <w:t>isdigit</w:t>
      </w:r>
      <w:proofErr w:type="spellEnd"/>
      <w:r w:rsidRPr="00EA28F3">
        <w:rPr>
          <w:rStyle w:val="e"/>
          <w:color w:val="000000"/>
        </w:rPr>
        <w:t>():</w:t>
      </w:r>
    </w:p>
    <w:p w14:paraId="14A7FD8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result.append</w:t>
      </w:r>
      <w:proofErr w:type="spellEnd"/>
      <w:r w:rsidRPr="00EA28F3">
        <w:rPr>
          <w:rStyle w:val="e"/>
          <w:color w:val="000000"/>
        </w:rPr>
        <w:t>(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())</w:t>
      </w:r>
    </w:p>
    <w:p w14:paraId="0BB6F3C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04B3B054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# Reject things such as 12.3.4 as one malformed number.</w:t>
      </w:r>
    </w:p>
    <w:p w14:paraId="7C804A7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if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 == ".":</w:t>
      </w:r>
    </w:p>
    <w:p w14:paraId="60B5FA7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line, column = </w:t>
      </w:r>
      <w:proofErr w:type="spellStart"/>
      <w:r w:rsidRPr="00EA28F3">
        <w:rPr>
          <w:rStyle w:val="e"/>
          <w:color w:val="000000"/>
        </w:rPr>
        <w:t>self.line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self.column</w:t>
      </w:r>
      <w:proofErr w:type="spellEnd"/>
    </w:p>
    <w:p w14:paraId="40579B40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lastRenderedPageBreak/>
        <w:t xml:space="preserve">            raise </w:t>
      </w:r>
      <w:proofErr w:type="spellStart"/>
      <w:r w:rsidRPr="00EA28F3">
        <w:rPr>
          <w:rStyle w:val="e"/>
          <w:color w:val="000000"/>
        </w:rPr>
        <w:t>LexerError</w:t>
      </w:r>
      <w:proofErr w:type="spellEnd"/>
      <w:r w:rsidRPr="00EA28F3">
        <w:rPr>
          <w:rStyle w:val="e"/>
          <w:color w:val="000000"/>
        </w:rPr>
        <w:t>(</w:t>
      </w:r>
    </w:p>
    <w:p w14:paraId="7BEBBA2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f"Lexical</w:t>
      </w:r>
      <w:proofErr w:type="spellEnd"/>
      <w:r w:rsidRPr="00EA28F3">
        <w:rPr>
          <w:rStyle w:val="e"/>
          <w:color w:val="000000"/>
        </w:rPr>
        <w:t xml:space="preserve"> error at line {line}, column {column}: "</w:t>
      </w:r>
    </w:p>
    <w:p w14:paraId="1D51EE3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"malformed number"</w:t>
      </w:r>
    </w:p>
    <w:p w14:paraId="6B2DACA5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)</w:t>
      </w:r>
    </w:p>
    <w:p w14:paraId="524513E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05A6766F" w14:textId="3F195637" w:rsidR="0010542A" w:rsidRPr="0010542A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return "".join(result)</w:t>
      </w:r>
    </w:p>
    <w:p w14:paraId="5E1A4362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3097F63F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# Read string</w:t>
      </w:r>
    </w:p>
    <w:p w14:paraId="50CE9B17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def </w:t>
      </w:r>
      <w:proofErr w:type="spellStart"/>
      <w:r w:rsidRPr="0010542A">
        <w:rPr>
          <w:rStyle w:val="e"/>
          <w:color w:val="000000"/>
        </w:rPr>
        <w:t>read_string</w:t>
      </w:r>
      <w:proofErr w:type="spellEnd"/>
      <w:r w:rsidRPr="0010542A">
        <w:rPr>
          <w:rStyle w:val="e"/>
          <w:color w:val="000000"/>
        </w:rPr>
        <w:t>(self):</w:t>
      </w:r>
    </w:p>
    <w:p w14:paraId="18E9DAAE" w14:textId="77777777" w:rsidR="00EA28F3" w:rsidRPr="00EA28F3" w:rsidRDefault="0010542A" w:rsidP="00EA28F3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 xml:space="preserve">        </w:t>
      </w:r>
      <w:r w:rsidR="00EA28F3" w:rsidRPr="00EA28F3">
        <w:rPr>
          <w:rStyle w:val="e"/>
          <w:color w:val="000000"/>
        </w:rPr>
        <w:t># Store the contents without the surrounding quotes.</w:t>
      </w:r>
    </w:p>
    <w:p w14:paraId="5E76F2D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  # opening quote</w:t>
      </w:r>
    </w:p>
    <w:p w14:paraId="144F13B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result = []</w:t>
      </w:r>
    </w:p>
    <w:p w14:paraId="38B37B9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58992738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while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 is not None:</w:t>
      </w:r>
    </w:p>
    <w:p w14:paraId="0682879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ch =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</w:t>
      </w:r>
    </w:p>
    <w:p w14:paraId="58990D3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029DC564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ch == '"':</w:t>
      </w:r>
    </w:p>
    <w:p w14:paraId="79AA33D7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1193A6E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return "".join(result)</w:t>
      </w:r>
    </w:p>
    <w:p w14:paraId="68760C88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13CBB4D8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ch == "\n":</w:t>
      </w:r>
    </w:p>
    <w:p w14:paraId="08E58A7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line, column = </w:t>
      </w:r>
      <w:proofErr w:type="spellStart"/>
      <w:r w:rsidRPr="00EA28F3">
        <w:rPr>
          <w:rStyle w:val="e"/>
          <w:color w:val="000000"/>
        </w:rPr>
        <w:t>self.line</w:t>
      </w:r>
      <w:proofErr w:type="spellEnd"/>
      <w:r w:rsidRPr="00EA28F3">
        <w:rPr>
          <w:rStyle w:val="e"/>
          <w:color w:val="000000"/>
        </w:rPr>
        <w:t xml:space="preserve">, </w:t>
      </w:r>
      <w:proofErr w:type="spellStart"/>
      <w:r w:rsidRPr="00EA28F3">
        <w:rPr>
          <w:rStyle w:val="e"/>
          <w:color w:val="000000"/>
        </w:rPr>
        <w:t>self.column</w:t>
      </w:r>
      <w:proofErr w:type="spellEnd"/>
    </w:p>
    <w:p w14:paraId="68FE332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raise </w:t>
      </w:r>
      <w:proofErr w:type="spellStart"/>
      <w:r w:rsidRPr="00EA28F3">
        <w:rPr>
          <w:rStyle w:val="e"/>
          <w:color w:val="000000"/>
        </w:rPr>
        <w:t>LexerError</w:t>
      </w:r>
      <w:proofErr w:type="spellEnd"/>
      <w:r w:rsidRPr="00EA28F3">
        <w:rPr>
          <w:rStyle w:val="e"/>
          <w:color w:val="000000"/>
        </w:rPr>
        <w:t>(</w:t>
      </w:r>
    </w:p>
    <w:p w14:paraId="7AFD27E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</w:t>
      </w:r>
      <w:proofErr w:type="spellStart"/>
      <w:r w:rsidRPr="00EA28F3">
        <w:rPr>
          <w:rStyle w:val="e"/>
          <w:color w:val="000000"/>
        </w:rPr>
        <w:t>f"Lexical</w:t>
      </w:r>
      <w:proofErr w:type="spellEnd"/>
      <w:r w:rsidRPr="00EA28F3">
        <w:rPr>
          <w:rStyle w:val="e"/>
          <w:color w:val="000000"/>
        </w:rPr>
        <w:t xml:space="preserve"> error at line {line}, column {column}: "</w:t>
      </w:r>
    </w:p>
    <w:p w14:paraId="5CF170E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"unterminated string"</w:t>
      </w:r>
    </w:p>
    <w:p w14:paraId="35847A60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)</w:t>
      </w:r>
    </w:p>
    <w:p w14:paraId="36577A6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54FFD73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if ch == "\\":</w:t>
      </w:r>
    </w:p>
    <w:p w14:paraId="75EF9D2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# Basic escaped-character support.</w:t>
      </w:r>
    </w:p>
    <w:p w14:paraId="046E163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0E57762E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lastRenderedPageBreak/>
        <w:t xml:space="preserve">                escaped = </w:t>
      </w:r>
      <w:proofErr w:type="spellStart"/>
      <w:r w:rsidRPr="00EA28F3">
        <w:rPr>
          <w:rStyle w:val="e"/>
          <w:color w:val="000000"/>
        </w:rPr>
        <w:t>self.current</w:t>
      </w:r>
      <w:proofErr w:type="spellEnd"/>
      <w:r w:rsidRPr="00EA28F3">
        <w:rPr>
          <w:rStyle w:val="e"/>
          <w:color w:val="000000"/>
        </w:rPr>
        <w:t>()</w:t>
      </w:r>
    </w:p>
    <w:p w14:paraId="4C5D84A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if escaped is None:</w:t>
      </w:r>
    </w:p>
    <w:p w14:paraId="3AB6A82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raise </w:t>
      </w:r>
      <w:proofErr w:type="spellStart"/>
      <w:r w:rsidRPr="00EA28F3">
        <w:rPr>
          <w:rStyle w:val="e"/>
          <w:color w:val="000000"/>
        </w:rPr>
        <w:t>LexerError</w:t>
      </w:r>
      <w:proofErr w:type="spellEnd"/>
      <w:r w:rsidRPr="00EA28F3">
        <w:rPr>
          <w:rStyle w:val="e"/>
          <w:color w:val="000000"/>
        </w:rPr>
        <w:t>(</w:t>
      </w:r>
    </w:p>
    <w:p w14:paraId="0C5D9D76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    </w:t>
      </w:r>
      <w:proofErr w:type="spellStart"/>
      <w:r w:rsidRPr="00EA28F3">
        <w:rPr>
          <w:rStyle w:val="e"/>
          <w:color w:val="000000"/>
        </w:rPr>
        <w:t>f"Lexical</w:t>
      </w:r>
      <w:proofErr w:type="spellEnd"/>
      <w:r w:rsidRPr="00EA28F3">
        <w:rPr>
          <w:rStyle w:val="e"/>
          <w:color w:val="000000"/>
        </w:rPr>
        <w:t xml:space="preserve"> error at line {</w:t>
      </w:r>
      <w:proofErr w:type="spellStart"/>
      <w:r w:rsidRPr="00EA28F3">
        <w:rPr>
          <w:rStyle w:val="e"/>
          <w:color w:val="000000"/>
        </w:rPr>
        <w:t>self.line</w:t>
      </w:r>
      <w:proofErr w:type="spellEnd"/>
      <w:r w:rsidRPr="00EA28F3">
        <w:rPr>
          <w:rStyle w:val="e"/>
          <w:color w:val="000000"/>
        </w:rPr>
        <w:t>}, column {</w:t>
      </w:r>
      <w:proofErr w:type="spellStart"/>
      <w:r w:rsidRPr="00EA28F3">
        <w:rPr>
          <w:rStyle w:val="e"/>
          <w:color w:val="000000"/>
        </w:rPr>
        <w:t>self.column</w:t>
      </w:r>
      <w:proofErr w:type="spellEnd"/>
      <w:r w:rsidRPr="00EA28F3">
        <w:rPr>
          <w:rStyle w:val="e"/>
          <w:color w:val="000000"/>
        </w:rPr>
        <w:t>}: "</w:t>
      </w:r>
    </w:p>
    <w:p w14:paraId="7E6E81A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    "unterminated string"</w:t>
      </w:r>
    </w:p>
    <w:p w14:paraId="70717A19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    )</w:t>
      </w:r>
    </w:p>
    <w:p w14:paraId="4C66106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escapes = {"n": "\n", "t": "\t", '"': '"', "\\": "\\"}</w:t>
      </w:r>
    </w:p>
    <w:p w14:paraId="028F70D3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result.append</w:t>
      </w:r>
      <w:proofErr w:type="spellEnd"/>
      <w:r w:rsidRPr="00EA28F3">
        <w:rPr>
          <w:rStyle w:val="e"/>
          <w:color w:val="000000"/>
        </w:rPr>
        <w:t>(</w:t>
      </w:r>
      <w:proofErr w:type="spellStart"/>
      <w:r w:rsidRPr="00EA28F3">
        <w:rPr>
          <w:rStyle w:val="e"/>
          <w:color w:val="000000"/>
        </w:rPr>
        <w:t>escapes.get</w:t>
      </w:r>
      <w:proofErr w:type="spellEnd"/>
      <w:r w:rsidRPr="00EA28F3">
        <w:rPr>
          <w:rStyle w:val="e"/>
          <w:color w:val="000000"/>
        </w:rPr>
        <w:t>(escaped, escaped))</w:t>
      </w:r>
    </w:p>
    <w:p w14:paraId="53E7ED5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</w:t>
      </w:r>
    </w:p>
    <w:p w14:paraId="038A417D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else:</w:t>
      </w:r>
    </w:p>
    <w:p w14:paraId="69FF1912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    </w:t>
      </w:r>
      <w:proofErr w:type="spellStart"/>
      <w:r w:rsidRPr="00EA28F3">
        <w:rPr>
          <w:rStyle w:val="e"/>
          <w:color w:val="000000"/>
        </w:rPr>
        <w:t>result.append</w:t>
      </w:r>
      <w:proofErr w:type="spellEnd"/>
      <w:r w:rsidRPr="00EA28F3">
        <w:rPr>
          <w:rStyle w:val="e"/>
          <w:color w:val="000000"/>
        </w:rPr>
        <w:t>(</w:t>
      </w:r>
      <w:proofErr w:type="spellStart"/>
      <w:r w:rsidRPr="00EA28F3">
        <w:rPr>
          <w:rStyle w:val="e"/>
          <w:color w:val="000000"/>
        </w:rPr>
        <w:t>self.advance</w:t>
      </w:r>
      <w:proofErr w:type="spellEnd"/>
      <w:r w:rsidRPr="00EA28F3">
        <w:rPr>
          <w:rStyle w:val="e"/>
          <w:color w:val="000000"/>
        </w:rPr>
        <w:t>())</w:t>
      </w:r>
    </w:p>
    <w:p w14:paraId="7A71BE5F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</w:p>
    <w:p w14:paraId="78A145DC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raise </w:t>
      </w:r>
      <w:proofErr w:type="spellStart"/>
      <w:r w:rsidRPr="00EA28F3">
        <w:rPr>
          <w:rStyle w:val="e"/>
          <w:color w:val="000000"/>
        </w:rPr>
        <w:t>LexerError</w:t>
      </w:r>
      <w:proofErr w:type="spellEnd"/>
      <w:r w:rsidRPr="00EA28F3">
        <w:rPr>
          <w:rStyle w:val="e"/>
          <w:color w:val="000000"/>
        </w:rPr>
        <w:t>(</w:t>
      </w:r>
    </w:p>
    <w:p w14:paraId="5E01F2CB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</w:t>
      </w:r>
      <w:proofErr w:type="spellStart"/>
      <w:r w:rsidRPr="00EA28F3">
        <w:rPr>
          <w:rStyle w:val="e"/>
          <w:color w:val="000000"/>
        </w:rPr>
        <w:t>f"Lexical</w:t>
      </w:r>
      <w:proofErr w:type="spellEnd"/>
      <w:r w:rsidRPr="00EA28F3">
        <w:rPr>
          <w:rStyle w:val="e"/>
          <w:color w:val="000000"/>
        </w:rPr>
        <w:t xml:space="preserve"> error at line {</w:t>
      </w:r>
      <w:proofErr w:type="spellStart"/>
      <w:r w:rsidRPr="00EA28F3">
        <w:rPr>
          <w:rStyle w:val="e"/>
          <w:color w:val="000000"/>
        </w:rPr>
        <w:t>self.line</w:t>
      </w:r>
      <w:proofErr w:type="spellEnd"/>
      <w:r w:rsidRPr="00EA28F3">
        <w:rPr>
          <w:rStyle w:val="e"/>
          <w:color w:val="000000"/>
        </w:rPr>
        <w:t>}, column {</w:t>
      </w:r>
      <w:proofErr w:type="spellStart"/>
      <w:r w:rsidRPr="00EA28F3">
        <w:rPr>
          <w:rStyle w:val="e"/>
          <w:color w:val="000000"/>
        </w:rPr>
        <w:t>self.column</w:t>
      </w:r>
      <w:proofErr w:type="spellEnd"/>
      <w:r w:rsidRPr="00EA28F3">
        <w:rPr>
          <w:rStyle w:val="e"/>
          <w:color w:val="000000"/>
        </w:rPr>
        <w:t>}: "</w:t>
      </w:r>
    </w:p>
    <w:p w14:paraId="0BCC48EA" w14:textId="77777777" w:rsidR="00EA28F3" w:rsidRPr="00EA28F3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    "unterminated string"</w:t>
      </w:r>
    </w:p>
    <w:p w14:paraId="212090C8" w14:textId="3715F374" w:rsidR="0010542A" w:rsidRPr="0010542A" w:rsidRDefault="00EA28F3" w:rsidP="00EA28F3">
      <w:pPr>
        <w:spacing w:line="240" w:lineRule="auto"/>
        <w:rPr>
          <w:rStyle w:val="e"/>
          <w:color w:val="000000"/>
        </w:rPr>
      </w:pPr>
      <w:r w:rsidRPr="00EA28F3">
        <w:rPr>
          <w:rStyle w:val="e"/>
          <w:color w:val="000000"/>
        </w:rPr>
        <w:t xml:space="preserve">        )</w:t>
      </w:r>
    </w:p>
    <w:p w14:paraId="795F10CF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4F14D254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</w:p>
    <w:p w14:paraId="6CD5C764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# 7. Main program</w:t>
      </w:r>
    </w:p>
    <w:p w14:paraId="604F303A" w14:textId="77777777" w:rsidR="0010542A" w:rsidRPr="0010542A" w:rsidRDefault="0010542A" w:rsidP="0010542A">
      <w:pPr>
        <w:spacing w:line="240" w:lineRule="auto"/>
        <w:rPr>
          <w:rStyle w:val="e"/>
          <w:color w:val="000000"/>
        </w:rPr>
      </w:pPr>
      <w:r w:rsidRPr="0010542A">
        <w:rPr>
          <w:rStyle w:val="e"/>
          <w:color w:val="000000"/>
        </w:rPr>
        <w:t>if __name__ == "__main__":</w:t>
      </w:r>
    </w:p>
    <w:p w14:paraId="46512CE3" w14:textId="58FA064C" w:rsidR="0010542A" w:rsidRPr="0010542A" w:rsidRDefault="0010542A" w:rsidP="0010542A">
      <w:pPr>
        <w:spacing w:line="240" w:lineRule="auto"/>
      </w:pPr>
      <w:r w:rsidRPr="0010542A">
        <w:rPr>
          <w:rStyle w:val="e"/>
          <w:color w:val="000000"/>
        </w:rPr>
        <w:t xml:space="preserve">    ...</w:t>
      </w:r>
    </w:p>
    <w:sectPr w:rsidR="0010542A" w:rsidRPr="00105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2A"/>
    <w:rsid w:val="00067272"/>
    <w:rsid w:val="0010542A"/>
    <w:rsid w:val="006A6894"/>
    <w:rsid w:val="00BA0B41"/>
    <w:rsid w:val="00D202D4"/>
    <w:rsid w:val="00EA28F3"/>
    <w:rsid w:val="00E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6B93E"/>
  <w15:chartTrackingRefBased/>
  <w15:docId w15:val="{CC5C73E6-867B-EE44-9F10-0E62EB90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2A"/>
    <w:rPr>
      <w:b/>
      <w:bCs/>
      <w:smallCaps/>
      <w:color w:val="0F4761" w:themeColor="accent1" w:themeShade="BF"/>
      <w:spacing w:val="5"/>
    </w:rPr>
  </w:style>
  <w:style w:type="character" w:customStyle="1" w:styleId="e">
    <w:name w:val="ͼe"/>
    <w:basedOn w:val="DefaultParagraphFont"/>
    <w:rsid w:val="0010542A"/>
  </w:style>
  <w:style w:type="character" w:customStyle="1" w:styleId="apple-converted-space">
    <w:name w:val="apple-converted-space"/>
    <w:basedOn w:val="DefaultParagraphFont"/>
    <w:rsid w:val="0010542A"/>
  </w:style>
  <w:style w:type="character" w:customStyle="1" w:styleId="g">
    <w:name w:val="ͼg"/>
    <w:basedOn w:val="DefaultParagraphFont"/>
    <w:rsid w:val="0010542A"/>
  </w:style>
  <w:style w:type="character" w:customStyle="1" w:styleId="m">
    <w:name w:val="ͼm"/>
    <w:basedOn w:val="DefaultParagraphFont"/>
    <w:rsid w:val="0010542A"/>
  </w:style>
  <w:style w:type="character" w:customStyle="1" w:styleId="f">
    <w:name w:val="ͼf"/>
    <w:basedOn w:val="DefaultParagraphFont"/>
    <w:rsid w:val="0010542A"/>
  </w:style>
  <w:style w:type="character" w:customStyle="1" w:styleId="l">
    <w:name w:val="ͼl"/>
    <w:basedOn w:val="DefaultParagraphFont"/>
    <w:rsid w:val="0010542A"/>
  </w:style>
  <w:style w:type="character" w:customStyle="1" w:styleId="k">
    <w:name w:val="ͼk"/>
    <w:basedOn w:val="DefaultParagraphFont"/>
    <w:rsid w:val="00105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Van Thuan</dc:creator>
  <cp:keywords/>
  <dc:description/>
  <cp:lastModifiedBy>Tran, Van Thuan</cp:lastModifiedBy>
  <cp:revision>2</cp:revision>
  <dcterms:created xsi:type="dcterms:W3CDTF">2026-09-20T01:58:00Z</dcterms:created>
  <dcterms:modified xsi:type="dcterms:W3CDTF">2026-09-20T02:27:00Z</dcterms:modified>
</cp:coreProperties>
</file>