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Hãy chọn phương án ghép đúng nhất : Các bộ phận chính trong sơ đồ cấu trúc máy tính gồm: </w:t>
      </w:r>
    </w:p>
    <w:p w:rsidR="00E8391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\CPU ,bộ nhớ trong/ngoài, thiết bị vào/ra</w:t>
      </w:r>
    </w:p>
    <w:p w:rsidR="00E8391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Bàn phím và con chuột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Máy quét và ổ cứng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Màn hình và máy in 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chính của máy vi tính gồm: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CPU và  Keyboard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RAM và đĩa cứng 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\\RAM và ROM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ROM và CD-ROM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Trong máy tính, ROM có nghĩa là ?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Bộ Điểu khiển.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\Bộ nhớ chỉ đọc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 xml:space="preserve">Bộ tính toán và xử lý 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>Bộ nhớ truy xuất ngẫu nhiên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CPU có nghĩa là: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Case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Common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Control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\Central Processing Unit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Khả năng xử lý của máy tính phụ thuộc vào: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Tốc độ CPU, dung lượng bộ nhớ RAM, Dung lượng và tốc độ ổ cứng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Yếu tố đa nhiệm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Hiện tượng phân mảnh đĩa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\Cả 3 phần trên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Mọi tính toán trong máy tính đều được thực hiện tại: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sz w:val="20"/>
          <w:shd w:val="clear" w:color="auto" w:fill="FFFFFF"/>
        </w:rPr>
      </w:pPr>
      <w:r>
        <w:rPr>
          <w:rFonts w:ascii="Times New Roman" w:hAnsi="Times New Roman"/>
          <w:sz w:val="20"/>
          <w:shd w:val="clear" w:color="auto" w:fill="FFFFFF"/>
        </w:rPr>
        <w:t>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ộ</w:t>
      </w:r>
      <w:r>
        <w:rPr>
          <w:rFonts w:ascii="Times New Roman" w:hAnsi="Times New Roman"/>
          <w:sz w:val="20"/>
          <w:shd w:val="clear" w:color="auto" w:fill="FFFFFF"/>
        </w:rPr>
        <w:t xml:space="preserve"> nh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ớ</w:t>
      </w:r>
      <w:r>
        <w:rPr>
          <w:rFonts w:ascii="Times New Roman" w:hAnsi="Times New Roman"/>
          <w:sz w:val="20"/>
          <w:shd w:val="clear" w:color="auto" w:fill="FFFFFF"/>
        </w:rPr>
        <w:t xml:space="preserve"> trong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sz w:val="20"/>
          <w:shd w:val="clear" w:color="auto" w:fill="FFFFFF"/>
        </w:rPr>
      </w:pPr>
      <w:r>
        <w:rPr>
          <w:rFonts w:ascii="Times New Roman" w:hAnsi="Times New Roman"/>
          <w:sz w:val="20"/>
          <w:shd w:val="clear" w:color="auto" w:fill="FFFFFF"/>
        </w:rPr>
        <w:t>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ộ</w:t>
      </w:r>
      <w:r>
        <w:rPr>
          <w:rFonts w:ascii="Times New Roman" w:hAnsi="Times New Roman"/>
          <w:sz w:val="20"/>
          <w:shd w:val="clear" w:color="auto" w:fill="FFFFFF"/>
        </w:rPr>
        <w:t xml:space="preserve"> nh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ớ</w:t>
      </w:r>
      <w:r>
        <w:rPr>
          <w:rFonts w:ascii="Times New Roman" w:hAnsi="Times New Roman"/>
          <w:sz w:val="20"/>
          <w:shd w:val="clear" w:color="auto" w:fill="FFFFFF"/>
        </w:rPr>
        <w:t xml:space="preserve"> ngoài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b/>
          <w:color w:val="FF0000"/>
          <w:sz w:val="20"/>
          <w:shd w:val="clear" w:color="auto" w:fill="FFFFFF"/>
        </w:rPr>
      </w:pP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>\B</w:t>
      </w:r>
      <w:r>
        <w:rPr>
          <w:rStyle w:val="ff4"/>
          <w:rFonts w:ascii="Times New Roman" w:eastAsiaTheme="majorEastAsia" w:hAnsi="Times New Roman"/>
          <w:b/>
          <w:color w:val="FF0000"/>
          <w:sz w:val="20"/>
          <w:shd w:val="clear" w:color="auto" w:fill="FFFFFF"/>
        </w:rPr>
        <w:t>ộ</w:t>
      </w: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 x</w:t>
      </w:r>
      <w:r>
        <w:rPr>
          <w:rStyle w:val="ff4"/>
          <w:rFonts w:ascii="Times New Roman" w:eastAsiaTheme="majorEastAsia" w:hAnsi="Times New Roman"/>
          <w:b/>
          <w:color w:val="FF0000"/>
          <w:sz w:val="20"/>
          <w:shd w:val="clear" w:color="auto" w:fill="FFFFFF"/>
        </w:rPr>
        <w:t>ử</w:t>
      </w: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 lý trung tâm (CPU)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  <w:shd w:val="clear" w:color="auto" w:fill="FFFFFF"/>
        </w:rPr>
        <w:t>Thi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ế</w:t>
      </w:r>
      <w:r>
        <w:rPr>
          <w:rFonts w:ascii="Times New Roman" w:hAnsi="Times New Roman"/>
          <w:sz w:val="20"/>
          <w:shd w:val="clear" w:color="auto" w:fill="FFFFFF"/>
        </w:rPr>
        <w:t>t 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ị</w:t>
      </w:r>
      <w:r>
        <w:rPr>
          <w:rFonts w:ascii="Times New Roman" w:hAnsi="Times New Roman"/>
          <w:sz w:val="20"/>
          <w:shd w:val="clear" w:color="auto" w:fill="FFFFFF"/>
        </w:rPr>
        <w:t xml:space="preserve"> vào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Các bộ phận nào sau đây là thành phần của CPU?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Đơn vị điều khiển (CU)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Đơn vị số học ( ALU)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</w:rPr>
        <w:t xml:space="preserve">RAM 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\Câu A và câu B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RAM dùng để: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Điều khiển hoạt động của máy tính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\Lưu trữ tạm thời các dữ liệu và chương trình phục vụ cho quá trình xử lý của CPU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</w:rPr>
        <w:t>Lưu trữ các chương trình để khởi động máy tính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bCs/>
          <w:sz w:val="20"/>
        </w:rPr>
        <w:t>Lưu trữ, xử lý các dữ liệu và chương trình của người sử dụng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xử lý trung tâm (CPU) là: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Nơi nhập thông tin cho máy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eastAsia="Batang" w:hAnsi="Times New Roman"/>
          <w:b/>
          <w:color w:val="FF0000"/>
          <w:sz w:val="20"/>
          <w:szCs w:val="20"/>
          <w:lang w:val="en-AU" w:eastAsia="ko-KR"/>
        </w:rPr>
        <w:t>\Nơi xử lý, quyết định, điều khiển hoạt động của máy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Nơi thông báo kết quả cho người sử dụng.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 xml:space="preserve">Chọn phát biểu đúng trong các câu sau :   </w:t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ngoài là các đĩa cứng , đĩa mềm, Ram, ROM, 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 xml:space="preserve">\Bộ nhớ ngoài là các đĩa cứng , đĩa mềm , đĩa CD, thiết bị Flash.  </w:t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trong là các đĩa cứng , đĩa mềm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ngoài có  ROM  và  RAM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Chọn phát biểu sai trong các câu sau :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ngoài dùng để lưu trữ  lâu dài các thông tin và hỗ trợ cho bộ nhớ trong .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Các thông tin lưu trữ trong bộ nhớ ngoài sẽ không mất khi tắt máy.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lastRenderedPageBreak/>
        <w:t xml:space="preserve">Thanh ghi là vùng nhớ đặc biệt được  CPU  sử dụng để lưu trữ  tạm thời các lệnh và dữ liệu đang  xử  lý 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\Bộ nhớ trong dùng để lưu trữ  lâu dài các thông tin và hỗ trợ cho bộ nhớ ngoài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Hai thiết bị nào sau đây dùng để lưu trữ dữ liệu trong máy tính: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\Đĩa cứng, đĩa USB.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CDRom, bàn phím.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Màn hình, máy in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Tất  cả các câu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Thiết bị nhập trong máy tính bao gồm các thiết bị: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\Bàn phím (KeyBoard); Chuột (Mouse)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Đĩa cứng (HDD); Đĩa mềm (FDD)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Màn hình (Monitor); Máy in (Printer)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Bộ nhờ truy xuất ngẫu nhiên (Ram); Bộ nhớ chỉ đọc ( Rom)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Màn hình (Monitor) thuộc loại: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nhập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lưu trữ dữ liệu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  <w:lang w:val="vi-VN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xuất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Máy in (Printer) thuộc loại: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nhập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lưu trữ dữ liệu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xuất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Trong máy tính, bàn phím là: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nhập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xuất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Thiết bị dùng lưu trữ dữ liệu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Chọn phát biểu đúng trong các câu sau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\Một byte có  8  bits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RAM là bộ nhớ ngoài.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Dữ  liệu là thông tin .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Đĩa cứng là bộ nhớ trong</w:t>
      </w:r>
    </w:p>
    <w:p w:rsidR="004958D7" w:rsidRDefault="004958D7">
      <w:bookmarkStart w:id="0" w:name="_GoBack"/>
      <w:bookmarkEnd w:id="0"/>
    </w:p>
    <w:sectPr w:rsidR="004958D7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3E0"/>
    <w:multiLevelType w:val="hybridMultilevel"/>
    <w:tmpl w:val="50A678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B32E5"/>
    <w:multiLevelType w:val="hybridMultilevel"/>
    <w:tmpl w:val="50A8D2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41F06"/>
    <w:multiLevelType w:val="hybridMultilevel"/>
    <w:tmpl w:val="14C4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756BF"/>
    <w:multiLevelType w:val="hybridMultilevel"/>
    <w:tmpl w:val="700034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12192"/>
    <w:multiLevelType w:val="hybridMultilevel"/>
    <w:tmpl w:val="3F1C83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046022"/>
    <w:multiLevelType w:val="hybridMultilevel"/>
    <w:tmpl w:val="8342E9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22137"/>
    <w:multiLevelType w:val="hybridMultilevel"/>
    <w:tmpl w:val="E97600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A6E4B"/>
    <w:multiLevelType w:val="hybridMultilevel"/>
    <w:tmpl w:val="2B106D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84E9E"/>
    <w:multiLevelType w:val="hybridMultilevel"/>
    <w:tmpl w:val="98B268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3374AD"/>
    <w:multiLevelType w:val="hybridMultilevel"/>
    <w:tmpl w:val="C4BCE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1F2A31"/>
    <w:multiLevelType w:val="hybridMultilevel"/>
    <w:tmpl w:val="B4FA72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A447E0"/>
    <w:multiLevelType w:val="hybridMultilevel"/>
    <w:tmpl w:val="4B8E1F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204EC"/>
    <w:multiLevelType w:val="hybridMultilevel"/>
    <w:tmpl w:val="062889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8430D5"/>
    <w:multiLevelType w:val="hybridMultilevel"/>
    <w:tmpl w:val="42BEEC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DE02B3"/>
    <w:multiLevelType w:val="hybridMultilevel"/>
    <w:tmpl w:val="5EA659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3719F"/>
    <w:multiLevelType w:val="hybridMultilevel"/>
    <w:tmpl w:val="633209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E368D"/>
    <w:multiLevelType w:val="hybridMultilevel"/>
    <w:tmpl w:val="06C86E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B40FBC"/>
    <w:multiLevelType w:val="hybridMultilevel"/>
    <w:tmpl w:val="BB682B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C879F3"/>
    <w:multiLevelType w:val="hybridMultilevel"/>
    <w:tmpl w:val="4D0AF7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9CD0B86"/>
    <w:multiLevelType w:val="hybridMultilevel"/>
    <w:tmpl w:val="92949F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560CDA"/>
    <w:multiLevelType w:val="hybridMultilevel"/>
    <w:tmpl w:val="61D45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22"/>
  </w:num>
  <w:num w:numId="4">
    <w:abstractNumId w:val="18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7"/>
  </w:num>
  <w:num w:numId="12">
    <w:abstractNumId w:val="1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10"/>
    <w:rsid w:val="00002065"/>
    <w:rsid w:val="0017216D"/>
    <w:rsid w:val="00226994"/>
    <w:rsid w:val="002C7A52"/>
    <w:rsid w:val="002F7D21"/>
    <w:rsid w:val="003F11A6"/>
    <w:rsid w:val="00475D0F"/>
    <w:rsid w:val="004958D7"/>
    <w:rsid w:val="00537D32"/>
    <w:rsid w:val="006276CB"/>
    <w:rsid w:val="006F36EC"/>
    <w:rsid w:val="00700606"/>
    <w:rsid w:val="00A3750A"/>
    <w:rsid w:val="00A44D5B"/>
    <w:rsid w:val="00B209A0"/>
    <w:rsid w:val="00C312B0"/>
    <w:rsid w:val="00C55E81"/>
    <w:rsid w:val="00D722F2"/>
    <w:rsid w:val="00E00A95"/>
    <w:rsid w:val="00E83910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10"/>
    <w:rPr>
      <w:rFonts w:ascii="VNI-Times" w:eastAsia="Times New Roman" w:hAnsi="VNI-Time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E83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10"/>
    <w:rPr>
      <w:rFonts w:ascii="VNI-Times" w:eastAsia="Times New Roman" w:hAnsi="VNI-Time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E8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Admin0</cp:lastModifiedBy>
  <cp:revision>2</cp:revision>
  <dcterms:created xsi:type="dcterms:W3CDTF">2017-06-16T02:08:00Z</dcterms:created>
  <dcterms:modified xsi:type="dcterms:W3CDTF">2017-06-16T16:07:00Z</dcterms:modified>
</cp:coreProperties>
</file>