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3231" w14:textId="5510ECD5" w:rsidR="00B6267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SỞ TÀI NGUYÊN VÀ MÔI TRƯỜNG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KỲ THI THĂNG HẠNG</w:t>
      </w:r>
    </w:p>
    <w:p w14:paraId="1F09F5B9" w14:textId="638CB3B9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LONG AN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Ngày thi 23/02/2021</w:t>
      </w:r>
    </w:p>
    <w:p w14:paraId="233061EB" w14:textId="1EBA1DE0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HỘI ĐỒNG THI THĂNG HẠNG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>————————</w:t>
      </w:r>
    </w:p>
    <w:p w14:paraId="2235C522" w14:textId="5A649792" w:rsidR="00D07D61" w:rsidRDefault="00D07D61" w:rsidP="00D07D61">
      <w:pPr>
        <w:tabs>
          <w:tab w:val="center" w:pos="2268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———————</w:t>
      </w:r>
    </w:p>
    <w:p w14:paraId="243CAF5D" w14:textId="77777777" w:rsidR="00D07D61" w:rsidRP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KẾT QUẢ THI PHÒNG 1</w:t>
      </w:r>
    </w:p>
    <w:p w14:paraId="6017979A" w14:textId="4720494B" w:rsid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MÔN TRẮC NGHIỆM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  <w:gridCol w:w="1936"/>
      </w:tblGrid>
      <w:tr w:rsidR="00146CD5" w14:paraId="60C09ABC" w14:textId="77777777" w:rsidTr="00146CD5">
        <w:tc>
          <w:tcPr>
            <w:tcW w:w="1935" w:type="dxa"/>
          </w:tcPr>
          <w:p w14:paraId="62AACB9B" w14:textId="55DFB04D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SBD</w:t>
            </w:r>
          </w:p>
        </w:tc>
        <w:tc>
          <w:tcPr>
            <w:tcW w:w="1935" w:type="dxa"/>
          </w:tcPr>
          <w:p w14:paraId="4D51F098" w14:textId="7BD71A80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1936" w:type="dxa"/>
          </w:tcPr>
          <w:p w14:paraId="5B87D7A6" w14:textId="1202DB95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1936" w:type="dxa"/>
          </w:tcPr>
          <w:p w14:paraId="0568F2BF" w14:textId="09228B60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Nơi sinh</w:t>
            </w:r>
          </w:p>
        </w:tc>
        <w:tc>
          <w:tcPr>
            <w:tcW w:w="1936" w:type="dxa"/>
          </w:tcPr>
          <w:p w14:paraId="26352B08" w14:textId="156CFA3F" w:rsidR="00146CD5" w:rsidRDefault="00146CD5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2A7F199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Tân An, ngày tháng năm</w:t>
      </w:r>
    </w:p>
    <w:p w14:paraId="5FEC63B4" w14:textId="2732CB0A" w:rsidR="00E62CC4" w:rsidRPr="00D07D61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GIÁM THỊ 1</w:t>
      </w:r>
      <w:r>
        <w:rPr>
          <w:rFonts w:ascii="Times New Roman" w:hAnsi="Times New Roman" w:cs="Times New Roman"/>
          <w:sz w:val="24"/>
          <w:szCs w:val="24"/>
        </w:rPr>
        <w:tab/>
        <w:t>GIÁM THỊ 2</w:t>
      </w:r>
    </w:p>
    <w:sectPr w:rsidR="00E62CC4" w:rsidRPr="00D07D61" w:rsidSect="00D07D6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2"/>
    <w:rsid w:val="00146CD5"/>
    <w:rsid w:val="00764362"/>
    <w:rsid w:val="00B62671"/>
    <w:rsid w:val="00D07D61"/>
    <w:rsid w:val="00E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  <w15:chartTrackingRefBased/>
  <w15:docId w15:val="{A1314719-9A00-4F6B-BA3E-D913FF16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minad</cp:lastModifiedBy>
  <cp:revision>4</cp:revision>
  <dcterms:created xsi:type="dcterms:W3CDTF">2021-02-20T22:52:00Z</dcterms:created>
  <dcterms:modified xsi:type="dcterms:W3CDTF">2021-02-20T23:02:00Z</dcterms:modified>
</cp:coreProperties>
</file>