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3231" w14:textId="5510ECD5" w:rsidR="00B6267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SỞ TÀI NGUYÊN VÀ MÔI TRƯỜNG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KỲ THI THĂNG HẠNG</w:t>
      </w:r>
    </w:p>
    <w:p w14:paraId="1F09F5B9" w14:textId="638CB3B9" w:rsidR="00D07D6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LONG AN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Ngày thi 23/02/2021</w:t>
      </w:r>
    </w:p>
    <w:p w14:paraId="233061EB" w14:textId="1EBA1DE0" w:rsidR="00D07D6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HỘI ĐỒNG THI THĂNG HẠNG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—————————</w:t>
      </w:r>
    </w:p>
    <w:p w14:paraId="2235C522" w14:textId="5A649792" w:rsidR="00D07D61" w:rsidRDefault="00D07D61" w:rsidP="00D07D61">
      <w:pPr>
        <w:tabs>
          <w:tab w:val="center" w:pos="2268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———————</w:t>
      </w:r>
    </w:p>
    <w:p w14:paraId="243CAF5D" w14:textId="77777777" w:rsidR="00D07D61" w:rsidRPr="00D07D61" w:rsidRDefault="00D07D6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07D61">
        <w:rPr>
          <w:rFonts w:ascii="Times New Roman" w:hAnsi="Times New Roman" w:cs="Times New Roman"/>
          <w:b/>
          <w:bCs/>
          <w:sz w:val="30"/>
          <w:szCs w:val="30"/>
        </w:rPr>
        <w:t>KẾT QUẢ THI PHÒNG 1</w:t>
      </w:r>
    </w:p>
    <w:p w14:paraId="6017979A" w14:textId="4720494B" w:rsidR="00D07D61" w:rsidRDefault="00D07D6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30"/>
          <w:szCs w:val="30"/>
        </w:rPr>
        <w:t>MÔN TRẮC NGHIỆM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  <w:gridCol w:w="1936"/>
      </w:tblGrid>
      <w:tr w:rsidR="00146CD5" w14:paraId="60C09ABC" w14:textId="77777777" w:rsidTr="00146CD5">
        <w:tc>
          <w:tcPr>
            <w:tcW w:w="1935" w:type="dxa"/>
          </w:tcPr>
          <w:p w14:paraId="62AACB9B" w14:textId="55DFB04D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SBD</w:t>
            </w:r>
          </w:p>
        </w:tc>
        <w:tc>
          <w:tcPr>
            <w:tcW w:w="1935" w:type="dxa"/>
          </w:tcPr>
          <w:p w14:paraId="4D51F098" w14:textId="7BD71A80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1936" w:type="dxa"/>
          </w:tcPr>
          <w:p w14:paraId="5B87D7A6" w14:textId="1202DB95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1936" w:type="dxa"/>
          </w:tcPr>
          <w:p w14:paraId="0568F2BF" w14:textId="09228B60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Nơi sinh</w:t>
            </w:r>
          </w:p>
        </w:tc>
        <w:tc>
          <w:tcPr>
            <w:tcW w:w="1936" w:type="dxa"/>
          </w:tcPr>
          <w:p w14:paraId="26352B08" w14:textId="156CFA3F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</w:p>
        </w:tc>
      </w:tr>
    </w:tbl>
    <w:p w14:paraId="3CA8992A" w14:textId="65F33341" w:rsidR="00D07D61" w:rsidRDefault="00D07D61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3E022EB6" w14:textId="74C6DDBF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0C35DC3B" w14:textId="62A7F199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Tân An, ngày tháng năm</w:t>
      </w:r>
    </w:p>
    <w:p w14:paraId="5FEC63B4" w14:textId="2732CB0A" w:rsidR="00E62CC4" w:rsidRPr="00D07D61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GIÁM THỊ 1</w:t>
      </w:r>
      <w:r>
        <w:rPr>
          <w:rFonts w:ascii="Times New Roman" w:hAnsi="Times New Roman" w:cs="Times New Roman"/>
          <w:sz w:val="24"/>
          <w:szCs w:val="24"/>
        </w:rPr>
        <w:tab/>
        <w:t>GIÁM THỊ 2</w:t>
      </w:r>
    </w:p>
    <w:sectPr w:rsidR="00E62CC4" w:rsidRPr="00D07D61" w:rsidSect="00D07D6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2"/>
    <w:rsid w:val="00146CD5"/>
    <w:rsid w:val="00764362"/>
    <w:rsid w:val="00B62671"/>
    <w:rsid w:val="00D07D61"/>
    <w:rsid w:val="00DF602A"/>
    <w:rsid w:val="00E6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7DC"/>
  <w15:chartTrackingRefBased/>
  <w15:docId w15:val="{A1314719-9A00-4F6B-BA3E-D913FF16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4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minad</dc:creator>
  <cp:keywords/>
  <dc:description/>
  <cp:lastModifiedBy>minad</cp:lastModifiedBy>
  <cp:revision>2</cp:revision>
  <dcterms:created xsi:type="dcterms:W3CDTF">2021-02-20T23:05:00Z</dcterms:created>
  <dcterms:modified xsi:type="dcterms:W3CDTF">2021-02-20T23:05:00Z</dcterms:modified>
</cp:coreProperties>
</file>