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11E" w:rsidRDefault="00B32BD8">
      <w:pPr>
        <w:rPr>
          <w:b/>
          <w:sz w:val="32"/>
          <w:szCs w:val="32"/>
        </w:rPr>
      </w:pPr>
      <w:r w:rsidRPr="00876B07">
        <w:rPr>
          <w:b/>
          <w:sz w:val="32"/>
          <w:szCs w:val="32"/>
        </w:rPr>
        <w:t xml:space="preserve">DESCRIPCIÓN  </w:t>
      </w:r>
      <w:r w:rsidR="00876B07" w:rsidRPr="00876B07">
        <w:rPr>
          <w:b/>
          <w:sz w:val="32"/>
          <w:szCs w:val="32"/>
        </w:rPr>
        <w:t>GENERA</w:t>
      </w:r>
      <w:r w:rsidR="00876B07" w:rsidRPr="00B32BD8">
        <w:rPr>
          <w:rFonts w:eastAsia="Times New Roman" w:cstheme="minorHAnsi"/>
          <w:b/>
          <w:sz w:val="32"/>
          <w:szCs w:val="32"/>
          <w:lang w:eastAsia="es-ES"/>
        </w:rPr>
        <w:t>L</w:t>
      </w:r>
      <w:r w:rsidR="00876B07" w:rsidRPr="00876B07">
        <w:rPr>
          <w:b/>
          <w:sz w:val="32"/>
          <w:szCs w:val="32"/>
        </w:rPr>
        <w:t xml:space="preserve">  </w:t>
      </w:r>
      <w:r w:rsidR="00E651B9">
        <w:rPr>
          <w:b/>
          <w:sz w:val="32"/>
          <w:szCs w:val="32"/>
        </w:rPr>
        <w:t>ESTUDIO</w:t>
      </w:r>
    </w:p>
    <w:p w:rsidR="00876B07" w:rsidRPr="00876B07" w:rsidRDefault="00876B07">
      <w:pPr>
        <w:rPr>
          <w:b/>
          <w:sz w:val="16"/>
          <w:szCs w:val="16"/>
        </w:rPr>
      </w:pPr>
    </w:p>
    <w:p w:rsidR="00B32BD8" w:rsidRPr="00B32BD8" w:rsidRDefault="00E651B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Estupendo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ESTUDIO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LUJO con JACUZZI XXL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capacidad para 2 personas, 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donde podrá disfrutar en un lugar exclusivo con su pareja y celebrar su aniversario, cumpleaños o, simplemente, una velada romántica con una decoración especial y un ambiente de ensueño.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Nuestro 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estudio</w:t>
      </w:r>
      <w:r w:rsidR="00E6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totalmente equipad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83675" w:rsidRPr="00B32BD8" w:rsidRDefault="00383675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JACUZZ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  XXL</w:t>
      </w: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Cama de matrimonio de 135 cm.</w:t>
      </w:r>
    </w:p>
    <w:p w:rsidR="00294B7E" w:rsidRDefault="00294B7E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>— Sofá chaise longe.</w:t>
      </w:r>
    </w:p>
    <w:p w:rsidR="00383675" w:rsidRDefault="00383675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Mesa y 2 si</w:t>
      </w:r>
      <w:r w:rsidRPr="00294B7E"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>as</w:t>
      </w:r>
      <w:r w:rsidRPr="00294B7E">
        <w:rPr>
          <w:rFonts w:ascii="Times New Roman" w:hAnsi="Times New Roman" w:cs="Times New Roman"/>
          <w:sz w:val="24"/>
          <w:szCs w:val="24"/>
        </w:rPr>
        <w:t>.</w:t>
      </w:r>
    </w:p>
    <w:p w:rsidR="000453E4" w:rsidRPr="00294B7E" w:rsidRDefault="000453E4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 xml:space="preserve">— </w:t>
      </w:r>
      <w:r w:rsidR="000C79BD">
        <w:rPr>
          <w:rFonts w:ascii="Times New Roman" w:hAnsi="Times New Roman" w:cs="Times New Roman"/>
          <w:sz w:val="24"/>
          <w:szCs w:val="24"/>
        </w:rPr>
        <w:t>Estantería</w:t>
      </w:r>
      <w:r>
        <w:rPr>
          <w:rFonts w:ascii="Times New Roman" w:hAnsi="Times New Roman" w:cs="Times New Roman"/>
          <w:sz w:val="24"/>
          <w:szCs w:val="24"/>
        </w:rPr>
        <w:t>-percher</w:t>
      </w:r>
      <w:r w:rsidRPr="00294B7E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multifunción.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4B7E">
        <w:rPr>
          <w:rFonts w:ascii="Times New Roman" w:hAnsi="Times New Roman" w:cs="Times New Roman"/>
          <w:sz w:val="24"/>
          <w:szCs w:val="24"/>
        </w:rPr>
        <w:t>— Ducha de cabina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Smart TV de 43 pulgadas</w:t>
      </w: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— Cocina con nevera, microondas, cafetera y enseres (cubiertos, platos, vasos,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etc.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BC13A9" w:rsidRPr="00B32BD8" w:rsidRDefault="00BC13A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N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puede cocinar, 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olo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pedir comida hecha a d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micil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También dispone de toallas, albornoces, sabanas, gel, champú, secador de pelo, etc.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Podrá optar a la reserva de estos tramos </w:t>
      </w:r>
      <w:r w:rsidRPr="00B32BD8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horarios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JORNADA DE DÍA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11,30 a 18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,30 horas (de 1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1 y media a 6 y media de la tarde). 7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JORNADA DE NOCHE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20 a 10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 del día siguiente (d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 8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tarde a 10 de la mañana siguiente). 14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DÍA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+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NOCHE (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 ENTERO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empezando por la MAÑANA)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11,30 horas a 10 horas del día siguiente (de 11 y media de la mañana a 10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mañana del día siguiente).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C13A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NOCHE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+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DÍA (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 ENTERO 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empezando por la NOCHE)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20 horas a las 18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,30 horas del día siguiente (de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8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tarde a 6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media de la tarde del día siguiente).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Casi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todos los días sacamos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OFERTAS de última hora, por lo que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>es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omendamos estar pendientes de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nuestros estados de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Recuerde que para verlos nos tiene que tener agregado a sus contactos y nosotros a usted. También colgamos las ofertas en nuestras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historias de Instagram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(https://www.instagram.com/naujarasevilla/)**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53BC6" w:rsidRPr="003D6170" w:rsidRDefault="00B53BC6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B53BC6" w:rsidRPr="003D6170" w:rsidSect="00B32B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A91ACA"/>
    <w:multiLevelType w:val="hybridMultilevel"/>
    <w:tmpl w:val="A7D2B286"/>
    <w:lvl w:ilvl="0" w:tplc="D29AF940">
      <w:start w:val="4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BD8"/>
    <w:rsid w:val="00041B1A"/>
    <w:rsid w:val="000453E4"/>
    <w:rsid w:val="00087826"/>
    <w:rsid w:val="000C79BD"/>
    <w:rsid w:val="00294B7E"/>
    <w:rsid w:val="00383675"/>
    <w:rsid w:val="003B5A8F"/>
    <w:rsid w:val="003D6170"/>
    <w:rsid w:val="00630259"/>
    <w:rsid w:val="00740AF7"/>
    <w:rsid w:val="00755249"/>
    <w:rsid w:val="008076DF"/>
    <w:rsid w:val="00876B07"/>
    <w:rsid w:val="00880818"/>
    <w:rsid w:val="00B32BD8"/>
    <w:rsid w:val="00B53BC6"/>
    <w:rsid w:val="00BC13A9"/>
    <w:rsid w:val="00DC611E"/>
    <w:rsid w:val="00E6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DD9A7-C6A9-4A47-83C1-6F4B1919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2025-09-26T22:00:00Z</dcterms:created>
  <dcterms:modified xsi:type="dcterms:W3CDTF">2025-10-01T11:24:00Z</dcterms:modified>
</cp:coreProperties>
</file>