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72253" w:rsidR="00F24260" w:rsidP="00A03635" w:rsidRDefault="00A03635" w14:paraId="3EFB4ABC" w14:textId="629108D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72253">
        <w:rPr>
          <w:rFonts w:ascii="Arial" w:hAnsi="Arial" w:cs="Arial"/>
          <w:b/>
          <w:bCs/>
          <w:sz w:val="32"/>
          <w:szCs w:val="32"/>
        </w:rPr>
        <w:t>DIAGRAMA DE CASO DE USO</w:t>
      </w:r>
    </w:p>
    <w:p w:rsidR="6BD19607" w:rsidP="6BD19607" w:rsidRDefault="6BD19607" w14:paraId="653A0419" w14:textId="4A9F57F0">
      <w:pPr>
        <w:pStyle w:val="Normal"/>
        <w:jc w:val="center"/>
        <w:rPr>
          <w:b w:val="1"/>
          <w:bCs w:val="1"/>
        </w:rPr>
      </w:pPr>
    </w:p>
    <w:p w:rsidR="6BD19607" w:rsidP="6BD19607" w:rsidRDefault="6BD19607" w14:paraId="5A8203FB" w14:textId="4564D9F1">
      <w:pPr>
        <w:pStyle w:val="Normal"/>
        <w:jc w:val="center"/>
        <w:rPr>
          <w:b w:val="1"/>
          <w:bCs w:val="1"/>
        </w:rPr>
      </w:pPr>
    </w:p>
    <w:p w:rsidR="6BD19607" w:rsidP="7AC1F4A5" w:rsidRDefault="6BD19607" w14:paraId="6DB3A2B9" w14:textId="47EBC2CD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7AC1F4A5" w:rsidR="6BD19607">
        <w:rPr>
          <w:rFonts w:ascii="Arial" w:hAnsi="Arial" w:eastAsia="Arial" w:cs="Arial"/>
          <w:b w:val="1"/>
          <w:bCs w:val="1"/>
          <w:sz w:val="24"/>
          <w:szCs w:val="24"/>
        </w:rPr>
        <w:t xml:space="preserve">Nomes: </w:t>
      </w:r>
      <w:r w:rsidRPr="7AC1F4A5" w:rsidR="6BD19607">
        <w:rPr>
          <w:rFonts w:ascii="Arial" w:hAnsi="Arial" w:eastAsia="Arial" w:cs="Arial"/>
          <w:b w:val="0"/>
          <w:bCs w:val="0"/>
          <w:sz w:val="24"/>
          <w:szCs w:val="24"/>
        </w:rPr>
        <w:t>Gabriel Silva, Matheus Souza, Juan Silva.</w:t>
      </w:r>
    </w:p>
    <w:p w:rsidR="6BD19607" w:rsidP="7AC1F4A5" w:rsidRDefault="6BD19607" w14:paraId="7068B8A9" w14:textId="4C3369F2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7AC1F4A5" w:rsidR="6BD1960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6BD19607" w:rsidP="7AC1F4A5" w:rsidRDefault="6BD19607" w14:paraId="54E91816" w14:textId="38676F9B">
      <w:pPr>
        <w:pStyle w:val="Normal"/>
        <w:spacing w:line="360" w:lineRule="auto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t-BR"/>
        </w:rPr>
      </w:pPr>
      <w:r w:rsidRPr="7AC1F4A5" w:rsidR="6BD19607">
        <w:rPr>
          <w:rFonts w:ascii="Arial" w:hAnsi="Arial" w:cs="Arial"/>
          <w:b w:val="1"/>
          <w:bCs w:val="1"/>
          <w:sz w:val="24"/>
          <w:szCs w:val="24"/>
        </w:rPr>
        <w:t>Objetivo:</w:t>
      </w:r>
      <w:r w:rsidRPr="7AC1F4A5" w:rsidR="6BD19607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t-BR"/>
        </w:rPr>
        <w:t xml:space="preserve"> </w:t>
      </w:r>
      <w:r w:rsidRPr="7AC1F4A5" w:rsidR="6BD196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52424"/>
          <w:sz w:val="24"/>
          <w:szCs w:val="24"/>
          <w:lang w:val="pt-BR"/>
        </w:rPr>
        <w:t xml:space="preserve">Aplicativo </w:t>
      </w:r>
      <w:r w:rsidRPr="7AC1F4A5" w:rsidR="6BD196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52424"/>
          <w:sz w:val="24"/>
          <w:szCs w:val="24"/>
          <w:lang w:val="pt-BR"/>
        </w:rPr>
        <w:t>mobile</w:t>
      </w:r>
      <w:r w:rsidRPr="7AC1F4A5" w:rsidR="6BD196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52424"/>
          <w:sz w:val="24"/>
          <w:szCs w:val="24"/>
          <w:lang w:val="pt-BR"/>
        </w:rPr>
        <w:t xml:space="preserve"> para acompanhamento da Copa do Mundo de Futebol, 2022.</w:t>
      </w:r>
    </w:p>
    <w:p w:rsidRPr="00A72253" w:rsidR="00A03635" w:rsidP="7AC1F4A5" w:rsidRDefault="00A03635" w14:paraId="32D33FE8" w14:textId="64E498FA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A03635">
        <w:rPr>
          <w:rFonts w:ascii="Arial" w:hAnsi="Arial" w:cs="Arial"/>
          <w:b w:val="1"/>
          <w:bCs w:val="1"/>
          <w:sz w:val="24"/>
          <w:szCs w:val="24"/>
        </w:rPr>
        <w:t>Requisitos funcionais:</w:t>
      </w:r>
      <w:r w:rsidRPr="7AC1F4A5" w:rsidR="00A03635">
        <w:rPr>
          <w:rFonts w:ascii="Arial" w:hAnsi="Arial" w:cs="Arial"/>
          <w:sz w:val="24"/>
          <w:szCs w:val="24"/>
        </w:rPr>
        <w:t xml:space="preserve"> Informações dos jogos, apostas, ranking, informações </w:t>
      </w:r>
      <w:r w:rsidRPr="7AC1F4A5" w:rsidR="00EB5C18">
        <w:rPr>
          <w:rFonts w:ascii="Arial" w:hAnsi="Arial" w:cs="Arial"/>
          <w:sz w:val="24"/>
          <w:szCs w:val="24"/>
        </w:rPr>
        <w:t>d</w:t>
      </w:r>
      <w:r w:rsidRPr="7AC1F4A5" w:rsidR="00F832F6">
        <w:rPr>
          <w:rFonts w:ascii="Arial" w:hAnsi="Arial" w:cs="Arial"/>
          <w:sz w:val="24"/>
          <w:szCs w:val="24"/>
        </w:rPr>
        <w:t>as seleções</w:t>
      </w:r>
      <w:r w:rsidRPr="7AC1F4A5" w:rsidR="00EB5C18">
        <w:rPr>
          <w:rFonts w:ascii="Arial" w:hAnsi="Arial" w:cs="Arial"/>
          <w:sz w:val="24"/>
          <w:szCs w:val="24"/>
        </w:rPr>
        <w:t>/jogadores, aba favoritos, placar, melhores momentos dos jogos.</w:t>
      </w:r>
    </w:p>
    <w:p w:rsidRPr="00A72253" w:rsidR="008B3177" w:rsidP="7AC1F4A5" w:rsidRDefault="008B3177" w14:paraId="29EF0985" w14:textId="62EE5B65">
      <w:pPr>
        <w:pStyle w:val="Normal"/>
        <w:spacing w:line="360" w:lineRule="auto"/>
        <w:rPr>
          <w:rFonts w:ascii="Arial" w:hAnsi="Arial" w:cs="Arial"/>
          <w:sz w:val="24"/>
          <w:szCs w:val="24"/>
        </w:rPr>
      </w:pPr>
      <w:r w:rsidRPr="7AC1F4A5" w:rsidR="008B3177">
        <w:rPr>
          <w:rFonts w:ascii="Arial" w:hAnsi="Arial" w:cs="Arial"/>
          <w:b w:val="1"/>
          <w:bCs w:val="1"/>
          <w:sz w:val="24"/>
          <w:szCs w:val="24"/>
        </w:rPr>
        <w:t xml:space="preserve">Requisitos não funcionais: </w:t>
      </w:r>
      <w:r w:rsidRPr="7AC1F4A5" w:rsidR="008B3177">
        <w:rPr>
          <w:rFonts w:ascii="Arial" w:hAnsi="Arial" w:cs="Arial"/>
          <w:sz w:val="24"/>
          <w:szCs w:val="24"/>
        </w:rPr>
        <w:t>Segurança: Necessidade de fazer c</w:t>
      </w:r>
      <w:r w:rsidRPr="7AC1F4A5" w:rsidR="00A03635">
        <w:rPr>
          <w:rFonts w:ascii="Arial" w:hAnsi="Arial" w:cs="Arial"/>
          <w:sz w:val="24"/>
          <w:szCs w:val="24"/>
        </w:rPr>
        <w:t>adastro/</w:t>
      </w:r>
      <w:r w:rsidRPr="7AC1F4A5" w:rsidR="008B3177">
        <w:rPr>
          <w:rFonts w:ascii="Arial" w:hAnsi="Arial" w:cs="Arial"/>
          <w:sz w:val="24"/>
          <w:szCs w:val="24"/>
        </w:rPr>
        <w:t xml:space="preserve">login, </w:t>
      </w:r>
      <w:r w:rsidRPr="7AC1F4A5" w:rsidR="7AC1F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criptografia, autorização. </w:t>
      </w:r>
      <w:r w:rsidRPr="7AC1F4A5" w:rsidR="008B3177">
        <w:rPr>
          <w:rFonts w:ascii="Arial" w:hAnsi="Arial" w:cs="Arial"/>
          <w:sz w:val="24"/>
          <w:szCs w:val="24"/>
        </w:rPr>
        <w:t>Acessibilidade: Fácil de entender, interagir e navegar. Aplicativo mobile: Desenvolvimento para sistemas operacionais IOS/Android. Aplicativo leve: Foco em otimização. Uso de banco de dados.</w:t>
      </w:r>
    </w:p>
    <w:p w:rsidRPr="00A72253" w:rsidR="008B3177" w:rsidP="7AC1F4A5" w:rsidRDefault="008B3177" w14:paraId="7123E785" w14:textId="754EC2C5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8B3177">
        <w:rPr>
          <w:rFonts w:ascii="Arial" w:hAnsi="Arial" w:cs="Arial"/>
          <w:b w:val="1"/>
          <w:bCs w:val="1"/>
          <w:sz w:val="24"/>
          <w:szCs w:val="24"/>
        </w:rPr>
        <w:t>Atores:</w:t>
      </w:r>
      <w:r w:rsidRPr="7AC1F4A5" w:rsidR="008B3177">
        <w:rPr>
          <w:rFonts w:ascii="Arial" w:hAnsi="Arial" w:cs="Arial"/>
          <w:sz w:val="24"/>
          <w:szCs w:val="24"/>
        </w:rPr>
        <w:t xml:space="preserve"> </w:t>
      </w:r>
      <w:r w:rsidRPr="7AC1F4A5" w:rsidR="0050002F">
        <w:rPr>
          <w:rFonts w:ascii="Arial" w:hAnsi="Arial" w:cs="Arial"/>
          <w:sz w:val="24"/>
          <w:szCs w:val="24"/>
        </w:rPr>
        <w:t>Usuário, API</w:t>
      </w:r>
      <w:r w:rsidRPr="7AC1F4A5" w:rsidR="008B3177">
        <w:rPr>
          <w:rFonts w:ascii="Arial" w:hAnsi="Arial" w:cs="Arial"/>
          <w:sz w:val="24"/>
          <w:szCs w:val="24"/>
        </w:rPr>
        <w:t xml:space="preserve"> e sistema de aposta.</w:t>
      </w:r>
    </w:p>
    <w:p w:rsidR="6BD19607" w:rsidP="6BD19607" w:rsidRDefault="6BD19607" w14:paraId="7E9BE81D" w14:textId="4FAFCF22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6BD19607" w:rsidP="6BD19607" w:rsidRDefault="6BD19607" w14:paraId="7639B017" w14:textId="3D043935">
      <w:pPr>
        <w:pStyle w:val="Normal"/>
      </w:pPr>
      <w:r w:rsidR="6BD19607">
        <w:drawing>
          <wp:inline wp14:editId="2BCBBB3D" wp14:anchorId="016F4B21">
            <wp:extent cx="3228975" cy="4572000"/>
            <wp:effectExtent l="0" t="0" r="0" b="0"/>
            <wp:docPr id="1397986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7365c33f146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2253" w:rsidR="00EB5C18" w:rsidP="6BD19607" w:rsidRDefault="00EB5C18" w14:paraId="1037D522" w14:textId="7345BE55">
      <w:pPr>
        <w:pStyle w:val="Normal"/>
        <w:rPr>
          <w:rFonts w:ascii="Arial" w:hAnsi="Arial" w:cs="Arial"/>
          <w:sz w:val="24"/>
          <w:szCs w:val="24"/>
        </w:rPr>
      </w:pPr>
    </w:p>
    <w:p w:rsidR="6BD19607" w:rsidP="6BD19607" w:rsidRDefault="6BD19607" w14:paraId="5A408F9E" w14:textId="38F58526">
      <w:pPr>
        <w:jc w:val="center"/>
        <w:rPr>
          <w:rFonts w:ascii="Arial" w:hAnsi="Arial" w:cs="Arial"/>
          <w:b w:val="1"/>
          <w:bCs w:val="1"/>
          <w:sz w:val="32"/>
          <w:szCs w:val="32"/>
        </w:rPr>
      </w:pPr>
    </w:p>
    <w:p w:rsidRPr="00A72253" w:rsidR="00EB5C18" w:rsidP="00642603" w:rsidRDefault="00EB5C18" w14:paraId="7501C57E" w14:textId="39196C9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72253">
        <w:rPr>
          <w:rFonts w:ascii="Arial" w:hAnsi="Arial" w:cs="Arial"/>
          <w:b/>
          <w:bCs/>
          <w:sz w:val="32"/>
          <w:szCs w:val="32"/>
        </w:rPr>
        <w:t>Caso de uso estendido:</w:t>
      </w:r>
    </w:p>
    <w:p w:rsidRPr="00A72253" w:rsidR="00642603" w:rsidP="00642603" w:rsidRDefault="00642603" w14:paraId="1F685B77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A72253" w:rsidR="00EC6EB5" w:rsidP="7AC1F4A5" w:rsidRDefault="0050002F" w14:paraId="6E618447" w14:textId="4A5F7180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50002F">
        <w:rPr>
          <w:rFonts w:ascii="Arial" w:hAnsi="Arial" w:cs="Arial"/>
          <w:b w:val="1"/>
          <w:bCs w:val="1"/>
          <w:sz w:val="24"/>
          <w:szCs w:val="24"/>
        </w:rPr>
        <w:t xml:space="preserve">Caso de uso: </w:t>
      </w:r>
      <w:r w:rsidRPr="7AC1F4A5" w:rsidR="0050002F">
        <w:rPr>
          <w:rFonts w:ascii="Arial" w:hAnsi="Arial" w:cs="Arial"/>
          <w:sz w:val="24"/>
          <w:szCs w:val="24"/>
        </w:rPr>
        <w:t>Seleção favorita.</w:t>
      </w:r>
    </w:p>
    <w:p w:rsidRPr="00A72253" w:rsidR="0050002F" w:rsidP="7AC1F4A5" w:rsidRDefault="0050002F" w14:paraId="4A9216B0" w14:textId="76F839FF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50002F">
        <w:rPr>
          <w:rFonts w:ascii="Arial" w:hAnsi="Arial" w:cs="Arial"/>
          <w:b w:val="1"/>
          <w:bCs w:val="1"/>
          <w:sz w:val="24"/>
          <w:szCs w:val="24"/>
        </w:rPr>
        <w:t xml:space="preserve">Descrição geral: </w:t>
      </w:r>
      <w:r w:rsidRPr="7AC1F4A5" w:rsidR="0050002F">
        <w:rPr>
          <w:rFonts w:ascii="Arial" w:hAnsi="Arial" w:cs="Arial"/>
          <w:sz w:val="24"/>
          <w:szCs w:val="24"/>
        </w:rPr>
        <w:t>Este caso de uso inicia-se quando o usuário deseja obter um atalho para as informações da seleção favorita selecionada por ele.</w:t>
      </w:r>
    </w:p>
    <w:p w:rsidRPr="00A72253" w:rsidR="0050002F" w:rsidP="7AC1F4A5" w:rsidRDefault="0050002F" w14:paraId="170A6FBB" w14:textId="353FEC0A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50002F">
        <w:rPr>
          <w:rFonts w:ascii="Arial" w:hAnsi="Arial" w:cs="Arial"/>
          <w:b w:val="1"/>
          <w:bCs w:val="1"/>
          <w:sz w:val="24"/>
          <w:szCs w:val="24"/>
        </w:rPr>
        <w:t>Atores:</w:t>
      </w:r>
      <w:r w:rsidRPr="7AC1F4A5" w:rsidR="00F832F6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AC1F4A5" w:rsidR="00F832F6">
        <w:rPr>
          <w:rFonts w:ascii="Arial" w:hAnsi="Arial" w:cs="Arial"/>
          <w:sz w:val="24"/>
          <w:szCs w:val="24"/>
        </w:rPr>
        <w:t>Usuário.</w:t>
      </w:r>
    </w:p>
    <w:p w:rsidRPr="00A72253" w:rsidR="00F832F6" w:rsidP="7AC1F4A5" w:rsidRDefault="00F832F6" w14:paraId="704F092E" w14:textId="2607DD9E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F832F6">
        <w:rPr>
          <w:rFonts w:ascii="Arial" w:hAnsi="Arial" w:cs="Arial"/>
          <w:b w:val="1"/>
          <w:bCs w:val="1"/>
          <w:sz w:val="24"/>
          <w:szCs w:val="24"/>
        </w:rPr>
        <w:t xml:space="preserve">Pré-condições: </w:t>
      </w:r>
      <w:r w:rsidRPr="7AC1F4A5" w:rsidR="00F832F6">
        <w:rPr>
          <w:rFonts w:ascii="Arial" w:hAnsi="Arial" w:cs="Arial"/>
          <w:sz w:val="24"/>
          <w:szCs w:val="24"/>
        </w:rPr>
        <w:t>Usuário estar logado no sistema e ter a seleção já selecionada.</w:t>
      </w:r>
    </w:p>
    <w:p w:rsidRPr="00A72253" w:rsidR="00F832F6" w:rsidP="7AC1F4A5" w:rsidRDefault="00F832F6" w14:paraId="58980444" w14:textId="507DD919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F832F6">
        <w:rPr>
          <w:rFonts w:ascii="Arial" w:hAnsi="Arial" w:cs="Arial"/>
          <w:b w:val="1"/>
          <w:bCs w:val="1"/>
          <w:sz w:val="24"/>
          <w:szCs w:val="24"/>
        </w:rPr>
        <w:t xml:space="preserve">Pós-condições: </w:t>
      </w:r>
      <w:r w:rsidRPr="7AC1F4A5" w:rsidR="00F832F6">
        <w:rPr>
          <w:rFonts w:ascii="Arial" w:hAnsi="Arial" w:cs="Arial"/>
          <w:sz w:val="24"/>
          <w:szCs w:val="24"/>
        </w:rPr>
        <w:t>Aba com informações da seleção favorita</w:t>
      </w:r>
      <w:r w:rsidRPr="7AC1F4A5" w:rsidR="003A194C">
        <w:rPr>
          <w:rFonts w:ascii="Arial" w:hAnsi="Arial" w:cs="Arial"/>
          <w:sz w:val="24"/>
          <w:szCs w:val="24"/>
        </w:rPr>
        <w:t>.</w:t>
      </w:r>
    </w:p>
    <w:p w:rsidRPr="00A72253" w:rsidR="003A194C" w:rsidP="7AC1F4A5" w:rsidRDefault="00A72253" w14:paraId="06FE80CF" w14:textId="5677EF4C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A72253">
        <w:rPr>
          <w:rFonts w:ascii="Arial" w:hAnsi="Arial" w:cs="Arial"/>
          <w:b w:val="1"/>
          <w:bCs w:val="1"/>
          <w:sz w:val="24"/>
          <w:szCs w:val="24"/>
        </w:rPr>
        <w:t>Fluxo Principal:</w:t>
      </w:r>
      <w:r w:rsidRPr="7AC1F4A5" w:rsidR="00A72253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AC1F4A5" w:rsidR="00A72253">
        <w:rPr>
          <w:rFonts w:ascii="Arial" w:hAnsi="Arial" w:cs="Arial"/>
          <w:sz w:val="24"/>
          <w:szCs w:val="24"/>
        </w:rPr>
        <w:t>1-Logar, 2-Selecionar aba aposta.</w:t>
      </w:r>
    </w:p>
    <w:p w:rsidRPr="00A72253" w:rsidR="00642603" w:rsidP="7AC1F4A5" w:rsidRDefault="00642603" w14:paraId="17C9FE34" w14:textId="1932ABD5">
      <w:pPr>
        <w:pStyle w:val="Normal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7AC1F4A5" w:rsidR="00A72253">
        <w:rPr>
          <w:rFonts w:ascii="Arial" w:hAnsi="Arial" w:cs="Arial"/>
          <w:b w:val="1"/>
          <w:bCs w:val="1"/>
          <w:sz w:val="24"/>
          <w:szCs w:val="24"/>
        </w:rPr>
        <w:t xml:space="preserve">Fluxo Alternativo: </w:t>
      </w:r>
      <w:r w:rsidRPr="7AC1F4A5" w:rsidR="00A72253">
        <w:rPr>
          <w:rFonts w:ascii="Arial" w:hAnsi="Arial" w:cs="Arial"/>
          <w:b w:val="0"/>
          <w:bCs w:val="0"/>
          <w:sz w:val="24"/>
          <w:szCs w:val="24"/>
        </w:rPr>
        <w:t>1-Elenco, 2-Tabela.</w:t>
      </w:r>
    </w:p>
    <w:p w:rsidR="7AC1F4A5" w:rsidP="7AC1F4A5" w:rsidRDefault="7AC1F4A5" w14:paraId="2092A49A" w14:textId="2B242EA8">
      <w:pPr>
        <w:pStyle w:val="Normal"/>
        <w:spacing w:line="360" w:lineRule="auto"/>
        <w:rPr>
          <w:rFonts w:ascii="Arial" w:hAnsi="Arial" w:cs="Arial"/>
          <w:sz w:val="24"/>
          <w:szCs w:val="24"/>
        </w:rPr>
      </w:pPr>
    </w:p>
    <w:p w:rsidRPr="00A72253" w:rsidR="003A194C" w:rsidP="7AC1F4A5" w:rsidRDefault="003A194C" w14:paraId="5724539E" w14:textId="52C666F5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3A194C">
        <w:rPr>
          <w:rFonts w:ascii="Arial" w:hAnsi="Arial" w:cs="Arial"/>
          <w:b w:val="1"/>
          <w:bCs w:val="1"/>
          <w:sz w:val="24"/>
          <w:szCs w:val="24"/>
        </w:rPr>
        <w:t xml:space="preserve">Caso de uso: </w:t>
      </w:r>
      <w:r w:rsidRPr="7AC1F4A5" w:rsidR="003A194C">
        <w:rPr>
          <w:rFonts w:ascii="Arial" w:hAnsi="Arial" w:cs="Arial"/>
          <w:sz w:val="24"/>
          <w:szCs w:val="24"/>
        </w:rPr>
        <w:t>Consultar jogos.</w:t>
      </w:r>
    </w:p>
    <w:p w:rsidRPr="00A72253" w:rsidR="003A194C" w:rsidP="7AC1F4A5" w:rsidRDefault="003A194C" w14:paraId="20689EEC" w14:textId="06803C4E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3A194C">
        <w:rPr>
          <w:rFonts w:ascii="Arial" w:hAnsi="Arial" w:cs="Arial"/>
          <w:b w:val="1"/>
          <w:bCs w:val="1"/>
          <w:sz w:val="24"/>
          <w:szCs w:val="24"/>
        </w:rPr>
        <w:t>Descrição geral:</w:t>
      </w:r>
      <w:r w:rsidRPr="7AC1F4A5" w:rsidR="003A194C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AC1F4A5" w:rsidR="003A194C">
        <w:rPr>
          <w:rFonts w:ascii="Arial" w:hAnsi="Arial" w:cs="Arial"/>
          <w:sz w:val="24"/>
          <w:szCs w:val="24"/>
        </w:rPr>
        <w:t xml:space="preserve">Este caso de uso inicia-se quando o usuário deseja ver o placar de algum jogo, tanto em tempo real quanto a de um jogo passado. </w:t>
      </w:r>
    </w:p>
    <w:p w:rsidRPr="00A72253" w:rsidR="003A194C" w:rsidP="7AC1F4A5" w:rsidRDefault="003A194C" w14:paraId="009632D0" w14:textId="59DA570B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3A194C">
        <w:rPr>
          <w:rFonts w:ascii="Arial" w:hAnsi="Arial" w:cs="Arial"/>
          <w:b w:val="1"/>
          <w:bCs w:val="1"/>
          <w:sz w:val="24"/>
          <w:szCs w:val="24"/>
        </w:rPr>
        <w:t xml:space="preserve">Atores: </w:t>
      </w:r>
      <w:r w:rsidRPr="7AC1F4A5" w:rsidR="003A194C">
        <w:rPr>
          <w:rFonts w:ascii="Arial" w:hAnsi="Arial" w:cs="Arial"/>
          <w:sz w:val="24"/>
          <w:szCs w:val="24"/>
        </w:rPr>
        <w:t>Usuários.</w:t>
      </w:r>
    </w:p>
    <w:p w:rsidRPr="00A72253" w:rsidR="003A194C" w:rsidP="7AC1F4A5" w:rsidRDefault="003A194C" w14:paraId="6E3A4EC3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3A194C">
        <w:rPr>
          <w:rFonts w:ascii="Arial" w:hAnsi="Arial" w:cs="Arial"/>
          <w:b w:val="1"/>
          <w:bCs w:val="1"/>
          <w:sz w:val="24"/>
          <w:szCs w:val="24"/>
        </w:rPr>
        <w:t>Pré-condições:</w:t>
      </w:r>
      <w:r w:rsidRPr="7AC1F4A5" w:rsidR="003A194C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AC1F4A5" w:rsidR="003A194C">
        <w:rPr>
          <w:rFonts w:ascii="Arial" w:hAnsi="Arial" w:cs="Arial"/>
          <w:sz w:val="24"/>
          <w:szCs w:val="24"/>
        </w:rPr>
        <w:t xml:space="preserve">Usuário estar logado no sistema. </w:t>
      </w:r>
    </w:p>
    <w:p w:rsidRPr="00A72253" w:rsidR="003A194C" w:rsidP="7AC1F4A5" w:rsidRDefault="003A194C" w14:paraId="284A1D89" w14:textId="0E8EB8C3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3A194C">
        <w:rPr>
          <w:rFonts w:ascii="Arial" w:hAnsi="Arial" w:cs="Arial"/>
          <w:b w:val="1"/>
          <w:bCs w:val="1"/>
          <w:sz w:val="24"/>
          <w:szCs w:val="24"/>
        </w:rPr>
        <w:t>Pós-condições:</w:t>
      </w:r>
      <w:r w:rsidRPr="7AC1F4A5" w:rsidR="003A194C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AC1F4A5" w:rsidR="003A194C">
        <w:rPr>
          <w:rFonts w:ascii="Arial" w:hAnsi="Arial" w:cs="Arial"/>
          <w:sz w:val="24"/>
          <w:szCs w:val="24"/>
        </w:rPr>
        <w:t xml:space="preserve">Aba </w:t>
      </w:r>
      <w:r w:rsidRPr="7AC1F4A5" w:rsidR="00642603">
        <w:rPr>
          <w:rFonts w:ascii="Arial" w:hAnsi="Arial" w:cs="Arial"/>
          <w:sz w:val="24"/>
          <w:szCs w:val="24"/>
        </w:rPr>
        <w:t>com os placares, seleção de tabela ou placar.</w:t>
      </w:r>
      <w:r>
        <w:tab/>
      </w:r>
    </w:p>
    <w:p w:rsidRPr="00A72253" w:rsidR="00EC6EB5" w:rsidP="7AC1F4A5" w:rsidRDefault="00A72253" w14:paraId="1805FA26" w14:textId="34020BBF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A72253">
        <w:rPr>
          <w:rFonts w:ascii="Arial" w:hAnsi="Arial" w:cs="Arial"/>
          <w:b w:val="1"/>
          <w:bCs w:val="1"/>
          <w:sz w:val="24"/>
          <w:szCs w:val="24"/>
        </w:rPr>
        <w:t xml:space="preserve">Fluxo Principal: </w:t>
      </w:r>
      <w:r w:rsidRPr="7AC1F4A5" w:rsidR="00A72253">
        <w:rPr>
          <w:rFonts w:ascii="Arial" w:hAnsi="Arial" w:cs="Arial"/>
          <w:b w:val="0"/>
          <w:bCs w:val="0"/>
          <w:sz w:val="24"/>
          <w:szCs w:val="24"/>
        </w:rPr>
        <w:t>1-Logar, 2-Selecionar aba consultar jogos.</w:t>
      </w:r>
      <w:r w:rsidRPr="7AC1F4A5" w:rsidR="00A72253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AC1F4A5" w:rsidR="00A72253">
        <w:rPr>
          <w:rFonts w:ascii="Arial" w:hAnsi="Arial" w:cs="Arial"/>
          <w:sz w:val="24"/>
          <w:szCs w:val="24"/>
        </w:rPr>
        <w:t xml:space="preserve"> </w:t>
      </w:r>
    </w:p>
    <w:p w:rsidR="00A72253" w:rsidP="7AC1F4A5" w:rsidRDefault="00A72253" w14:paraId="5C4FEB7E" w14:textId="173ABB20">
      <w:pPr>
        <w:pStyle w:val="Normal"/>
        <w:spacing w:line="360" w:lineRule="auto"/>
        <w:rPr>
          <w:rFonts w:ascii="Arial" w:hAnsi="Arial" w:cs="Arial"/>
          <w:sz w:val="24"/>
          <w:szCs w:val="24"/>
        </w:rPr>
      </w:pPr>
      <w:r w:rsidRPr="7AC1F4A5" w:rsidR="00A72253">
        <w:rPr>
          <w:rFonts w:ascii="Arial" w:hAnsi="Arial" w:cs="Arial"/>
          <w:b w:val="1"/>
          <w:bCs w:val="1"/>
          <w:sz w:val="24"/>
          <w:szCs w:val="24"/>
        </w:rPr>
        <w:t xml:space="preserve">Fluxo Alternativo: </w:t>
      </w:r>
      <w:r w:rsidRPr="7AC1F4A5" w:rsidR="00A72253">
        <w:rPr>
          <w:rFonts w:ascii="Arial" w:hAnsi="Arial" w:cs="Arial"/>
          <w:b w:val="0"/>
          <w:bCs w:val="0"/>
          <w:sz w:val="24"/>
          <w:szCs w:val="24"/>
        </w:rPr>
        <w:t>1-Tabela, 2-Placar.</w:t>
      </w:r>
    </w:p>
    <w:p w:rsidR="7AC1F4A5" w:rsidP="7AC1F4A5" w:rsidRDefault="7AC1F4A5" w14:paraId="4EE46F25" w14:textId="3D304163">
      <w:pPr>
        <w:pStyle w:val="Normal"/>
        <w:spacing w:line="360" w:lineRule="auto"/>
        <w:rPr>
          <w:rFonts w:ascii="Arial" w:hAnsi="Arial" w:cs="Arial"/>
          <w:b w:val="1"/>
          <w:bCs w:val="1"/>
          <w:sz w:val="24"/>
          <w:szCs w:val="24"/>
        </w:rPr>
      </w:pPr>
    </w:p>
    <w:p w:rsidR="0050002F" w:rsidP="7AC1F4A5" w:rsidRDefault="0050002F" w14:paraId="2D03D32B" w14:textId="5A4BE67E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50002F">
        <w:rPr>
          <w:rFonts w:ascii="Arial" w:hAnsi="Arial" w:cs="Arial"/>
          <w:b w:val="1"/>
          <w:bCs w:val="1"/>
          <w:sz w:val="24"/>
          <w:szCs w:val="24"/>
        </w:rPr>
        <w:t xml:space="preserve">Caso de uso: </w:t>
      </w:r>
      <w:r w:rsidRPr="7AC1F4A5" w:rsidR="0050002F">
        <w:rPr>
          <w:rFonts w:ascii="Arial" w:hAnsi="Arial" w:cs="Arial"/>
          <w:b w:val="0"/>
          <w:bCs w:val="0"/>
          <w:sz w:val="24"/>
          <w:szCs w:val="24"/>
        </w:rPr>
        <w:t>Aposta</w:t>
      </w:r>
      <w:r w:rsidRPr="7AC1F4A5" w:rsidR="0050002F">
        <w:rPr>
          <w:rFonts w:ascii="Arial" w:hAnsi="Arial" w:cs="Arial"/>
          <w:sz w:val="24"/>
          <w:szCs w:val="24"/>
        </w:rPr>
        <w:t>.</w:t>
      </w:r>
    </w:p>
    <w:p w:rsidR="0050002F" w:rsidP="7AC1F4A5" w:rsidRDefault="0050002F" w14:paraId="40E21C57" w14:textId="5B8F0AAE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50002F">
        <w:rPr>
          <w:rFonts w:ascii="Arial" w:hAnsi="Arial" w:cs="Arial"/>
          <w:b w:val="1"/>
          <w:bCs w:val="1"/>
          <w:sz w:val="24"/>
          <w:szCs w:val="24"/>
        </w:rPr>
        <w:t xml:space="preserve">Descrição geral: </w:t>
      </w:r>
      <w:r w:rsidRPr="7AC1F4A5" w:rsidR="0050002F">
        <w:rPr>
          <w:rFonts w:ascii="Arial" w:hAnsi="Arial" w:cs="Arial"/>
          <w:b w:val="0"/>
          <w:bCs w:val="0"/>
          <w:sz w:val="24"/>
          <w:szCs w:val="24"/>
        </w:rPr>
        <w:t>Este caso de uso inicia-se quando o usuário deseja fazer uma aposta, porém o complemento nesse caso de uso é feito de forma externa</w:t>
      </w:r>
      <w:r w:rsidRPr="7AC1F4A5" w:rsidR="0050002F">
        <w:rPr>
          <w:rFonts w:ascii="Arial" w:hAnsi="Arial" w:cs="Arial"/>
          <w:sz w:val="24"/>
          <w:szCs w:val="24"/>
        </w:rPr>
        <w:t>.</w:t>
      </w:r>
    </w:p>
    <w:p w:rsidR="0050002F" w:rsidP="7AC1F4A5" w:rsidRDefault="0050002F" w14:paraId="1FFF8B0E" w14:textId="147143DA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50002F">
        <w:rPr>
          <w:rFonts w:ascii="Arial" w:hAnsi="Arial" w:cs="Arial"/>
          <w:b w:val="1"/>
          <w:bCs w:val="1"/>
          <w:sz w:val="24"/>
          <w:szCs w:val="24"/>
        </w:rPr>
        <w:t>Atores:</w:t>
      </w:r>
      <w:r w:rsidRPr="7AC1F4A5" w:rsidR="00F832F6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AC1F4A5" w:rsidR="00F832F6">
        <w:rPr>
          <w:rFonts w:ascii="Arial" w:hAnsi="Arial" w:cs="Arial"/>
          <w:sz w:val="24"/>
          <w:szCs w:val="24"/>
        </w:rPr>
        <w:t>Usuário, API, Sistema de aposta.</w:t>
      </w:r>
    </w:p>
    <w:p w:rsidR="00F832F6" w:rsidP="7AC1F4A5" w:rsidRDefault="00F832F6" w14:paraId="706F3A22" w14:textId="0A8AEC5A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F832F6">
        <w:rPr>
          <w:rFonts w:ascii="Arial" w:hAnsi="Arial" w:cs="Arial"/>
          <w:b w:val="1"/>
          <w:bCs w:val="1"/>
          <w:sz w:val="24"/>
          <w:szCs w:val="24"/>
        </w:rPr>
        <w:t xml:space="preserve">Pré-condições: </w:t>
      </w:r>
      <w:r w:rsidRPr="7AC1F4A5" w:rsidR="00F832F6">
        <w:rPr>
          <w:rFonts w:ascii="Arial" w:hAnsi="Arial" w:cs="Arial"/>
          <w:sz w:val="24"/>
          <w:szCs w:val="24"/>
        </w:rPr>
        <w:t>Usuário estar logado no sistema e seleciona a opção aposta.</w:t>
      </w:r>
    </w:p>
    <w:p w:rsidR="00F832F6" w:rsidP="7AC1F4A5" w:rsidRDefault="00F832F6" w14:paraId="761962CF" w14:textId="0842DBEC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F832F6">
        <w:rPr>
          <w:rFonts w:ascii="Arial" w:hAnsi="Arial" w:cs="Arial"/>
          <w:b w:val="1"/>
          <w:bCs w:val="1"/>
          <w:sz w:val="24"/>
          <w:szCs w:val="24"/>
        </w:rPr>
        <w:t xml:space="preserve">Pós-condições: </w:t>
      </w:r>
      <w:r w:rsidRPr="7AC1F4A5" w:rsidR="00F832F6">
        <w:rPr>
          <w:rFonts w:ascii="Arial" w:hAnsi="Arial" w:cs="Arial"/>
          <w:b w:val="0"/>
          <w:bCs w:val="0"/>
          <w:sz w:val="24"/>
          <w:szCs w:val="24"/>
        </w:rPr>
        <w:t>Ida a um site de aposta, possivelmente um patrocinador, por meio de uma API</w:t>
      </w:r>
      <w:r w:rsidRPr="7AC1F4A5" w:rsidR="003A194C">
        <w:rPr>
          <w:rFonts w:ascii="Arial" w:hAnsi="Arial" w:cs="Arial"/>
          <w:sz w:val="24"/>
          <w:szCs w:val="24"/>
        </w:rPr>
        <w:t>.</w:t>
      </w:r>
    </w:p>
    <w:p w:rsidR="00A72253" w:rsidP="7AC1F4A5" w:rsidRDefault="00A72253" w14:paraId="61EA983B" w14:textId="7F4A53DB">
      <w:pPr>
        <w:spacing w:line="360" w:lineRule="auto"/>
        <w:rPr>
          <w:rFonts w:ascii="Arial" w:hAnsi="Arial" w:cs="Arial"/>
          <w:sz w:val="24"/>
          <w:szCs w:val="24"/>
        </w:rPr>
      </w:pPr>
      <w:r w:rsidRPr="7AC1F4A5" w:rsidR="00A72253">
        <w:rPr>
          <w:rFonts w:ascii="Arial" w:hAnsi="Arial" w:cs="Arial"/>
          <w:b w:val="1"/>
          <w:bCs w:val="1"/>
          <w:sz w:val="24"/>
          <w:szCs w:val="24"/>
        </w:rPr>
        <w:t>Fluxo Principal:</w:t>
      </w:r>
      <w:r w:rsidRPr="7AC1F4A5" w:rsidR="00A72253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AC1F4A5" w:rsidR="00A72253">
        <w:rPr>
          <w:rFonts w:ascii="Arial" w:hAnsi="Arial" w:cs="Arial"/>
          <w:sz w:val="24"/>
          <w:szCs w:val="24"/>
        </w:rPr>
        <w:t>1-Login, 2-Selecionar aba aposta.</w:t>
      </w:r>
    </w:p>
    <w:p w:rsidR="7AC1F4A5" w:rsidP="7AC1F4A5" w:rsidRDefault="7AC1F4A5" w14:paraId="60D785BF" w14:textId="223C6150">
      <w:pPr>
        <w:pStyle w:val="Normal"/>
        <w:rPr>
          <w:rFonts w:ascii="Arial" w:hAnsi="Arial" w:cs="Arial"/>
          <w:sz w:val="24"/>
          <w:szCs w:val="24"/>
        </w:rPr>
      </w:pPr>
    </w:p>
    <w:sectPr w:rsidRPr="00A72253" w:rsidR="00EC6EB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35"/>
    <w:rsid w:val="00021722"/>
    <w:rsid w:val="000D8158"/>
    <w:rsid w:val="000D8158"/>
    <w:rsid w:val="0026A9B5"/>
    <w:rsid w:val="003A194C"/>
    <w:rsid w:val="0050002F"/>
    <w:rsid w:val="00642603"/>
    <w:rsid w:val="008B3177"/>
    <w:rsid w:val="00A03635"/>
    <w:rsid w:val="00A72253"/>
    <w:rsid w:val="00AE0214"/>
    <w:rsid w:val="00EB5C18"/>
    <w:rsid w:val="00EC6EB5"/>
    <w:rsid w:val="00F24260"/>
    <w:rsid w:val="00F832F6"/>
    <w:rsid w:val="039E53D0"/>
    <w:rsid w:val="0D052CBD"/>
    <w:rsid w:val="0D6FD5B8"/>
    <w:rsid w:val="1165F647"/>
    <w:rsid w:val="116F9CB1"/>
    <w:rsid w:val="11A2CDDA"/>
    <w:rsid w:val="11A2CDDA"/>
    <w:rsid w:val="1301C6A8"/>
    <w:rsid w:val="1CBA3CDE"/>
    <w:rsid w:val="1DBEA330"/>
    <w:rsid w:val="1DBEA330"/>
    <w:rsid w:val="1E839B62"/>
    <w:rsid w:val="28F0B278"/>
    <w:rsid w:val="28F0B278"/>
    <w:rsid w:val="3450ED37"/>
    <w:rsid w:val="3605E5F5"/>
    <w:rsid w:val="37294D41"/>
    <w:rsid w:val="3E10F7DA"/>
    <w:rsid w:val="42E468FD"/>
    <w:rsid w:val="43BF0393"/>
    <w:rsid w:val="46ED8203"/>
    <w:rsid w:val="4D4A6D20"/>
    <w:rsid w:val="4D65E5D9"/>
    <w:rsid w:val="4D65E5D9"/>
    <w:rsid w:val="504DADC9"/>
    <w:rsid w:val="53BBFF00"/>
    <w:rsid w:val="5557CF61"/>
    <w:rsid w:val="5588C8F2"/>
    <w:rsid w:val="57249953"/>
    <w:rsid w:val="599C5B73"/>
    <w:rsid w:val="5B0C3509"/>
    <w:rsid w:val="5D7AD4D7"/>
    <w:rsid w:val="5D7C09A3"/>
    <w:rsid w:val="5DD2855B"/>
    <w:rsid w:val="5DD2855B"/>
    <w:rsid w:val="5E56A439"/>
    <w:rsid w:val="5EFEB1A7"/>
    <w:rsid w:val="5EFEB1A7"/>
    <w:rsid w:val="60FBA144"/>
    <w:rsid w:val="60FBA144"/>
    <w:rsid w:val="61E776B1"/>
    <w:rsid w:val="63D222CA"/>
    <w:rsid w:val="64334206"/>
    <w:rsid w:val="65514B82"/>
    <w:rsid w:val="656DF32B"/>
    <w:rsid w:val="656DF32B"/>
    <w:rsid w:val="66ED1BE3"/>
    <w:rsid w:val="6B75309A"/>
    <w:rsid w:val="6B75309A"/>
    <w:rsid w:val="6BD19607"/>
    <w:rsid w:val="6F014A3E"/>
    <w:rsid w:val="7048A1BD"/>
    <w:rsid w:val="74828A4B"/>
    <w:rsid w:val="758C047B"/>
    <w:rsid w:val="7AC1F4A5"/>
    <w:rsid w:val="7D7A6EB7"/>
    <w:rsid w:val="7E35382E"/>
    <w:rsid w:val="7E8AD953"/>
    <w:rsid w:val="7ECAE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3F67"/>
  <w15:chartTrackingRefBased/>
  <w15:docId w15:val="{F462E34D-4D08-4EF5-92C9-1D6F2FB9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37365c33f1460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MATHEUS GOMES DE SOUZA</dc:creator>
  <keywords/>
  <dc:description/>
  <lastModifiedBy>MATHEUS GOMES DE SOUZA</lastModifiedBy>
  <revision>4</revision>
  <dcterms:created xsi:type="dcterms:W3CDTF">2022-05-30T14:35:00.0000000Z</dcterms:created>
  <dcterms:modified xsi:type="dcterms:W3CDTF">2022-06-01T11:26:05.7347385Z</dcterms:modified>
</coreProperties>
</file>