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Laborator 7 - TCP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6638925" cy="67399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6739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0"/>
        <w:gridCol w:w="5310"/>
        <w:tblGridChange w:id="0">
          <w:tblGrid>
            <w:gridCol w:w="6570"/>
            <w:gridCol w:w="5310"/>
          </w:tblGrid>
        </w:tblGridChange>
      </w:tblGrid>
      <w:tr>
        <w:trPr>
          <w:cantSplit w:val="0"/>
          <w:trHeight w:val="554.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Client</w:t>
            </w:r>
          </w:p>
        </w:tc>
      </w:tr>
      <w:tr>
        <w:trPr>
          <w:cantSplit w:val="0"/>
          <w:trHeight w:val="554.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ffffff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/* int socket(int domain, int type, int protocol); */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int sockfd = socket(AF_INET, SOCK_STREAM, 0)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           if (sockfd &lt; 0) {  /* trateaza eroare */ }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sockaddr_in serv_addr;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serv_addr.sin_family = AF_INET;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serv_addr.sin_port = htons(1234);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serv_addr.sin_addr.s_addr = INADDR_ANY;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inet_aton(“127.0.0.1”, &amp;serv_addr.sin_addr)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 /*int bind(int sockfd,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          struct sockaddr *my_addr,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          int addrlen)*/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rs = bind(sockfd, (struct sockaddr *)&amp;serv_addr, sizeof(serv_addr));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(rs &lt; 0) {  /* trateaza eroare */ 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/* int listen(int sockfd, int backlog); */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rs = listen(sockfd, 1));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(rs &lt; 0) { /* trateaza eroare */ 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/* int accept(int sockfd, struct sockaddr *addr, socklen_t *addrlen); */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 &lt; 0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struct sockaddr_in client_addr;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socklen_t socket_len = sizeof(struct sockaddr_in);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color w:val="ff0000"/>
                <w:sz w:val="20"/>
                <w:szCs w:val="20"/>
                <w:shd w:fill="f7f9fa" w:val="clear"/>
                <w:rtl w:val="0"/>
              </w:rPr>
              <w:t xml:space="preserve">connfd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accept(sockfd, (struct sockaddr *)&amp;client_addr&amp;client_addr, &amp;socket_len);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(connfd &lt; 0) { /* trateaza eroare */ 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0"/>
                <w:szCs w:val="20"/>
                <w:shd w:fill="f7f9fa" w:val="clear"/>
                <w:rtl w:val="0"/>
              </w:rPr>
              <w:t xml:space="preserve">/* int connect(int sockfd, const struct sockaddr *addr, socklen_t addrlen); */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rs = connect(sockfd, (struct sockaddr*)&amp;serv_addr, sizeof(serv_addr));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if (rs &lt; 0} { /* trateaza eroare */ }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/* ssize_t recv(int connfd, void *buf, size_t len, int flags); */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recv(</w:t>
            </w:r>
            <w:r w:rsidDel="00000000" w:rsidR="00000000" w:rsidRPr="00000000">
              <w:rPr>
                <w:color w:val="ff0000"/>
                <w:sz w:val="20"/>
                <w:szCs w:val="20"/>
                <w:shd w:fill="f7f9fa" w:val="clear"/>
                <w:rtl w:val="0"/>
              </w:rPr>
              <w:t xml:space="preserve">connfd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...)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20" w:line="240" w:lineRule="auto"/>
              <w:jc w:val="both"/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/* ssize_t send(int connfd, const void *buf, size_t len, int flags); */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20" w:line="240" w:lineRule="auto"/>
              <w:jc w:val="center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7f9fa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send(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sockfd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20" w:lin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send(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connfd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, 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20" w:line="240" w:lineRule="auto"/>
              <w:jc w:val="center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recv(</w:t>
            </w:r>
            <w:r w:rsidDel="00000000" w:rsidR="00000000" w:rsidRPr="00000000">
              <w:rPr>
                <w:color w:val="ff0000"/>
                <w:sz w:val="20"/>
                <w:szCs w:val="20"/>
                <w:shd w:fill="f7f9fa" w:val="clear"/>
                <w:rtl w:val="0"/>
              </w:rPr>
              <w:t xml:space="preserve">sockfd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554.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20" w:line="240" w:lineRule="auto"/>
              <w:jc w:val="both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93333"/>
                <w:sz w:val="20"/>
                <w:szCs w:val="20"/>
                <w:shd w:fill="f7f9fa" w:val="clear"/>
                <w:rtl w:val="0"/>
              </w:rPr>
              <w:t xml:space="preserve">  /* 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7f9fa" w:val="clear"/>
                <w:rtl w:val="0"/>
              </w:rPr>
              <w:t xml:space="preserve"> close</w:t>
            </w:r>
            <w:r w:rsidDel="00000000" w:rsidR="00000000" w:rsidRPr="00000000">
              <w:rPr>
                <w:rFonts w:ascii="Courier New" w:cs="Courier New" w:eastAsia="Courier New" w:hAnsi="Courier New"/>
                <w:color w:val="66cc66"/>
                <w:sz w:val="20"/>
                <w:szCs w:val="20"/>
                <w:shd w:fill="f7f9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7f9fa" w:val="clear"/>
                <w:rtl w:val="0"/>
              </w:rPr>
              <w:t xml:space="preserve">ind fd</w:t>
            </w:r>
            <w:r w:rsidDel="00000000" w:rsidR="00000000" w:rsidRPr="00000000">
              <w:rPr>
                <w:rFonts w:ascii="Courier New" w:cs="Courier New" w:eastAsia="Courier New" w:hAnsi="Courier New"/>
                <w:color w:val="66cc66"/>
                <w:sz w:val="20"/>
                <w:szCs w:val="20"/>
                <w:shd w:fill="f7f9fa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20"/>
                <w:szCs w:val="20"/>
                <w:shd w:fill="f7f9fa" w:val="clear"/>
                <w:rtl w:val="0"/>
              </w:rPr>
              <w:t xml:space="preserve">#include &lt;unistd.h&gt;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 TCP, send/recv adauga sau citesc date intr-un flux.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Ce inseamna?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Cu un recv putem citi date de la mai multe send-uri (senderul poate face 5 senduri, iar recv sa citeasca tot dintr-odata)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Recv se deblocheaza cand “ceva date sunt disponibile”</w:t>
      </w:r>
    </w:p>
    <w:p w:rsidR="00000000" w:rsidDel="00000000" w:rsidP="00000000" w:rsidRDefault="00000000" w:rsidRPr="00000000" w14:paraId="0000003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Solutii: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incadrarea mesajelor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delimitare a mesajelor</w:t>
      </w:r>
    </w:p>
    <w:p w:rsidR="00000000" w:rsidDel="00000000" w:rsidP="00000000" w:rsidRDefault="00000000" w:rsidRPr="00000000" w14:paraId="00000043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Exercitii: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Echo server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- 2 terminale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citim ceva in client, se trimite catre server, serverul trimite inapoi catre client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fiecare afiseaza ce a trimis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- citim in client -&gt; vedem in server ce s-a trimis -&gt; vedem in client (echoul)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SERVER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Obtine un socket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sockfd = socket(AF_INET, SOCK_STREAM, 0); // cer un socket pt stream-uri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Legarea socketului la o adresa cunoscuta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struct sockaddr_in serv_addr;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serv_addr.sin_family = AF_INET;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serv_addr.sin_port = htons(1234);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serv_addr.sin_addr.s_addr = INADDR_ANY;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bind(listenfd, (struct sockaddr*)&amp;serv_addr, sizeof(serv_addr))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listen(sockfd, 5);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Acept conexiunea de la cei 2 clienti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connfd1 = accept(listenfd, (struct sockaddr *) &amp;client_addr1, &amp;socket_len);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DIE(connfd1 &lt; 0, "Couldn't accept connection!\n");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printf("Got new connection from %s, port %d, socket %d!\n", inet_ntoa(client_addr1.sin_addr), ntohs(client_addr1.sin_port), connfd1);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connfd2 = accept(listenfd, (struct sockaddr *) &amp;client_addr2, &amp;socket_len);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DIE(connfd2 &lt; 0, "Couldn't accept connection!\n");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printf("Got new connection from %s, port %d, socket %d!\n", inet_ntoa(client_addr2.sin_addr), ntohs(client_addr2.sin_port), connfd2);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Trimite fiecarui client un numar pentru a sti care dintre el trebuie sa comunice primul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send(connfd1, "1", strlen("1") + 1, 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send(connfd2, "2", strlen("2") + 1, 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primesc de la client1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trimit catre client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primesc de la client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trimit catre client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CLIENT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Obtine un socket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sockfd = socket(AF_INET, SOCK_STREAM, 0); // cer un socket pt stream-uri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Legarea socketului la o adresa cunoscuta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struct sockaddr_in serv_addr;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serv_addr.sin_family = AF_INET;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serv_addr.sin_port = htons(1234);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inet_aton("127.0.0.1", &amp;serv_addr.sin_addr);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connect(sockfd, (struct sockaddr*)&amp;serv_addr, sizeof(serv_addr))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char buff[BUFLEN], client_nr[BUFLEN];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recv(sockfd, client_nr, BUFLEN, 0); // ce client sunt: 1 - trimit sau 2 - primesc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(client_nr[0] == '1')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citesc de la tastatura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// trimit catre server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client_nr[0] = ‘2’;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ordine inversa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// primesc de la server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 afisez pe ecran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client_nr[0] = ‘1’;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close(sockfd);</w:t>
      </w:r>
    </w:p>
    <w:p w:rsidR="00000000" w:rsidDel="00000000" w:rsidP="00000000" w:rsidRDefault="00000000" w:rsidRPr="00000000" w14:paraId="0000008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Pentru exercitiul 2: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Relizati implementarea in client.c intr-o functie numita run_client2.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Apelati functia run_client2 in main in loc de apelul lui run_client.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run_client2(int sockfd) {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char client_nr[2] = {0};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memset(client_nr, 0, 1);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recv(sockfd, client_nr, BUFLEN, 0);</w:t>
      </w:r>
    </w:p>
    <w:p w:rsidR="00000000" w:rsidDel="00000000" w:rsidP="00000000" w:rsidRDefault="00000000" w:rsidRPr="00000000" w14:paraId="000000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printf("Client received number: %s\n", client_nr);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09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(client_nr[0] == '1') {</w:t>
      </w:r>
    </w:p>
    <w:p w:rsidR="00000000" w:rsidDel="00000000" w:rsidP="00000000" w:rsidRDefault="00000000" w:rsidRPr="00000000" w14:paraId="0000009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if (read(STDIN_FILENO, buf, BUFLEN - 1) &gt; 0 &amp;&amp; !isspace(buf[0])) {</w:t>
      </w:r>
    </w:p>
    <w:p w:rsidR="00000000" w:rsidDel="00000000" w:rsidP="00000000" w:rsidRDefault="00000000" w:rsidRPr="00000000" w14:paraId="0000009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byte_count = strlen(buf) + 1;</w:t>
      </w:r>
    </w:p>
    <w:p w:rsidR="00000000" w:rsidDel="00000000" w:rsidP="00000000" w:rsidRDefault="00000000" w:rsidRPr="00000000" w14:paraId="0000009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  <w:tab/>
        <w:tab/>
        <w:t xml:space="preserve">bytes_remaining = byte_count;</w:t>
      </w:r>
    </w:p>
    <w:p w:rsidR="00000000" w:rsidDel="00000000" w:rsidP="00000000" w:rsidRDefault="00000000" w:rsidRPr="00000000" w14:paraId="0000009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 // TODO a: Trimiteti lungimea mesajului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 int rc = send(sockfd, &amp;byte_count, sizeof(int), 0);</w:t>
      </w:r>
    </w:p>
    <w:p w:rsidR="00000000" w:rsidDel="00000000" w:rsidP="00000000" w:rsidRDefault="00000000" w:rsidRPr="00000000" w14:paraId="000000A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 // TODO b: Trimiteti mesajul propriu-zis</w:t>
      </w:r>
    </w:p>
    <w:p w:rsidR="00000000" w:rsidDel="00000000" w:rsidP="00000000" w:rsidRDefault="00000000" w:rsidRPr="00000000" w14:paraId="000000A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 while (bytes_remaining &gt; 0) {</w:t>
      </w:r>
    </w:p>
    <w:p w:rsidR="00000000" w:rsidDel="00000000" w:rsidP="00000000" w:rsidRDefault="00000000" w:rsidRPr="00000000" w14:paraId="000000A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ab/>
        <w:t xml:space="preserve"> ...</w:t>
      </w:r>
    </w:p>
    <w:p w:rsidR="00000000" w:rsidDel="00000000" w:rsidP="00000000" w:rsidRDefault="00000000" w:rsidRPr="00000000" w14:paraId="000000A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 }</w:t>
      </w:r>
    </w:p>
    <w:p w:rsidR="00000000" w:rsidDel="00000000" w:rsidP="00000000" w:rsidRDefault="00000000" w:rsidRPr="00000000" w14:paraId="000000A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 memset(buf, 0, BUFLEN);</w:t>
      </w:r>
    </w:p>
    <w:p w:rsidR="00000000" w:rsidDel="00000000" w:rsidP="00000000" w:rsidRDefault="00000000" w:rsidRPr="00000000" w14:paraId="000000A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client_nr[0] = '2';</w:t>
      </w:r>
    </w:p>
    <w:p w:rsidR="00000000" w:rsidDel="00000000" w:rsidP="00000000" w:rsidRDefault="00000000" w:rsidRPr="00000000" w14:paraId="000000A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if (client_nr[0] == '2') {</w:t>
      </w:r>
    </w:p>
    <w:p w:rsidR="00000000" w:rsidDel="00000000" w:rsidP="00000000" w:rsidRDefault="00000000" w:rsidRPr="00000000" w14:paraId="000000A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// TODO a: Receptionati lungimea mesajului</w:t>
      </w:r>
    </w:p>
    <w:p w:rsidR="00000000" w:rsidDel="00000000" w:rsidP="00000000" w:rsidRDefault="00000000" w:rsidRPr="00000000" w14:paraId="000000A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int rc = recv(sockfd, &amp;byte_count, sizeof(int), 0);</w:t>
      </w:r>
    </w:p>
    <w:p w:rsidR="00000000" w:rsidDel="00000000" w:rsidP="00000000" w:rsidRDefault="00000000" w:rsidRPr="00000000" w14:paraId="000000A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// TODO b: Receptionati mesajul propriu-zis</w:t>
      </w:r>
    </w:p>
    <w:p w:rsidR="00000000" w:rsidDel="00000000" w:rsidP="00000000" w:rsidRDefault="00000000" w:rsidRPr="00000000" w14:paraId="000000B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while (bytes_remaining &gt; 0) {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 ...</w:t>
      </w:r>
    </w:p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fprintf(stderr, "Received from the other client: %s\n", buf);</w:t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client_nr[0] = '1';</w:t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ff000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Structs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7f9fa" w:val="clear"/>
          <w:rtl w:val="0"/>
        </w:rPr>
        <w:t xml:space="preserve">#include &lt;netinet/net.h&gt;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33333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sockaddr_in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unsigned short sin_family;  </w:t>
      </w:r>
      <w:r w:rsidDel="00000000" w:rsidR="00000000" w:rsidRPr="00000000">
        <w:rPr>
          <w:sz w:val="24"/>
          <w:szCs w:val="24"/>
          <w:rtl w:val="0"/>
        </w:rPr>
        <w:t xml:space="preserve">// familia de protocoale pe care le folosim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     // ex: AF_INET (IPv4), AF_INET6 (IPv6)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unsigned short int sin_port;  </w:t>
      </w:r>
      <w:r w:rsidDel="00000000" w:rsidR="00000000" w:rsidRPr="00000000">
        <w:rPr>
          <w:sz w:val="24"/>
          <w:szCs w:val="24"/>
          <w:rtl w:val="0"/>
        </w:rPr>
        <w:t xml:space="preserve">// portul (in network byte order)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struct in_addr sin_addr;  </w:t>
      </w:r>
      <w:r w:rsidDel="00000000" w:rsidR="00000000" w:rsidRPr="00000000">
        <w:rPr>
          <w:sz w:val="24"/>
          <w:szCs w:val="24"/>
          <w:rtl w:val="0"/>
        </w:rPr>
        <w:t xml:space="preserve">// adresa ip pe care ascult dupa conexiuni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      // (in network byte order)</w:t>
      </w:r>
    </w:p>
    <w:p w:rsidR="00000000" w:rsidDel="00000000" w:rsidP="00000000" w:rsidRDefault="00000000" w:rsidRPr="00000000" w14:paraId="000000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in_addr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uint32_t s_addr;  </w:t>
      </w:r>
      <w:r w:rsidDel="00000000" w:rsidR="00000000" w:rsidRPr="00000000">
        <w:rPr>
          <w:sz w:val="24"/>
          <w:szCs w:val="24"/>
          <w:rtl w:val="0"/>
        </w:rPr>
        <w:t xml:space="preserve">// adresa IPv4 pe 32 de biti in network byte order</w:t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shd w:fill="f7f9fa" w:val="clear"/>
          <w:rtl w:val="0"/>
        </w:rPr>
        <w:t xml:space="preserve">#include &lt;sys/socket.h&gt;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/* tip de date generic pentru a retine info despre adresa socketilor */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struct sockaddr {</w:t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unsigned char sa_family;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char sa_data[14];</w:t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